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E7691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E7691A" w:rsidRDefault="00853B95" w:rsidP="00853B95">
      <w:pPr>
        <w:widowControl w:val="0"/>
        <w:autoSpaceDE w:val="0"/>
        <w:autoSpaceDN w:val="0"/>
        <w:jc w:val="center"/>
        <w:rPr>
          <w:sz w:val="28"/>
          <w:szCs w:val="28"/>
          <w:lang w:bidi="ru-RU"/>
        </w:rPr>
      </w:pPr>
      <w:r w:rsidRPr="00E7691A">
        <w:rPr>
          <w:sz w:val="28"/>
          <w:szCs w:val="28"/>
          <w:lang w:bidi="ru-RU"/>
        </w:rPr>
        <w:t>Федеральное государственное образовательное бюджетное учреждение</w:t>
      </w:r>
    </w:p>
    <w:p w14:paraId="69B74E7C" w14:textId="049DE3F2" w:rsidR="00853B95" w:rsidRPr="00E7691A" w:rsidRDefault="00853B95" w:rsidP="00853B95">
      <w:pPr>
        <w:widowControl w:val="0"/>
        <w:autoSpaceDE w:val="0"/>
        <w:autoSpaceDN w:val="0"/>
        <w:jc w:val="center"/>
        <w:rPr>
          <w:sz w:val="28"/>
          <w:szCs w:val="28"/>
          <w:lang w:bidi="ru-RU"/>
        </w:rPr>
      </w:pPr>
      <w:r w:rsidRPr="00E7691A">
        <w:rPr>
          <w:sz w:val="28"/>
          <w:szCs w:val="28"/>
          <w:lang w:bidi="ru-RU"/>
        </w:rPr>
        <w:t>высшего образования</w:t>
      </w:r>
    </w:p>
    <w:p w14:paraId="384ADA8A" w14:textId="77777777" w:rsidR="00853B95" w:rsidRPr="00E7691A" w:rsidRDefault="00853B95" w:rsidP="00853B95">
      <w:pPr>
        <w:widowControl w:val="0"/>
        <w:autoSpaceDE w:val="0"/>
        <w:autoSpaceDN w:val="0"/>
        <w:spacing w:before="4" w:line="322" w:lineRule="exact"/>
        <w:jc w:val="center"/>
        <w:outlineLvl w:val="0"/>
        <w:rPr>
          <w:b/>
          <w:bCs/>
          <w:sz w:val="28"/>
          <w:szCs w:val="28"/>
          <w:lang w:bidi="ru-RU"/>
        </w:rPr>
      </w:pPr>
      <w:r w:rsidRPr="00E7691A">
        <w:rPr>
          <w:b/>
          <w:bCs/>
          <w:sz w:val="28"/>
          <w:szCs w:val="28"/>
          <w:lang w:bidi="ru-RU"/>
        </w:rPr>
        <w:t>«ФИНАНСОВЫЙ УНИВЕРСИТЕТ</w:t>
      </w:r>
    </w:p>
    <w:p w14:paraId="2AAEC4C3" w14:textId="77777777" w:rsidR="00853B95" w:rsidRPr="00E7691A" w:rsidRDefault="00853B95" w:rsidP="00853B95">
      <w:pPr>
        <w:widowControl w:val="0"/>
        <w:autoSpaceDE w:val="0"/>
        <w:autoSpaceDN w:val="0"/>
        <w:spacing w:line="322" w:lineRule="exact"/>
        <w:jc w:val="center"/>
        <w:rPr>
          <w:b/>
          <w:sz w:val="28"/>
          <w:szCs w:val="22"/>
          <w:lang w:bidi="ru-RU"/>
        </w:rPr>
      </w:pPr>
      <w:r w:rsidRPr="00E7691A">
        <w:rPr>
          <w:b/>
          <w:sz w:val="28"/>
          <w:szCs w:val="22"/>
          <w:lang w:bidi="ru-RU"/>
        </w:rPr>
        <w:t>ПРИ ПРАВИТЕЛЬСТВЕ РОССИЙСКОЙ ФЕДЕРАЦИИ»</w:t>
      </w:r>
    </w:p>
    <w:p w14:paraId="0DBF4482" w14:textId="77777777" w:rsidR="00853B95" w:rsidRPr="00E7691A" w:rsidRDefault="00853B95" w:rsidP="00853B95">
      <w:pPr>
        <w:widowControl w:val="0"/>
        <w:autoSpaceDE w:val="0"/>
        <w:autoSpaceDN w:val="0"/>
        <w:jc w:val="center"/>
        <w:rPr>
          <w:b/>
          <w:sz w:val="28"/>
          <w:szCs w:val="22"/>
          <w:lang w:bidi="ru-RU"/>
        </w:rPr>
      </w:pPr>
      <w:r w:rsidRPr="00E7691A">
        <w:rPr>
          <w:b/>
          <w:sz w:val="28"/>
          <w:szCs w:val="22"/>
          <w:lang w:bidi="ru-RU"/>
        </w:rPr>
        <w:t>(Финансовый университет)</w:t>
      </w:r>
    </w:p>
    <w:p w14:paraId="7DB3F6A1" w14:textId="77777777" w:rsidR="00853B95" w:rsidRPr="00E7691A" w:rsidRDefault="00853B95" w:rsidP="00853B95">
      <w:pPr>
        <w:widowControl w:val="0"/>
        <w:autoSpaceDE w:val="0"/>
        <w:autoSpaceDN w:val="0"/>
        <w:rPr>
          <w:b/>
          <w:sz w:val="30"/>
          <w:szCs w:val="28"/>
          <w:lang w:bidi="ru-RU"/>
        </w:rPr>
      </w:pPr>
    </w:p>
    <w:p w14:paraId="3C7F3EF3" w14:textId="1F5F1B2A" w:rsidR="00E5634C" w:rsidRPr="00E7691A" w:rsidRDefault="00E5634C" w:rsidP="00E5634C">
      <w:pPr>
        <w:widowControl w:val="0"/>
        <w:autoSpaceDE w:val="0"/>
        <w:autoSpaceDN w:val="0"/>
        <w:spacing w:line="276" w:lineRule="auto"/>
        <w:jc w:val="center"/>
        <w:rPr>
          <w:b/>
          <w:sz w:val="28"/>
          <w:szCs w:val="22"/>
          <w:lang w:bidi="ru-RU"/>
        </w:rPr>
      </w:pPr>
      <w:r w:rsidRPr="00E7691A">
        <w:rPr>
          <w:b/>
          <w:sz w:val="28"/>
          <w:szCs w:val="22"/>
          <w:lang w:bidi="ru-RU"/>
        </w:rPr>
        <w:t>Кафедра гуманитарных наук</w:t>
      </w:r>
    </w:p>
    <w:p w14:paraId="789EB24A" w14:textId="77777777" w:rsidR="00E5634C" w:rsidRPr="00E7691A" w:rsidRDefault="00E5634C" w:rsidP="00E5634C">
      <w:pPr>
        <w:widowControl w:val="0"/>
        <w:autoSpaceDE w:val="0"/>
        <w:autoSpaceDN w:val="0"/>
        <w:spacing w:line="276" w:lineRule="auto"/>
        <w:jc w:val="center"/>
        <w:rPr>
          <w:b/>
          <w:sz w:val="28"/>
          <w:szCs w:val="22"/>
          <w:lang w:bidi="ru-RU"/>
        </w:rPr>
      </w:pPr>
      <w:r w:rsidRPr="00E7691A">
        <w:rPr>
          <w:b/>
          <w:sz w:val="28"/>
          <w:szCs w:val="22"/>
          <w:lang w:bidi="ru-RU"/>
        </w:rPr>
        <w:t>Факультета социальных наук и массовых коммуникаций</w:t>
      </w:r>
    </w:p>
    <w:p w14:paraId="7B2AAA14" w14:textId="77777777" w:rsidR="00E5634C" w:rsidRPr="00E7691A" w:rsidRDefault="00E5634C" w:rsidP="00E5634C">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E7691A" w:rsidRPr="00E7691A" w14:paraId="0084B654" w14:textId="77777777" w:rsidTr="00E5634C">
        <w:tc>
          <w:tcPr>
            <w:tcW w:w="6096" w:type="dxa"/>
          </w:tcPr>
          <w:p w14:paraId="2ECBC25E" w14:textId="77777777" w:rsidR="00E5634C" w:rsidRPr="00E7691A" w:rsidRDefault="00E5634C" w:rsidP="00E5634C">
            <w:pPr>
              <w:widowControl w:val="0"/>
              <w:tabs>
                <w:tab w:val="center" w:pos="2064"/>
                <w:tab w:val="center" w:pos="7754"/>
              </w:tabs>
              <w:autoSpaceDE w:val="0"/>
              <w:autoSpaceDN w:val="0"/>
              <w:spacing w:line="256" w:lineRule="auto"/>
              <w:jc w:val="center"/>
              <w:rPr>
                <w:sz w:val="28"/>
                <w:szCs w:val="22"/>
                <w:lang w:eastAsia="en-US" w:bidi="ru-RU"/>
              </w:rPr>
            </w:pPr>
          </w:p>
        </w:tc>
        <w:tc>
          <w:tcPr>
            <w:tcW w:w="5819" w:type="dxa"/>
          </w:tcPr>
          <w:p w14:paraId="59EC68CA"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r w:rsidRPr="00E7691A">
              <w:rPr>
                <w:sz w:val="28"/>
                <w:szCs w:val="22"/>
                <w:lang w:eastAsia="en-US" w:bidi="ru-RU"/>
              </w:rPr>
              <w:t>УТВЕРЖДАЮ</w:t>
            </w:r>
          </w:p>
          <w:p w14:paraId="5D7CE2A6"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p>
          <w:p w14:paraId="1B0FEF45" w14:textId="77777777" w:rsidR="00E5634C" w:rsidRPr="00E7691A" w:rsidRDefault="00E5634C" w:rsidP="00E5634C">
            <w:pPr>
              <w:widowControl w:val="0"/>
              <w:tabs>
                <w:tab w:val="center" w:pos="2064"/>
                <w:tab w:val="center" w:pos="7754"/>
              </w:tabs>
              <w:autoSpaceDE w:val="0"/>
              <w:autoSpaceDN w:val="0"/>
              <w:spacing w:line="276" w:lineRule="auto"/>
              <w:rPr>
                <w:sz w:val="28"/>
                <w:szCs w:val="22"/>
                <w:lang w:eastAsia="en-US" w:bidi="ru-RU"/>
              </w:rPr>
            </w:pPr>
            <w:r w:rsidRPr="00E7691A">
              <w:rPr>
                <w:sz w:val="28"/>
                <w:szCs w:val="22"/>
                <w:lang w:eastAsia="en-US" w:bidi="ru-RU"/>
              </w:rPr>
              <w:t xml:space="preserve">Проректор по учебной и </w:t>
            </w:r>
          </w:p>
          <w:p w14:paraId="4D5AF24C" w14:textId="77777777" w:rsidR="00E5634C" w:rsidRPr="00E7691A" w:rsidRDefault="00E5634C" w:rsidP="00E5634C">
            <w:pPr>
              <w:widowControl w:val="0"/>
              <w:tabs>
                <w:tab w:val="center" w:pos="2064"/>
                <w:tab w:val="center" w:pos="7754"/>
              </w:tabs>
              <w:autoSpaceDE w:val="0"/>
              <w:autoSpaceDN w:val="0"/>
              <w:spacing w:line="276" w:lineRule="auto"/>
              <w:rPr>
                <w:sz w:val="28"/>
                <w:szCs w:val="22"/>
                <w:lang w:eastAsia="en-US" w:bidi="ru-RU"/>
              </w:rPr>
            </w:pPr>
            <w:r w:rsidRPr="00E7691A">
              <w:rPr>
                <w:sz w:val="28"/>
                <w:szCs w:val="22"/>
                <w:lang w:eastAsia="en-US" w:bidi="ru-RU"/>
              </w:rPr>
              <w:t>методической работе</w:t>
            </w:r>
          </w:p>
          <w:p w14:paraId="350E2B58"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p>
          <w:p w14:paraId="7BA1B1B9"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r w:rsidRPr="00E7691A">
              <w:rPr>
                <w:sz w:val="28"/>
                <w:szCs w:val="22"/>
                <w:lang w:eastAsia="en-US" w:bidi="ru-RU"/>
              </w:rPr>
              <w:t>________________Е. А. Каменева</w:t>
            </w:r>
          </w:p>
          <w:p w14:paraId="052BEF7C" w14:textId="77777777" w:rsidR="00E5634C" w:rsidRPr="00E7691A" w:rsidRDefault="00E5634C" w:rsidP="00E5634C">
            <w:pPr>
              <w:widowControl w:val="0"/>
              <w:tabs>
                <w:tab w:val="center" w:pos="2064"/>
                <w:tab w:val="center" w:pos="7754"/>
              </w:tabs>
              <w:autoSpaceDE w:val="0"/>
              <w:autoSpaceDN w:val="0"/>
              <w:spacing w:line="256" w:lineRule="auto"/>
              <w:rPr>
                <w:szCs w:val="20"/>
                <w:lang w:eastAsia="en-US" w:bidi="ru-RU"/>
              </w:rPr>
            </w:pPr>
            <w:r w:rsidRPr="00E7691A">
              <w:rPr>
                <w:szCs w:val="20"/>
                <w:lang w:eastAsia="en-US" w:bidi="ru-RU"/>
              </w:rPr>
              <w:t>(подпись)</w:t>
            </w:r>
          </w:p>
          <w:p w14:paraId="018F2378" w14:textId="6EF97838"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r w:rsidRPr="00E7691A">
              <w:rPr>
                <w:sz w:val="28"/>
                <w:szCs w:val="22"/>
                <w:lang w:eastAsia="en-US" w:bidi="ru-RU"/>
              </w:rPr>
              <w:t>«_</w:t>
            </w:r>
            <w:r w:rsidR="00E7691A" w:rsidRPr="00E7691A">
              <w:rPr>
                <w:sz w:val="28"/>
                <w:szCs w:val="22"/>
                <w:lang w:eastAsia="en-US" w:bidi="ru-RU"/>
              </w:rPr>
              <w:t>27_</w:t>
            </w:r>
            <w:r w:rsidRPr="00E7691A">
              <w:rPr>
                <w:sz w:val="28"/>
                <w:szCs w:val="22"/>
                <w:lang w:eastAsia="en-US" w:bidi="ru-RU"/>
              </w:rPr>
              <w:t xml:space="preserve">» </w:t>
            </w:r>
            <w:r w:rsidR="00E7691A" w:rsidRPr="00E7691A">
              <w:rPr>
                <w:sz w:val="28"/>
                <w:szCs w:val="22"/>
                <w:lang w:eastAsia="en-US" w:bidi="ru-RU"/>
              </w:rPr>
              <w:t>ноября____</w:t>
            </w:r>
            <w:r w:rsidRPr="00E7691A">
              <w:rPr>
                <w:sz w:val="28"/>
                <w:szCs w:val="22"/>
                <w:lang w:eastAsia="en-US" w:bidi="ru-RU"/>
              </w:rPr>
              <w:t xml:space="preserve"> 2024 г.</w:t>
            </w:r>
          </w:p>
          <w:p w14:paraId="6B5067A4"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p>
          <w:p w14:paraId="06A4EF80" w14:textId="77777777" w:rsidR="00E5634C" w:rsidRPr="00E7691A" w:rsidRDefault="00E5634C" w:rsidP="00E5634C">
            <w:pPr>
              <w:widowControl w:val="0"/>
              <w:tabs>
                <w:tab w:val="center" w:pos="2064"/>
                <w:tab w:val="center" w:pos="7754"/>
              </w:tabs>
              <w:autoSpaceDE w:val="0"/>
              <w:autoSpaceDN w:val="0"/>
              <w:spacing w:line="256" w:lineRule="auto"/>
              <w:rPr>
                <w:sz w:val="28"/>
                <w:szCs w:val="22"/>
                <w:lang w:eastAsia="en-US" w:bidi="ru-RU"/>
              </w:rPr>
            </w:pPr>
          </w:p>
        </w:tc>
      </w:tr>
    </w:tbl>
    <w:p w14:paraId="7389B9E5" w14:textId="00223CB3" w:rsidR="00853B95" w:rsidRPr="00E7691A" w:rsidRDefault="00853B95" w:rsidP="00E5634C">
      <w:pPr>
        <w:widowControl w:val="0"/>
        <w:autoSpaceDE w:val="0"/>
        <w:autoSpaceDN w:val="0"/>
        <w:spacing w:before="255"/>
        <w:jc w:val="center"/>
        <w:rPr>
          <w:b/>
          <w:sz w:val="30"/>
          <w:szCs w:val="28"/>
          <w:lang w:bidi="ru-RU"/>
        </w:rPr>
      </w:pPr>
    </w:p>
    <w:p w14:paraId="05AD6A73" w14:textId="63AFA117" w:rsidR="00853B95" w:rsidRPr="00E7691A" w:rsidRDefault="00E9683B" w:rsidP="00853B95">
      <w:pPr>
        <w:widowControl w:val="0"/>
        <w:autoSpaceDE w:val="0"/>
        <w:autoSpaceDN w:val="0"/>
        <w:jc w:val="center"/>
        <w:rPr>
          <w:b/>
          <w:sz w:val="32"/>
          <w:szCs w:val="22"/>
          <w:lang w:bidi="ru-RU"/>
        </w:rPr>
      </w:pPr>
      <w:r w:rsidRPr="00E7691A">
        <w:rPr>
          <w:b/>
          <w:sz w:val="32"/>
          <w:szCs w:val="22"/>
          <w:lang w:bidi="ru-RU"/>
        </w:rPr>
        <w:t>Омарова Л.Б.</w:t>
      </w:r>
    </w:p>
    <w:p w14:paraId="3FAD2CDD" w14:textId="77777777" w:rsidR="00853B95" w:rsidRPr="00E7691A" w:rsidRDefault="00853B95" w:rsidP="00853B95">
      <w:pPr>
        <w:widowControl w:val="0"/>
        <w:autoSpaceDE w:val="0"/>
        <w:autoSpaceDN w:val="0"/>
        <w:jc w:val="center"/>
        <w:rPr>
          <w:b/>
          <w:sz w:val="32"/>
          <w:szCs w:val="22"/>
          <w:lang w:bidi="ru-RU"/>
        </w:rPr>
      </w:pPr>
    </w:p>
    <w:p w14:paraId="68D972C0" w14:textId="4955B7B9" w:rsidR="00853B95" w:rsidRPr="00E7691A" w:rsidRDefault="007B44C0" w:rsidP="00853B95">
      <w:pPr>
        <w:widowControl w:val="0"/>
        <w:tabs>
          <w:tab w:val="left" w:pos="8789"/>
        </w:tabs>
        <w:autoSpaceDE w:val="0"/>
        <w:autoSpaceDN w:val="0"/>
        <w:spacing w:before="185" w:after="240"/>
        <w:jc w:val="center"/>
        <w:rPr>
          <w:b/>
          <w:sz w:val="36"/>
          <w:szCs w:val="36"/>
          <w:lang w:bidi="ru-RU"/>
        </w:rPr>
      </w:pPr>
      <w:r w:rsidRPr="00E7691A">
        <w:rPr>
          <w:b/>
          <w:sz w:val="36"/>
          <w:szCs w:val="36"/>
          <w:lang w:bidi="ru-RU"/>
        </w:rPr>
        <w:t>Концепции современного естествознания</w:t>
      </w:r>
    </w:p>
    <w:p w14:paraId="791419B2" w14:textId="77777777" w:rsidR="00853B95" w:rsidRPr="00E7691A" w:rsidRDefault="00853B95" w:rsidP="00853B95">
      <w:pPr>
        <w:widowControl w:val="0"/>
        <w:autoSpaceDE w:val="0"/>
        <w:autoSpaceDN w:val="0"/>
        <w:spacing w:line="360" w:lineRule="auto"/>
        <w:jc w:val="center"/>
        <w:rPr>
          <w:rFonts w:eastAsia="Calibri"/>
          <w:sz w:val="32"/>
          <w:szCs w:val="32"/>
          <w:lang w:bidi="ru-RU"/>
        </w:rPr>
      </w:pPr>
      <w:r w:rsidRPr="00E7691A">
        <w:rPr>
          <w:rFonts w:eastAsia="Calibri"/>
          <w:sz w:val="32"/>
          <w:szCs w:val="32"/>
          <w:lang w:bidi="ru-RU"/>
        </w:rPr>
        <w:t>Рабочая программа дисциплины</w:t>
      </w:r>
    </w:p>
    <w:p w14:paraId="132ABBBA" w14:textId="12FBF853" w:rsidR="00853B95" w:rsidRPr="00E7691A" w:rsidRDefault="00B71519" w:rsidP="00853B95">
      <w:pPr>
        <w:widowControl w:val="0"/>
        <w:suppressAutoHyphens/>
        <w:autoSpaceDE w:val="0"/>
        <w:autoSpaceDN w:val="0"/>
        <w:contextualSpacing/>
        <w:jc w:val="center"/>
        <w:rPr>
          <w:sz w:val="28"/>
          <w:szCs w:val="28"/>
          <w:lang w:eastAsia="ar-SA" w:bidi="ru-RU"/>
        </w:rPr>
      </w:pPr>
      <w:r w:rsidRPr="00E7691A">
        <w:rPr>
          <w:sz w:val="28"/>
          <w:szCs w:val="28"/>
        </w:rPr>
        <w:t>для студентов, обучающихся по направлению подготовки</w:t>
      </w:r>
    </w:p>
    <w:p w14:paraId="55613FDE" w14:textId="159BE1B1" w:rsidR="005E46ED" w:rsidRPr="00E7691A" w:rsidRDefault="00E5634C" w:rsidP="005E46ED">
      <w:pPr>
        <w:spacing w:line="276" w:lineRule="auto"/>
        <w:jc w:val="center"/>
        <w:rPr>
          <w:sz w:val="28"/>
          <w:szCs w:val="28"/>
        </w:rPr>
      </w:pPr>
      <w:r w:rsidRPr="00E7691A">
        <w:rPr>
          <w:sz w:val="28"/>
          <w:szCs w:val="28"/>
        </w:rPr>
        <w:t>38</w:t>
      </w:r>
      <w:r w:rsidR="00AB56ED" w:rsidRPr="00E7691A">
        <w:rPr>
          <w:sz w:val="28"/>
          <w:szCs w:val="28"/>
        </w:rPr>
        <w:t xml:space="preserve">.03.01 </w:t>
      </w:r>
      <w:r w:rsidRPr="00E7691A">
        <w:rPr>
          <w:sz w:val="28"/>
          <w:szCs w:val="28"/>
        </w:rPr>
        <w:t>Экономика</w:t>
      </w:r>
      <w:r w:rsidR="00233A51" w:rsidRPr="00E7691A">
        <w:rPr>
          <w:sz w:val="28"/>
          <w:szCs w:val="28"/>
        </w:rPr>
        <w:t>, ОП</w:t>
      </w:r>
      <w:r w:rsidRPr="00E7691A">
        <w:rPr>
          <w:sz w:val="28"/>
          <w:szCs w:val="28"/>
        </w:rPr>
        <w:t xml:space="preserve"> «Международные экономические отношения</w:t>
      </w:r>
      <w:r w:rsidR="00AB56ED" w:rsidRPr="00E7691A">
        <w:rPr>
          <w:sz w:val="28"/>
          <w:szCs w:val="28"/>
        </w:rPr>
        <w:t>»</w:t>
      </w:r>
      <w:r w:rsidR="00353281" w:rsidRPr="00E7691A">
        <w:rPr>
          <w:sz w:val="28"/>
          <w:szCs w:val="28"/>
        </w:rPr>
        <w:t xml:space="preserve">, </w:t>
      </w:r>
      <w:r w:rsidR="006B6568" w:rsidRPr="00E7691A">
        <w:rPr>
          <w:sz w:val="28"/>
          <w:szCs w:val="28"/>
        </w:rPr>
        <w:t>профиль «</w:t>
      </w:r>
      <w:r w:rsidR="00353281" w:rsidRPr="00E7691A">
        <w:rPr>
          <w:sz w:val="28"/>
          <w:szCs w:val="28"/>
        </w:rPr>
        <w:t>Международные экономические отношения»</w:t>
      </w:r>
    </w:p>
    <w:p w14:paraId="1B9E9F04" w14:textId="77777777" w:rsidR="00853B95" w:rsidRPr="00E7691A" w:rsidRDefault="00853B95" w:rsidP="00853B95">
      <w:pPr>
        <w:widowControl w:val="0"/>
        <w:autoSpaceDE w:val="0"/>
        <w:autoSpaceDN w:val="0"/>
        <w:rPr>
          <w:sz w:val="30"/>
          <w:szCs w:val="28"/>
          <w:lang w:bidi="ru-RU"/>
        </w:rPr>
      </w:pPr>
    </w:p>
    <w:p w14:paraId="2F472E34" w14:textId="77777777" w:rsidR="00853B95" w:rsidRPr="00E7691A" w:rsidRDefault="00853B95" w:rsidP="00853B95">
      <w:pPr>
        <w:widowControl w:val="0"/>
        <w:autoSpaceDE w:val="0"/>
        <w:autoSpaceDN w:val="0"/>
        <w:rPr>
          <w:sz w:val="30"/>
          <w:szCs w:val="28"/>
          <w:lang w:bidi="ru-RU"/>
        </w:rPr>
      </w:pPr>
    </w:p>
    <w:p w14:paraId="66158716" w14:textId="118A6533" w:rsidR="003C2F47" w:rsidRPr="00E7691A" w:rsidRDefault="003C2F47" w:rsidP="003C2F47">
      <w:pPr>
        <w:ind w:right="284" w:firstLine="380"/>
        <w:jc w:val="center"/>
        <w:rPr>
          <w:i/>
          <w:iCs/>
        </w:rPr>
      </w:pPr>
      <w:r w:rsidRPr="00E7691A">
        <w:rPr>
          <w:i/>
          <w:iCs/>
        </w:rPr>
        <w:t xml:space="preserve">Рекомендовано Ученым советом </w:t>
      </w:r>
      <w:r w:rsidR="006B6568" w:rsidRPr="00E7691A">
        <w:rPr>
          <w:i/>
          <w:iCs/>
        </w:rPr>
        <w:t>Факультета с</w:t>
      </w:r>
      <w:r w:rsidRPr="00E7691A">
        <w:rPr>
          <w:i/>
          <w:iCs/>
        </w:rPr>
        <w:t>оциальных наук</w:t>
      </w:r>
    </w:p>
    <w:p w14:paraId="62EC42E3" w14:textId="77777777" w:rsidR="003C2F47" w:rsidRPr="00E7691A" w:rsidRDefault="003C2F47" w:rsidP="003C2F47">
      <w:pPr>
        <w:ind w:right="284" w:firstLine="380"/>
        <w:jc w:val="center"/>
      </w:pPr>
      <w:r w:rsidRPr="00E7691A">
        <w:rPr>
          <w:i/>
          <w:iCs/>
        </w:rPr>
        <w:t xml:space="preserve"> и массовых коммуникаций</w:t>
      </w:r>
    </w:p>
    <w:p w14:paraId="449B0D2B" w14:textId="2D1CED4D" w:rsidR="00853B95" w:rsidRPr="00E7691A" w:rsidRDefault="00074E30" w:rsidP="00074E30">
      <w:pPr>
        <w:ind w:right="284" w:firstLine="380"/>
        <w:jc w:val="center"/>
        <w:rPr>
          <w:i/>
          <w:iCs/>
        </w:rPr>
      </w:pPr>
      <w:r w:rsidRPr="00E7691A">
        <w:rPr>
          <w:i/>
          <w:iCs/>
        </w:rPr>
        <w:t>(протокол № 47 от 19 ноября 2024г.</w:t>
      </w:r>
    </w:p>
    <w:p w14:paraId="03ECC2C6" w14:textId="77777777" w:rsidR="00074E30" w:rsidRPr="00E7691A" w:rsidRDefault="00074E30" w:rsidP="00074E30">
      <w:pPr>
        <w:ind w:right="284" w:firstLine="380"/>
        <w:jc w:val="center"/>
      </w:pPr>
    </w:p>
    <w:p w14:paraId="0CB71029" w14:textId="77777777" w:rsidR="00512130" w:rsidRPr="00E7691A" w:rsidRDefault="00E5634C" w:rsidP="006B6568">
      <w:pPr>
        <w:ind w:right="284" w:firstLine="380"/>
        <w:jc w:val="center"/>
        <w:rPr>
          <w:i/>
          <w:iCs/>
        </w:rPr>
      </w:pPr>
      <w:r w:rsidRPr="00E7691A">
        <w:rPr>
          <w:i/>
          <w:iCs/>
        </w:rPr>
        <w:t xml:space="preserve">Одобрено </w:t>
      </w:r>
      <w:r w:rsidR="00353281" w:rsidRPr="00E7691A">
        <w:rPr>
          <w:i/>
          <w:iCs/>
        </w:rPr>
        <w:t>на заседании Совета</w:t>
      </w:r>
      <w:r w:rsidR="00853B95" w:rsidRPr="00E7691A">
        <w:rPr>
          <w:i/>
          <w:iCs/>
        </w:rPr>
        <w:t xml:space="preserve"> </w:t>
      </w:r>
      <w:r w:rsidR="00353281" w:rsidRPr="00E7691A">
        <w:rPr>
          <w:i/>
          <w:iCs/>
        </w:rPr>
        <w:t>к</w:t>
      </w:r>
      <w:r w:rsidRPr="00E7691A">
        <w:rPr>
          <w:i/>
          <w:iCs/>
        </w:rPr>
        <w:t>афедры</w:t>
      </w:r>
      <w:r w:rsidR="00853B95" w:rsidRPr="00E7691A">
        <w:rPr>
          <w:i/>
          <w:iCs/>
        </w:rPr>
        <w:t xml:space="preserve"> </w:t>
      </w:r>
      <w:r w:rsidR="000D3BE3" w:rsidRPr="00E7691A">
        <w:rPr>
          <w:i/>
          <w:iCs/>
        </w:rPr>
        <w:t>гуманитарных наук</w:t>
      </w:r>
      <w:r w:rsidR="006B6568" w:rsidRPr="00E7691A">
        <w:rPr>
          <w:i/>
          <w:iCs/>
        </w:rPr>
        <w:t xml:space="preserve"> </w:t>
      </w:r>
    </w:p>
    <w:p w14:paraId="39156292" w14:textId="758BBBF8" w:rsidR="006B6568" w:rsidRPr="00E7691A" w:rsidRDefault="006B6568" w:rsidP="006B6568">
      <w:pPr>
        <w:ind w:right="284" w:firstLine="380"/>
        <w:jc w:val="center"/>
        <w:rPr>
          <w:i/>
          <w:iCs/>
        </w:rPr>
      </w:pPr>
      <w:r w:rsidRPr="00E7691A">
        <w:rPr>
          <w:i/>
          <w:iCs/>
        </w:rPr>
        <w:t>Факультета социальных наук</w:t>
      </w:r>
    </w:p>
    <w:p w14:paraId="04735183" w14:textId="77777777" w:rsidR="006B6568" w:rsidRPr="00E7691A" w:rsidRDefault="006B6568" w:rsidP="006B6568">
      <w:pPr>
        <w:ind w:right="284" w:firstLine="380"/>
        <w:jc w:val="center"/>
      </w:pPr>
      <w:r w:rsidRPr="00E7691A">
        <w:rPr>
          <w:i/>
          <w:iCs/>
        </w:rPr>
        <w:t xml:space="preserve"> и массовых коммуникаций</w:t>
      </w:r>
    </w:p>
    <w:p w14:paraId="321A34E4" w14:textId="57C0B1A7" w:rsidR="00853B95" w:rsidRPr="00E7691A" w:rsidRDefault="00D94E6A" w:rsidP="00853B95">
      <w:pPr>
        <w:ind w:right="284" w:firstLine="380"/>
        <w:jc w:val="center"/>
      </w:pPr>
      <w:r w:rsidRPr="00E7691A">
        <w:rPr>
          <w:i/>
          <w:iCs/>
        </w:rPr>
        <w:t>(</w:t>
      </w:r>
      <w:r w:rsidR="00074E30" w:rsidRPr="00E7691A">
        <w:rPr>
          <w:i/>
          <w:iCs/>
        </w:rPr>
        <w:t>протокол № 03</w:t>
      </w:r>
      <w:r w:rsidRPr="00E7691A">
        <w:rPr>
          <w:i/>
          <w:iCs/>
        </w:rPr>
        <w:t xml:space="preserve"> от </w:t>
      </w:r>
      <w:r w:rsidR="00074E30" w:rsidRPr="00E7691A">
        <w:rPr>
          <w:i/>
          <w:iCs/>
        </w:rPr>
        <w:t>01 ноября</w:t>
      </w:r>
      <w:r w:rsidR="00E5634C" w:rsidRPr="00E7691A">
        <w:rPr>
          <w:i/>
          <w:iCs/>
        </w:rPr>
        <w:t xml:space="preserve"> 2024</w:t>
      </w:r>
      <w:r w:rsidR="00853B95" w:rsidRPr="00E7691A">
        <w:rPr>
          <w:i/>
          <w:iCs/>
        </w:rPr>
        <w:t xml:space="preserve"> г.)</w:t>
      </w:r>
    </w:p>
    <w:p w14:paraId="326BD2DD" w14:textId="411FEA88" w:rsidR="00853B95" w:rsidRPr="00E7691A" w:rsidRDefault="00853B95" w:rsidP="00853B95">
      <w:pPr>
        <w:widowControl w:val="0"/>
        <w:autoSpaceDE w:val="0"/>
        <w:autoSpaceDN w:val="0"/>
        <w:rPr>
          <w:sz w:val="30"/>
          <w:szCs w:val="28"/>
          <w:lang w:bidi="ru-RU"/>
        </w:rPr>
      </w:pPr>
    </w:p>
    <w:p w14:paraId="00753C47" w14:textId="77777777" w:rsidR="00512130" w:rsidRPr="00E7691A" w:rsidRDefault="00512130" w:rsidP="00853B95">
      <w:pPr>
        <w:widowControl w:val="0"/>
        <w:autoSpaceDE w:val="0"/>
        <w:autoSpaceDN w:val="0"/>
        <w:rPr>
          <w:sz w:val="30"/>
          <w:szCs w:val="28"/>
          <w:lang w:bidi="ru-RU"/>
        </w:rPr>
      </w:pPr>
    </w:p>
    <w:p w14:paraId="3C87268C" w14:textId="68B988D7" w:rsidR="00853B95" w:rsidRPr="00E7691A" w:rsidRDefault="00853B95" w:rsidP="00853B95">
      <w:pPr>
        <w:widowControl w:val="0"/>
        <w:autoSpaceDE w:val="0"/>
        <w:autoSpaceDN w:val="0"/>
        <w:spacing w:before="1"/>
        <w:ind w:right="286"/>
        <w:jc w:val="center"/>
        <w:rPr>
          <w:sz w:val="28"/>
          <w:szCs w:val="28"/>
          <w:lang w:bidi="ru-RU"/>
        </w:rPr>
      </w:pPr>
      <w:r w:rsidRPr="00E7691A">
        <w:rPr>
          <w:sz w:val="28"/>
          <w:szCs w:val="28"/>
          <w:lang w:bidi="ru-RU"/>
        </w:rPr>
        <w:t>Москва 202</w:t>
      </w:r>
      <w:r w:rsidR="00E5634C" w:rsidRPr="00E7691A">
        <w:rPr>
          <w:sz w:val="28"/>
          <w:szCs w:val="28"/>
          <w:lang w:bidi="ru-RU"/>
        </w:rPr>
        <w:t>4</w:t>
      </w:r>
    </w:p>
    <w:p w14:paraId="27DEAE9D" w14:textId="77777777" w:rsidR="00853B95" w:rsidRPr="00E7691A" w:rsidRDefault="00853B95" w:rsidP="00853B95">
      <w:pPr>
        <w:rPr>
          <w:sz w:val="22"/>
          <w:szCs w:val="22"/>
          <w:lang w:bidi="ru-RU"/>
        </w:rPr>
        <w:sectPr w:rsidR="00853B95" w:rsidRPr="00E7691A"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E7691A" w:rsidRDefault="00474AAA" w:rsidP="00853B95">
      <w:pPr>
        <w:widowControl w:val="0"/>
        <w:autoSpaceDE w:val="0"/>
        <w:autoSpaceDN w:val="0"/>
        <w:spacing w:before="72"/>
        <w:jc w:val="center"/>
        <w:rPr>
          <w:sz w:val="14"/>
          <w:szCs w:val="28"/>
          <w:lang w:bidi="ru-RU"/>
        </w:rPr>
      </w:pPr>
    </w:p>
    <w:bookmarkEnd w:id="0"/>
    <w:bookmarkEnd w:id="1"/>
    <w:bookmarkEnd w:id="2"/>
    <w:p w14:paraId="1CC3387A" w14:textId="77777777" w:rsidR="00515616" w:rsidRPr="00E7691A" w:rsidRDefault="00515616" w:rsidP="00515616">
      <w:pPr>
        <w:widowControl w:val="0"/>
        <w:tabs>
          <w:tab w:val="left" w:pos="709"/>
          <w:tab w:val="left" w:pos="993"/>
        </w:tabs>
        <w:autoSpaceDE w:val="0"/>
        <w:autoSpaceDN w:val="0"/>
        <w:jc w:val="center"/>
        <w:rPr>
          <w:rFonts w:eastAsia="Calibri"/>
          <w:sz w:val="28"/>
          <w:szCs w:val="28"/>
          <w:lang w:bidi="ru-RU"/>
        </w:rPr>
      </w:pPr>
    </w:p>
    <w:p w14:paraId="085A5FCA" w14:textId="77777777" w:rsidR="00515616" w:rsidRPr="00E7691A" w:rsidRDefault="00515616" w:rsidP="00515616">
      <w:pPr>
        <w:widowControl w:val="0"/>
        <w:tabs>
          <w:tab w:val="left" w:pos="709"/>
          <w:tab w:val="left" w:pos="993"/>
        </w:tabs>
        <w:autoSpaceDE w:val="0"/>
        <w:autoSpaceDN w:val="0"/>
        <w:jc w:val="center"/>
        <w:rPr>
          <w:rFonts w:eastAsia="Calibri"/>
          <w:sz w:val="28"/>
          <w:szCs w:val="28"/>
          <w:lang w:bidi="ru-RU"/>
        </w:rPr>
      </w:pPr>
      <w:r w:rsidRPr="00E7691A">
        <w:rPr>
          <w:rFonts w:eastAsia="Calibri"/>
          <w:sz w:val="28"/>
          <w:szCs w:val="28"/>
          <w:lang w:bidi="ru-RU"/>
        </w:rPr>
        <w:t>СОДЕРЖАНИЕ</w:t>
      </w:r>
    </w:p>
    <w:p w14:paraId="41E22AFF" w14:textId="77777777" w:rsidR="0017422A" w:rsidRPr="00E7691A" w:rsidRDefault="0017422A" w:rsidP="0017422A">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E7691A" w:rsidRPr="00E7691A" w14:paraId="0E13FEB7" w14:textId="77777777" w:rsidTr="00922A8A">
        <w:trPr>
          <w:jc w:val="center"/>
        </w:trPr>
        <w:tc>
          <w:tcPr>
            <w:tcW w:w="988" w:type="dxa"/>
          </w:tcPr>
          <w:p w14:paraId="1C9860CA"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1.</w:t>
            </w:r>
          </w:p>
        </w:tc>
        <w:tc>
          <w:tcPr>
            <w:tcW w:w="7229" w:type="dxa"/>
          </w:tcPr>
          <w:p w14:paraId="1CC5EB4B" w14:textId="77777777" w:rsidR="0017422A" w:rsidRPr="00E7691A" w:rsidRDefault="0017422A" w:rsidP="00922A8A">
            <w:pPr>
              <w:tabs>
                <w:tab w:val="left" w:pos="709"/>
                <w:tab w:val="left" w:pos="993"/>
              </w:tabs>
              <w:rPr>
                <w:bCs/>
                <w:szCs w:val="22"/>
                <w:lang w:bidi="ru-RU"/>
              </w:rPr>
            </w:pPr>
            <w:r w:rsidRPr="00E7691A">
              <w:rPr>
                <w:bCs/>
                <w:szCs w:val="22"/>
                <w:lang w:bidi="ru-RU"/>
              </w:rPr>
              <w:t>Наименование дисциплины</w:t>
            </w:r>
          </w:p>
        </w:tc>
        <w:tc>
          <w:tcPr>
            <w:tcW w:w="1128" w:type="dxa"/>
          </w:tcPr>
          <w:p w14:paraId="6FE061C7" w14:textId="7878CB98" w:rsidR="0017422A" w:rsidRPr="00E7691A" w:rsidRDefault="00B80708" w:rsidP="00922A8A">
            <w:pPr>
              <w:tabs>
                <w:tab w:val="left" w:pos="709"/>
                <w:tab w:val="left" w:pos="993"/>
              </w:tabs>
              <w:spacing w:line="276" w:lineRule="auto"/>
              <w:jc w:val="center"/>
              <w:rPr>
                <w:szCs w:val="22"/>
                <w:lang w:val="ru-RU" w:bidi="ru-RU"/>
              </w:rPr>
            </w:pPr>
            <w:r w:rsidRPr="00E7691A">
              <w:rPr>
                <w:szCs w:val="22"/>
                <w:lang w:val="ru-RU" w:bidi="ru-RU"/>
              </w:rPr>
              <w:t>3</w:t>
            </w:r>
          </w:p>
        </w:tc>
      </w:tr>
      <w:tr w:rsidR="00E7691A" w:rsidRPr="00E7691A" w14:paraId="7EE0EBED" w14:textId="77777777" w:rsidTr="00922A8A">
        <w:trPr>
          <w:jc w:val="center"/>
        </w:trPr>
        <w:tc>
          <w:tcPr>
            <w:tcW w:w="988" w:type="dxa"/>
          </w:tcPr>
          <w:p w14:paraId="301F69DB"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2.</w:t>
            </w:r>
          </w:p>
        </w:tc>
        <w:tc>
          <w:tcPr>
            <w:tcW w:w="7229" w:type="dxa"/>
          </w:tcPr>
          <w:p w14:paraId="402CB2F3" w14:textId="77777777" w:rsidR="0017422A" w:rsidRPr="00E7691A" w:rsidRDefault="0017422A" w:rsidP="00922A8A">
            <w:pPr>
              <w:tabs>
                <w:tab w:val="left" w:pos="709"/>
                <w:tab w:val="left" w:pos="993"/>
              </w:tabs>
              <w:jc w:val="both"/>
              <w:rPr>
                <w:iCs/>
                <w:szCs w:val="22"/>
                <w:lang w:val="ru-RU" w:bidi="ru-RU"/>
              </w:rPr>
            </w:pPr>
            <w:r w:rsidRPr="00E7691A">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6C077E47" w:rsidR="0017422A" w:rsidRPr="00E7691A" w:rsidRDefault="00B80708" w:rsidP="00922A8A">
            <w:pPr>
              <w:tabs>
                <w:tab w:val="left" w:pos="709"/>
                <w:tab w:val="left" w:pos="993"/>
              </w:tabs>
              <w:spacing w:line="276" w:lineRule="auto"/>
              <w:jc w:val="center"/>
              <w:rPr>
                <w:szCs w:val="22"/>
                <w:lang w:val="ru-RU" w:bidi="ru-RU"/>
              </w:rPr>
            </w:pPr>
            <w:r w:rsidRPr="00E7691A">
              <w:rPr>
                <w:szCs w:val="22"/>
                <w:lang w:val="ru-RU" w:bidi="ru-RU"/>
              </w:rPr>
              <w:t>3</w:t>
            </w:r>
          </w:p>
        </w:tc>
      </w:tr>
      <w:tr w:rsidR="00E7691A" w:rsidRPr="00E7691A" w14:paraId="61EFAF65" w14:textId="77777777" w:rsidTr="00922A8A">
        <w:trPr>
          <w:jc w:val="center"/>
        </w:trPr>
        <w:tc>
          <w:tcPr>
            <w:tcW w:w="988" w:type="dxa"/>
          </w:tcPr>
          <w:p w14:paraId="15C7DDE8"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3.</w:t>
            </w:r>
          </w:p>
        </w:tc>
        <w:tc>
          <w:tcPr>
            <w:tcW w:w="7229" w:type="dxa"/>
          </w:tcPr>
          <w:p w14:paraId="2F98DC08" w14:textId="77777777" w:rsidR="0017422A" w:rsidRPr="00E7691A" w:rsidRDefault="0017422A" w:rsidP="00922A8A">
            <w:pPr>
              <w:tabs>
                <w:tab w:val="left" w:pos="709"/>
                <w:tab w:val="left" w:pos="993"/>
              </w:tabs>
              <w:jc w:val="both"/>
              <w:rPr>
                <w:iCs/>
                <w:szCs w:val="22"/>
                <w:lang w:val="ru-RU" w:bidi="ru-RU"/>
              </w:rPr>
            </w:pPr>
            <w:r w:rsidRPr="00E7691A">
              <w:rPr>
                <w:iCs/>
                <w:szCs w:val="22"/>
                <w:lang w:val="ru-RU" w:bidi="ru-RU"/>
              </w:rPr>
              <w:t>Место дисциплины в структуре образовательной программы</w:t>
            </w:r>
          </w:p>
        </w:tc>
        <w:tc>
          <w:tcPr>
            <w:tcW w:w="1128" w:type="dxa"/>
          </w:tcPr>
          <w:p w14:paraId="163DF514" w14:textId="02927BBB" w:rsidR="0017422A" w:rsidRPr="00E7691A" w:rsidRDefault="00B80708" w:rsidP="0097329D">
            <w:pPr>
              <w:tabs>
                <w:tab w:val="left" w:pos="709"/>
                <w:tab w:val="left" w:pos="993"/>
              </w:tabs>
              <w:spacing w:line="276" w:lineRule="auto"/>
              <w:jc w:val="center"/>
              <w:rPr>
                <w:szCs w:val="22"/>
                <w:lang w:val="ru-RU" w:bidi="ru-RU"/>
              </w:rPr>
            </w:pPr>
            <w:r w:rsidRPr="00E7691A">
              <w:rPr>
                <w:lang w:val="ru-RU" w:bidi="ru-RU"/>
              </w:rPr>
              <w:t>4</w:t>
            </w:r>
          </w:p>
        </w:tc>
      </w:tr>
      <w:tr w:rsidR="00E7691A" w:rsidRPr="00E7691A" w14:paraId="2CA6B36A" w14:textId="77777777" w:rsidTr="00922A8A">
        <w:trPr>
          <w:jc w:val="center"/>
        </w:trPr>
        <w:tc>
          <w:tcPr>
            <w:tcW w:w="988" w:type="dxa"/>
          </w:tcPr>
          <w:p w14:paraId="43289932"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4.</w:t>
            </w:r>
          </w:p>
        </w:tc>
        <w:tc>
          <w:tcPr>
            <w:tcW w:w="7229" w:type="dxa"/>
          </w:tcPr>
          <w:p w14:paraId="0789F566" w14:textId="77777777" w:rsidR="0017422A" w:rsidRPr="00E7691A" w:rsidRDefault="0017422A" w:rsidP="00922A8A">
            <w:pPr>
              <w:tabs>
                <w:tab w:val="left" w:pos="709"/>
                <w:tab w:val="left" w:pos="993"/>
              </w:tabs>
              <w:jc w:val="both"/>
              <w:rPr>
                <w:szCs w:val="22"/>
                <w:lang w:val="ru-RU" w:bidi="ru-RU"/>
              </w:rPr>
            </w:pPr>
            <w:r w:rsidRPr="00E7691A">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199A2270" w:rsidR="0017422A" w:rsidRPr="00E7691A" w:rsidRDefault="00B80708" w:rsidP="00922A8A">
            <w:pPr>
              <w:tabs>
                <w:tab w:val="left" w:pos="709"/>
                <w:tab w:val="left" w:pos="993"/>
              </w:tabs>
              <w:spacing w:line="276" w:lineRule="auto"/>
              <w:jc w:val="center"/>
              <w:rPr>
                <w:szCs w:val="22"/>
                <w:lang w:val="ru-RU" w:bidi="ru-RU"/>
              </w:rPr>
            </w:pPr>
            <w:r w:rsidRPr="00E7691A">
              <w:rPr>
                <w:lang w:val="ru-RU" w:bidi="ru-RU"/>
              </w:rPr>
              <w:t>4</w:t>
            </w:r>
          </w:p>
        </w:tc>
      </w:tr>
      <w:tr w:rsidR="00E7691A" w:rsidRPr="00E7691A" w14:paraId="3F750EA5" w14:textId="77777777" w:rsidTr="00922A8A">
        <w:trPr>
          <w:jc w:val="center"/>
        </w:trPr>
        <w:tc>
          <w:tcPr>
            <w:tcW w:w="988" w:type="dxa"/>
          </w:tcPr>
          <w:p w14:paraId="123DBB55"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5.</w:t>
            </w:r>
          </w:p>
        </w:tc>
        <w:tc>
          <w:tcPr>
            <w:tcW w:w="7229" w:type="dxa"/>
          </w:tcPr>
          <w:p w14:paraId="65486CD7" w14:textId="77777777" w:rsidR="0017422A" w:rsidRPr="00E7691A" w:rsidRDefault="0017422A" w:rsidP="00922A8A">
            <w:pPr>
              <w:jc w:val="both"/>
              <w:rPr>
                <w:szCs w:val="22"/>
                <w:lang w:val="ru-RU" w:bidi="ru-RU"/>
              </w:rPr>
            </w:pPr>
            <w:r w:rsidRPr="00E7691A">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6CAACFE2" w:rsidR="0017422A" w:rsidRPr="00E7691A" w:rsidRDefault="009E6BCB" w:rsidP="00922A8A">
            <w:pPr>
              <w:tabs>
                <w:tab w:val="left" w:pos="709"/>
                <w:tab w:val="left" w:pos="993"/>
              </w:tabs>
              <w:spacing w:line="276" w:lineRule="auto"/>
              <w:jc w:val="center"/>
              <w:rPr>
                <w:szCs w:val="22"/>
                <w:lang w:val="ru-RU" w:bidi="ru-RU"/>
              </w:rPr>
            </w:pPr>
            <w:r w:rsidRPr="00E7691A">
              <w:rPr>
                <w:lang w:val="ru-RU" w:bidi="ru-RU"/>
              </w:rPr>
              <w:t>5</w:t>
            </w:r>
          </w:p>
        </w:tc>
      </w:tr>
      <w:tr w:rsidR="00E7691A" w:rsidRPr="00E7691A" w14:paraId="763C63EE" w14:textId="77777777" w:rsidTr="00922A8A">
        <w:trPr>
          <w:jc w:val="center"/>
        </w:trPr>
        <w:tc>
          <w:tcPr>
            <w:tcW w:w="988" w:type="dxa"/>
          </w:tcPr>
          <w:p w14:paraId="08BF94E1"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5.1</w:t>
            </w:r>
          </w:p>
        </w:tc>
        <w:tc>
          <w:tcPr>
            <w:tcW w:w="7229" w:type="dxa"/>
          </w:tcPr>
          <w:p w14:paraId="38BF3369" w14:textId="77777777" w:rsidR="0017422A" w:rsidRPr="00E7691A" w:rsidRDefault="0017422A" w:rsidP="00922A8A">
            <w:pPr>
              <w:tabs>
                <w:tab w:val="left" w:pos="709"/>
                <w:tab w:val="left" w:pos="993"/>
              </w:tabs>
              <w:rPr>
                <w:szCs w:val="22"/>
                <w:lang w:bidi="ru-RU"/>
              </w:rPr>
            </w:pPr>
            <w:r w:rsidRPr="00E7691A">
              <w:rPr>
                <w:szCs w:val="22"/>
                <w:lang w:bidi="ru-RU"/>
              </w:rPr>
              <w:t>Содержание дисциплины</w:t>
            </w:r>
          </w:p>
        </w:tc>
        <w:tc>
          <w:tcPr>
            <w:tcW w:w="1128" w:type="dxa"/>
          </w:tcPr>
          <w:p w14:paraId="1A241B6A" w14:textId="4DE030A2" w:rsidR="0017422A" w:rsidRPr="00E7691A" w:rsidRDefault="009E6BCB" w:rsidP="00922A8A">
            <w:pPr>
              <w:tabs>
                <w:tab w:val="left" w:pos="709"/>
                <w:tab w:val="left" w:pos="993"/>
              </w:tabs>
              <w:spacing w:line="276" w:lineRule="auto"/>
              <w:jc w:val="center"/>
              <w:rPr>
                <w:szCs w:val="22"/>
                <w:lang w:val="ru-RU" w:bidi="ru-RU"/>
              </w:rPr>
            </w:pPr>
            <w:r w:rsidRPr="00E7691A">
              <w:rPr>
                <w:lang w:val="ru-RU" w:bidi="ru-RU"/>
              </w:rPr>
              <w:t>5</w:t>
            </w:r>
          </w:p>
        </w:tc>
      </w:tr>
      <w:tr w:rsidR="00E7691A" w:rsidRPr="00E7691A" w14:paraId="54F85D6A" w14:textId="77777777" w:rsidTr="00922A8A">
        <w:trPr>
          <w:jc w:val="center"/>
        </w:trPr>
        <w:tc>
          <w:tcPr>
            <w:tcW w:w="988" w:type="dxa"/>
          </w:tcPr>
          <w:p w14:paraId="05D2AB08"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5.2</w:t>
            </w:r>
          </w:p>
        </w:tc>
        <w:tc>
          <w:tcPr>
            <w:tcW w:w="7229" w:type="dxa"/>
          </w:tcPr>
          <w:p w14:paraId="7DF81843" w14:textId="77777777" w:rsidR="0017422A" w:rsidRPr="00E7691A" w:rsidRDefault="0017422A" w:rsidP="00922A8A">
            <w:pPr>
              <w:tabs>
                <w:tab w:val="left" w:pos="709"/>
                <w:tab w:val="left" w:pos="993"/>
              </w:tabs>
              <w:rPr>
                <w:szCs w:val="22"/>
                <w:lang w:bidi="ru-RU"/>
              </w:rPr>
            </w:pPr>
            <w:r w:rsidRPr="00E7691A">
              <w:rPr>
                <w:szCs w:val="22"/>
                <w:lang w:bidi="ru-RU"/>
              </w:rPr>
              <w:t>Учебно-тематический план</w:t>
            </w:r>
          </w:p>
        </w:tc>
        <w:tc>
          <w:tcPr>
            <w:tcW w:w="1128" w:type="dxa"/>
          </w:tcPr>
          <w:p w14:paraId="31C7B1AF" w14:textId="24AE9E5B" w:rsidR="0017422A" w:rsidRPr="00E7691A" w:rsidRDefault="00B80708" w:rsidP="00922A8A">
            <w:pPr>
              <w:tabs>
                <w:tab w:val="left" w:pos="709"/>
                <w:tab w:val="left" w:pos="993"/>
              </w:tabs>
              <w:spacing w:line="276" w:lineRule="auto"/>
              <w:jc w:val="center"/>
              <w:rPr>
                <w:szCs w:val="22"/>
                <w:lang w:val="ru-RU" w:bidi="ru-RU"/>
              </w:rPr>
            </w:pPr>
            <w:r w:rsidRPr="00E7691A">
              <w:rPr>
                <w:lang w:val="ru-RU" w:bidi="ru-RU"/>
              </w:rPr>
              <w:t>7</w:t>
            </w:r>
          </w:p>
        </w:tc>
      </w:tr>
      <w:tr w:rsidR="00E7691A" w:rsidRPr="00E7691A" w14:paraId="1704047B" w14:textId="77777777" w:rsidTr="00922A8A">
        <w:trPr>
          <w:jc w:val="center"/>
        </w:trPr>
        <w:tc>
          <w:tcPr>
            <w:tcW w:w="988" w:type="dxa"/>
          </w:tcPr>
          <w:p w14:paraId="5724995A"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5.3</w:t>
            </w:r>
          </w:p>
        </w:tc>
        <w:tc>
          <w:tcPr>
            <w:tcW w:w="7229" w:type="dxa"/>
          </w:tcPr>
          <w:p w14:paraId="321BF67A" w14:textId="77777777" w:rsidR="0017422A" w:rsidRPr="00E7691A" w:rsidRDefault="0017422A" w:rsidP="00922A8A">
            <w:pPr>
              <w:tabs>
                <w:tab w:val="left" w:pos="709"/>
                <w:tab w:val="left" w:pos="993"/>
              </w:tabs>
              <w:rPr>
                <w:szCs w:val="22"/>
                <w:lang w:bidi="ru-RU"/>
              </w:rPr>
            </w:pPr>
            <w:r w:rsidRPr="00E7691A">
              <w:rPr>
                <w:szCs w:val="28"/>
                <w:lang w:bidi="ru-RU"/>
              </w:rPr>
              <w:t>Содержание семинаров, практических занятий</w:t>
            </w:r>
          </w:p>
        </w:tc>
        <w:tc>
          <w:tcPr>
            <w:tcW w:w="1128" w:type="dxa"/>
          </w:tcPr>
          <w:p w14:paraId="75CB658F" w14:textId="3A862044" w:rsidR="0017422A" w:rsidRPr="00E7691A" w:rsidRDefault="00B80708" w:rsidP="0097329D">
            <w:pPr>
              <w:tabs>
                <w:tab w:val="left" w:pos="709"/>
                <w:tab w:val="left" w:pos="993"/>
              </w:tabs>
              <w:spacing w:line="276" w:lineRule="auto"/>
              <w:jc w:val="center"/>
              <w:rPr>
                <w:szCs w:val="22"/>
                <w:lang w:val="ru-RU" w:bidi="ru-RU"/>
              </w:rPr>
            </w:pPr>
            <w:r w:rsidRPr="00E7691A">
              <w:rPr>
                <w:lang w:val="ru-RU" w:bidi="ru-RU"/>
              </w:rPr>
              <w:t>8</w:t>
            </w:r>
          </w:p>
        </w:tc>
      </w:tr>
      <w:tr w:rsidR="00E7691A" w:rsidRPr="00E7691A" w14:paraId="7F3B3F60" w14:textId="77777777" w:rsidTr="00922A8A">
        <w:trPr>
          <w:jc w:val="center"/>
        </w:trPr>
        <w:tc>
          <w:tcPr>
            <w:tcW w:w="988" w:type="dxa"/>
          </w:tcPr>
          <w:p w14:paraId="102C9AF5"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6.</w:t>
            </w:r>
          </w:p>
        </w:tc>
        <w:tc>
          <w:tcPr>
            <w:tcW w:w="7229" w:type="dxa"/>
          </w:tcPr>
          <w:p w14:paraId="1A416C4B" w14:textId="77777777" w:rsidR="0017422A" w:rsidRPr="00E7691A" w:rsidRDefault="0017422A" w:rsidP="00922A8A">
            <w:pPr>
              <w:tabs>
                <w:tab w:val="left" w:pos="709"/>
                <w:tab w:val="left" w:pos="993"/>
              </w:tabs>
              <w:jc w:val="both"/>
              <w:rPr>
                <w:szCs w:val="22"/>
                <w:lang w:val="ru-RU" w:bidi="ru-RU"/>
              </w:rPr>
            </w:pPr>
            <w:r w:rsidRPr="00E7691A">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6ACF4749" w:rsidR="0017422A" w:rsidRPr="00E7691A" w:rsidRDefault="00B80708" w:rsidP="0097329D">
            <w:pPr>
              <w:tabs>
                <w:tab w:val="left" w:pos="709"/>
                <w:tab w:val="left" w:pos="993"/>
              </w:tabs>
              <w:spacing w:line="276" w:lineRule="auto"/>
              <w:jc w:val="center"/>
              <w:rPr>
                <w:szCs w:val="22"/>
                <w:lang w:val="ru-RU" w:bidi="ru-RU"/>
              </w:rPr>
            </w:pPr>
            <w:r w:rsidRPr="00E7691A">
              <w:rPr>
                <w:lang w:val="ru-RU" w:bidi="ru-RU"/>
              </w:rPr>
              <w:t>10</w:t>
            </w:r>
          </w:p>
        </w:tc>
      </w:tr>
      <w:tr w:rsidR="00E7691A" w:rsidRPr="00E7691A" w14:paraId="47A0CABD" w14:textId="77777777" w:rsidTr="00922A8A">
        <w:trPr>
          <w:jc w:val="center"/>
        </w:trPr>
        <w:tc>
          <w:tcPr>
            <w:tcW w:w="988" w:type="dxa"/>
          </w:tcPr>
          <w:p w14:paraId="1EFB3CCA"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7.</w:t>
            </w:r>
          </w:p>
        </w:tc>
        <w:tc>
          <w:tcPr>
            <w:tcW w:w="7229" w:type="dxa"/>
          </w:tcPr>
          <w:p w14:paraId="2757CF0D" w14:textId="77777777" w:rsidR="0017422A" w:rsidRPr="00E7691A" w:rsidRDefault="0017422A" w:rsidP="00922A8A">
            <w:pPr>
              <w:jc w:val="both"/>
              <w:rPr>
                <w:szCs w:val="22"/>
                <w:lang w:val="ru-RU" w:bidi="ru-RU"/>
              </w:rPr>
            </w:pPr>
            <w:r w:rsidRPr="00E7691A">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75800973" w:rsidR="0017422A" w:rsidRPr="00E7691A" w:rsidRDefault="00B80708" w:rsidP="0097329D">
            <w:pPr>
              <w:tabs>
                <w:tab w:val="left" w:pos="709"/>
                <w:tab w:val="left" w:pos="993"/>
              </w:tabs>
              <w:spacing w:line="276" w:lineRule="auto"/>
              <w:jc w:val="center"/>
              <w:rPr>
                <w:szCs w:val="22"/>
                <w:lang w:val="ru-RU" w:bidi="ru-RU"/>
              </w:rPr>
            </w:pPr>
            <w:r w:rsidRPr="00E7691A">
              <w:rPr>
                <w:lang w:val="ru-RU" w:bidi="ru-RU"/>
              </w:rPr>
              <w:t>1</w:t>
            </w:r>
            <w:r w:rsidR="009E6BCB" w:rsidRPr="00E7691A">
              <w:rPr>
                <w:lang w:val="ru-RU" w:bidi="ru-RU"/>
              </w:rPr>
              <w:t>5</w:t>
            </w:r>
          </w:p>
        </w:tc>
      </w:tr>
      <w:tr w:rsidR="00E7691A" w:rsidRPr="00E7691A" w14:paraId="4FF666F0" w14:textId="77777777" w:rsidTr="00922A8A">
        <w:trPr>
          <w:jc w:val="center"/>
        </w:trPr>
        <w:tc>
          <w:tcPr>
            <w:tcW w:w="988" w:type="dxa"/>
          </w:tcPr>
          <w:p w14:paraId="7E8E8F8B"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8.</w:t>
            </w:r>
          </w:p>
        </w:tc>
        <w:tc>
          <w:tcPr>
            <w:tcW w:w="7229" w:type="dxa"/>
          </w:tcPr>
          <w:p w14:paraId="3E25D45D" w14:textId="77777777" w:rsidR="0017422A" w:rsidRPr="00E7691A" w:rsidRDefault="0017422A" w:rsidP="00922A8A">
            <w:pPr>
              <w:jc w:val="both"/>
              <w:rPr>
                <w:szCs w:val="22"/>
                <w:lang w:val="ru-RU" w:bidi="ru-RU"/>
              </w:rPr>
            </w:pPr>
            <w:r w:rsidRPr="00E7691A">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6F0546FC" w:rsidR="0017422A" w:rsidRPr="00E7691A" w:rsidRDefault="00B80708" w:rsidP="00922A8A">
            <w:pPr>
              <w:tabs>
                <w:tab w:val="left" w:pos="709"/>
                <w:tab w:val="left" w:pos="993"/>
              </w:tabs>
              <w:spacing w:line="276" w:lineRule="auto"/>
              <w:jc w:val="center"/>
              <w:rPr>
                <w:szCs w:val="22"/>
                <w:lang w:val="ru-RU" w:bidi="ru-RU"/>
              </w:rPr>
            </w:pPr>
            <w:r w:rsidRPr="00E7691A">
              <w:rPr>
                <w:lang w:val="ru-RU" w:bidi="ru-RU"/>
              </w:rPr>
              <w:t>1</w:t>
            </w:r>
            <w:r w:rsidR="009E6BCB" w:rsidRPr="00E7691A">
              <w:rPr>
                <w:lang w:val="ru-RU" w:bidi="ru-RU"/>
              </w:rPr>
              <w:t>9</w:t>
            </w:r>
          </w:p>
        </w:tc>
      </w:tr>
      <w:tr w:rsidR="00E7691A" w:rsidRPr="00E7691A" w14:paraId="1476D2D5" w14:textId="77777777" w:rsidTr="00922A8A">
        <w:trPr>
          <w:jc w:val="center"/>
        </w:trPr>
        <w:tc>
          <w:tcPr>
            <w:tcW w:w="988" w:type="dxa"/>
          </w:tcPr>
          <w:p w14:paraId="3AD7EC5D"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9.</w:t>
            </w:r>
          </w:p>
        </w:tc>
        <w:tc>
          <w:tcPr>
            <w:tcW w:w="7229" w:type="dxa"/>
          </w:tcPr>
          <w:p w14:paraId="08938A33" w14:textId="77777777" w:rsidR="0017422A" w:rsidRPr="00E7691A" w:rsidRDefault="0017422A" w:rsidP="00922A8A">
            <w:pPr>
              <w:jc w:val="both"/>
              <w:rPr>
                <w:szCs w:val="22"/>
                <w:lang w:val="ru-RU" w:bidi="ru-RU"/>
              </w:rPr>
            </w:pPr>
            <w:r w:rsidRPr="00E7691A">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21204C07" w:rsidR="0017422A" w:rsidRPr="00E7691A" w:rsidRDefault="00512130" w:rsidP="0097329D">
            <w:pPr>
              <w:tabs>
                <w:tab w:val="left" w:pos="709"/>
                <w:tab w:val="left" w:pos="993"/>
              </w:tabs>
              <w:spacing w:line="276" w:lineRule="auto"/>
              <w:jc w:val="center"/>
              <w:rPr>
                <w:szCs w:val="22"/>
                <w:lang w:val="ru-RU" w:bidi="ru-RU"/>
              </w:rPr>
            </w:pPr>
            <w:r w:rsidRPr="00E7691A">
              <w:rPr>
                <w:lang w:val="ru-RU" w:bidi="ru-RU"/>
              </w:rPr>
              <w:t>20</w:t>
            </w:r>
          </w:p>
        </w:tc>
      </w:tr>
      <w:tr w:rsidR="00E7691A" w:rsidRPr="00E7691A" w14:paraId="1EDEDE4B" w14:textId="77777777" w:rsidTr="00922A8A">
        <w:trPr>
          <w:jc w:val="center"/>
        </w:trPr>
        <w:tc>
          <w:tcPr>
            <w:tcW w:w="988" w:type="dxa"/>
          </w:tcPr>
          <w:p w14:paraId="2D82F418"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10.</w:t>
            </w:r>
          </w:p>
        </w:tc>
        <w:tc>
          <w:tcPr>
            <w:tcW w:w="7229" w:type="dxa"/>
          </w:tcPr>
          <w:p w14:paraId="13DB17D6" w14:textId="77777777" w:rsidR="0017422A" w:rsidRPr="00E7691A" w:rsidRDefault="0017422A" w:rsidP="00922A8A">
            <w:pPr>
              <w:tabs>
                <w:tab w:val="left" w:pos="709"/>
                <w:tab w:val="left" w:pos="993"/>
              </w:tabs>
              <w:jc w:val="both"/>
              <w:rPr>
                <w:szCs w:val="22"/>
                <w:lang w:val="ru-RU" w:bidi="ru-RU"/>
              </w:rPr>
            </w:pPr>
            <w:r w:rsidRPr="00E7691A">
              <w:rPr>
                <w:szCs w:val="22"/>
                <w:lang w:val="ru-RU" w:bidi="ru-RU"/>
              </w:rPr>
              <w:t>Методические указания для обучающихся по освоению дисциплины</w:t>
            </w:r>
          </w:p>
        </w:tc>
        <w:tc>
          <w:tcPr>
            <w:tcW w:w="1128" w:type="dxa"/>
          </w:tcPr>
          <w:p w14:paraId="572E1B6C" w14:textId="35894F1A" w:rsidR="0017422A" w:rsidRPr="00E7691A" w:rsidRDefault="00512130" w:rsidP="0097329D">
            <w:pPr>
              <w:tabs>
                <w:tab w:val="left" w:pos="709"/>
                <w:tab w:val="left" w:pos="993"/>
              </w:tabs>
              <w:spacing w:line="276" w:lineRule="auto"/>
              <w:jc w:val="center"/>
              <w:rPr>
                <w:szCs w:val="22"/>
                <w:lang w:val="ru-RU" w:bidi="ru-RU"/>
              </w:rPr>
            </w:pPr>
            <w:r w:rsidRPr="00E7691A">
              <w:rPr>
                <w:lang w:val="ru-RU" w:bidi="ru-RU"/>
              </w:rPr>
              <w:t>21</w:t>
            </w:r>
          </w:p>
        </w:tc>
      </w:tr>
      <w:tr w:rsidR="00E7691A" w:rsidRPr="00E7691A" w14:paraId="77382EE8" w14:textId="77777777" w:rsidTr="00922A8A">
        <w:trPr>
          <w:jc w:val="center"/>
        </w:trPr>
        <w:tc>
          <w:tcPr>
            <w:tcW w:w="988" w:type="dxa"/>
          </w:tcPr>
          <w:p w14:paraId="6702B7D7"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11.</w:t>
            </w:r>
          </w:p>
        </w:tc>
        <w:tc>
          <w:tcPr>
            <w:tcW w:w="7229" w:type="dxa"/>
          </w:tcPr>
          <w:p w14:paraId="6E538FB7" w14:textId="0E999077" w:rsidR="0017422A" w:rsidRPr="00E7691A" w:rsidRDefault="0017422A" w:rsidP="00922A8A">
            <w:pPr>
              <w:jc w:val="both"/>
              <w:rPr>
                <w:szCs w:val="22"/>
                <w:lang w:val="ru-RU" w:bidi="ru-RU"/>
              </w:rPr>
            </w:pPr>
            <w:r w:rsidRPr="00E7691A">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E7691A">
              <w:rPr>
                <w:szCs w:val="22"/>
                <w:lang w:val="ru-RU" w:bidi="ru-RU"/>
              </w:rPr>
              <w:t xml:space="preserve">очных систем </w:t>
            </w:r>
          </w:p>
        </w:tc>
        <w:tc>
          <w:tcPr>
            <w:tcW w:w="1128" w:type="dxa"/>
          </w:tcPr>
          <w:p w14:paraId="16BD4CCE" w14:textId="1A678B1E" w:rsidR="0017422A" w:rsidRPr="00E7691A" w:rsidRDefault="00B80708" w:rsidP="0097329D">
            <w:pPr>
              <w:tabs>
                <w:tab w:val="left" w:pos="709"/>
                <w:tab w:val="left" w:pos="993"/>
              </w:tabs>
              <w:spacing w:line="276" w:lineRule="auto"/>
              <w:jc w:val="center"/>
              <w:rPr>
                <w:szCs w:val="22"/>
                <w:lang w:val="ru-RU" w:bidi="ru-RU"/>
              </w:rPr>
            </w:pPr>
            <w:r w:rsidRPr="00E7691A">
              <w:rPr>
                <w:lang w:val="ru-RU" w:bidi="ru-RU"/>
              </w:rPr>
              <w:t>2</w:t>
            </w:r>
            <w:r w:rsidR="007F6793" w:rsidRPr="00E7691A">
              <w:rPr>
                <w:lang w:val="ru-RU" w:bidi="ru-RU"/>
              </w:rPr>
              <w:t>4</w:t>
            </w:r>
          </w:p>
        </w:tc>
      </w:tr>
      <w:tr w:rsidR="0017422A" w:rsidRPr="00E7691A" w14:paraId="1367DCE6" w14:textId="77777777" w:rsidTr="00922A8A">
        <w:trPr>
          <w:jc w:val="center"/>
        </w:trPr>
        <w:tc>
          <w:tcPr>
            <w:tcW w:w="988" w:type="dxa"/>
          </w:tcPr>
          <w:p w14:paraId="416C83B3" w14:textId="77777777" w:rsidR="0017422A" w:rsidRPr="00E7691A" w:rsidRDefault="0017422A" w:rsidP="00922A8A">
            <w:pPr>
              <w:tabs>
                <w:tab w:val="left" w:pos="709"/>
                <w:tab w:val="left" w:pos="993"/>
              </w:tabs>
              <w:spacing w:line="276" w:lineRule="auto"/>
              <w:jc w:val="center"/>
              <w:rPr>
                <w:szCs w:val="22"/>
                <w:lang w:bidi="ru-RU"/>
              </w:rPr>
            </w:pPr>
            <w:r w:rsidRPr="00E7691A">
              <w:rPr>
                <w:szCs w:val="22"/>
                <w:lang w:bidi="ru-RU"/>
              </w:rPr>
              <w:t>12.</w:t>
            </w:r>
          </w:p>
        </w:tc>
        <w:tc>
          <w:tcPr>
            <w:tcW w:w="7229" w:type="dxa"/>
          </w:tcPr>
          <w:p w14:paraId="7B0548F5" w14:textId="77777777" w:rsidR="0017422A" w:rsidRPr="00E7691A" w:rsidRDefault="0017422A" w:rsidP="00922A8A">
            <w:pPr>
              <w:tabs>
                <w:tab w:val="left" w:pos="709"/>
                <w:tab w:val="left" w:pos="993"/>
              </w:tabs>
              <w:jc w:val="both"/>
              <w:rPr>
                <w:szCs w:val="22"/>
                <w:lang w:val="ru-RU" w:bidi="ru-RU"/>
              </w:rPr>
            </w:pPr>
            <w:r w:rsidRPr="00E7691A">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5C4E647C" w:rsidR="0017422A" w:rsidRPr="00E7691A" w:rsidRDefault="00B80708" w:rsidP="00295EDA">
            <w:pPr>
              <w:tabs>
                <w:tab w:val="left" w:pos="709"/>
                <w:tab w:val="left" w:pos="993"/>
              </w:tabs>
              <w:spacing w:line="276" w:lineRule="auto"/>
              <w:jc w:val="center"/>
              <w:rPr>
                <w:szCs w:val="22"/>
                <w:lang w:val="ru-RU" w:bidi="ru-RU"/>
              </w:rPr>
            </w:pPr>
            <w:r w:rsidRPr="00E7691A">
              <w:rPr>
                <w:lang w:val="ru-RU" w:bidi="ru-RU"/>
              </w:rPr>
              <w:t>2</w:t>
            </w:r>
            <w:r w:rsidR="00512130" w:rsidRPr="00E7691A">
              <w:rPr>
                <w:lang w:val="ru-RU" w:bidi="ru-RU"/>
              </w:rPr>
              <w:t>4</w:t>
            </w:r>
          </w:p>
        </w:tc>
      </w:tr>
    </w:tbl>
    <w:p w14:paraId="12920C78" w14:textId="77777777" w:rsidR="0017422A" w:rsidRPr="00E7691A" w:rsidRDefault="0017422A" w:rsidP="0017422A"/>
    <w:p w14:paraId="07F511D1" w14:textId="77777777" w:rsidR="0017422A" w:rsidRPr="00E7691A" w:rsidRDefault="0017422A" w:rsidP="0017422A"/>
    <w:p w14:paraId="5FB93792" w14:textId="77777777" w:rsidR="0017422A" w:rsidRPr="00E7691A" w:rsidRDefault="0017422A" w:rsidP="0017422A"/>
    <w:p w14:paraId="5F95C22A" w14:textId="77777777" w:rsidR="0017422A" w:rsidRPr="00E7691A" w:rsidRDefault="0017422A" w:rsidP="0017422A"/>
    <w:p w14:paraId="28E9AC18" w14:textId="77777777" w:rsidR="008C5E84" w:rsidRPr="00E7691A" w:rsidRDefault="008C5E84" w:rsidP="00C5458E"/>
    <w:p w14:paraId="277BE5CB" w14:textId="35117D0B" w:rsidR="008C5E84" w:rsidRPr="00E7691A" w:rsidRDefault="008C5E84" w:rsidP="00C5458E"/>
    <w:p w14:paraId="7AF6E130" w14:textId="77777777" w:rsidR="00EE4C4D" w:rsidRPr="00E7691A" w:rsidRDefault="00EE4C4D" w:rsidP="00C5458E"/>
    <w:p w14:paraId="572B64C0" w14:textId="0AD87163" w:rsidR="008C5E84" w:rsidRPr="00E7691A" w:rsidRDefault="008C5E84" w:rsidP="00C5458E"/>
    <w:p w14:paraId="2C829EAF" w14:textId="39BB48A8" w:rsidR="002B13D8" w:rsidRPr="00E7691A" w:rsidRDefault="002B13D8" w:rsidP="00C5458E"/>
    <w:p w14:paraId="60DF15C5" w14:textId="0C2384E5" w:rsidR="002B13D8" w:rsidRPr="00E7691A" w:rsidRDefault="002B13D8" w:rsidP="00C5458E"/>
    <w:p w14:paraId="49AE05A1" w14:textId="67079A71" w:rsidR="002B13D8" w:rsidRPr="00E7691A" w:rsidRDefault="002B13D8" w:rsidP="00C5458E"/>
    <w:p w14:paraId="29BCBD84" w14:textId="1ADEAD9D" w:rsidR="002B13D8" w:rsidRPr="00E7691A" w:rsidRDefault="002B13D8" w:rsidP="00C5458E"/>
    <w:p w14:paraId="6BB732D4" w14:textId="0E4EB9F8" w:rsidR="002B13D8" w:rsidRPr="00E7691A" w:rsidRDefault="002B13D8" w:rsidP="00C5458E"/>
    <w:p w14:paraId="7D4116B0" w14:textId="2EE78288" w:rsidR="002B13D8" w:rsidRPr="00E7691A" w:rsidRDefault="002B13D8" w:rsidP="00C5458E"/>
    <w:p w14:paraId="149D7B7B" w14:textId="7896CA43" w:rsidR="00CF4446" w:rsidRPr="00E7691A" w:rsidRDefault="00CF4446" w:rsidP="00C5458E"/>
    <w:p w14:paraId="4BDA6F77" w14:textId="77777777" w:rsidR="00CF4446" w:rsidRPr="00E7691A" w:rsidRDefault="00CF4446" w:rsidP="00C5458E"/>
    <w:p w14:paraId="0DDFF423" w14:textId="20D22DDA" w:rsidR="002B13D8" w:rsidRPr="00E7691A" w:rsidRDefault="002B13D8" w:rsidP="00C5458E"/>
    <w:p w14:paraId="1D68CCD4" w14:textId="77777777" w:rsidR="007E6A99" w:rsidRPr="00E7691A" w:rsidRDefault="007E6A99" w:rsidP="004A6289">
      <w:pPr>
        <w:pStyle w:val="11"/>
      </w:pPr>
    </w:p>
    <w:p w14:paraId="70A21A79" w14:textId="77777777" w:rsidR="007E6A99" w:rsidRPr="00E7691A" w:rsidRDefault="007E6A99" w:rsidP="004A6289">
      <w:pPr>
        <w:pStyle w:val="11"/>
      </w:pPr>
    </w:p>
    <w:p w14:paraId="3673C12B" w14:textId="77777777" w:rsidR="007E6A99" w:rsidRPr="00E7691A" w:rsidRDefault="007E6A99" w:rsidP="004A6289">
      <w:pPr>
        <w:pStyle w:val="11"/>
      </w:pPr>
    </w:p>
    <w:p w14:paraId="36C508F2" w14:textId="121122E1" w:rsidR="008C5E84" w:rsidRPr="00E7691A" w:rsidRDefault="008C5E84" w:rsidP="004A6289">
      <w:pPr>
        <w:pStyle w:val="11"/>
      </w:pPr>
      <w:r w:rsidRPr="00E7691A">
        <w:t xml:space="preserve">1 . Наименование дисциплины </w:t>
      </w:r>
    </w:p>
    <w:p w14:paraId="79E02F5D" w14:textId="5CFFE806" w:rsidR="00FB0A0D" w:rsidRPr="00E7691A" w:rsidRDefault="001601B7" w:rsidP="001601B7">
      <w:pPr>
        <w:ind w:left="426"/>
        <w:rPr>
          <w:sz w:val="28"/>
          <w:szCs w:val="28"/>
        </w:rPr>
      </w:pPr>
      <w:r w:rsidRPr="00E7691A">
        <w:rPr>
          <w:sz w:val="28"/>
          <w:szCs w:val="28"/>
        </w:rPr>
        <w:t>«</w:t>
      </w:r>
      <w:r w:rsidR="009E65AE" w:rsidRPr="00E7691A">
        <w:rPr>
          <w:sz w:val="28"/>
          <w:szCs w:val="28"/>
        </w:rPr>
        <w:t>Концепции современного естествознания</w:t>
      </w:r>
      <w:r w:rsidRPr="00E7691A">
        <w:rPr>
          <w:sz w:val="28"/>
          <w:szCs w:val="28"/>
        </w:rPr>
        <w:t>»</w:t>
      </w:r>
    </w:p>
    <w:p w14:paraId="4D3DED68" w14:textId="77777777" w:rsidR="002B13D8" w:rsidRPr="00E7691A" w:rsidRDefault="002B13D8" w:rsidP="007F11FF">
      <w:pPr>
        <w:rPr>
          <w:sz w:val="28"/>
          <w:szCs w:val="28"/>
        </w:rPr>
      </w:pPr>
    </w:p>
    <w:p w14:paraId="255A32D9" w14:textId="3C16E7D6" w:rsidR="001E0953" w:rsidRPr="00E7691A" w:rsidRDefault="001E0953" w:rsidP="00C364A7">
      <w:pPr>
        <w:pStyle w:val="Default"/>
        <w:spacing w:after="240"/>
        <w:jc w:val="both"/>
        <w:rPr>
          <w:b/>
          <w:bCs/>
          <w:color w:val="auto"/>
          <w:sz w:val="28"/>
          <w:szCs w:val="28"/>
        </w:rPr>
      </w:pPr>
      <w:r w:rsidRPr="00E7691A">
        <w:rPr>
          <w:b/>
          <w:bCs/>
          <w:color w:val="auto"/>
          <w:sz w:val="28"/>
          <w:szCs w:val="28"/>
        </w:rPr>
        <w:t xml:space="preserve">2. </w:t>
      </w:r>
      <w:r w:rsidR="002B13D8" w:rsidRPr="00E7691A">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7691A">
        <w:rPr>
          <w:b/>
          <w:bCs/>
          <w:color w:val="auto"/>
          <w:sz w:val="28"/>
          <w:szCs w:val="28"/>
        </w:rPr>
        <w:t xml:space="preserve"> </w:t>
      </w:r>
    </w:p>
    <w:tbl>
      <w:tblPr>
        <w:tblStyle w:val="aa"/>
        <w:tblpPr w:leftFromText="180" w:rightFromText="180" w:vertAnchor="text" w:horzAnchor="margin" w:tblpY="114"/>
        <w:tblW w:w="5000" w:type="pct"/>
        <w:tblLook w:val="04A0" w:firstRow="1" w:lastRow="0" w:firstColumn="1" w:lastColumn="0" w:noHBand="0" w:noVBand="1"/>
      </w:tblPr>
      <w:tblGrid>
        <w:gridCol w:w="2233"/>
        <w:gridCol w:w="3858"/>
        <w:gridCol w:w="3680"/>
      </w:tblGrid>
      <w:tr w:rsidR="00E7691A" w:rsidRPr="00E7691A" w14:paraId="275E5E56" w14:textId="77777777" w:rsidTr="00933CFC">
        <w:tc>
          <w:tcPr>
            <w:tcW w:w="1143" w:type="pct"/>
          </w:tcPr>
          <w:p w14:paraId="401FAE79" w14:textId="77777777" w:rsidR="00933CFC" w:rsidRPr="00E7691A" w:rsidRDefault="00933CFC" w:rsidP="00933CFC">
            <w:pPr>
              <w:tabs>
                <w:tab w:val="left" w:pos="540"/>
              </w:tabs>
              <w:contextualSpacing/>
              <w:jc w:val="both"/>
            </w:pPr>
            <w:r w:rsidRPr="00E7691A">
              <w:rPr>
                <w:b/>
                <w:lang w:eastAsia="en-US"/>
              </w:rPr>
              <w:t xml:space="preserve">Код и наименование компетенции </w:t>
            </w:r>
          </w:p>
        </w:tc>
        <w:tc>
          <w:tcPr>
            <w:tcW w:w="1974" w:type="pct"/>
          </w:tcPr>
          <w:p w14:paraId="1A753B51" w14:textId="77777777" w:rsidR="00933CFC" w:rsidRPr="00E7691A" w:rsidRDefault="00933CFC" w:rsidP="00933CFC">
            <w:pPr>
              <w:tabs>
                <w:tab w:val="left" w:pos="540"/>
              </w:tabs>
              <w:jc w:val="both"/>
              <w:rPr>
                <w:b/>
                <w:lang w:eastAsia="en-US"/>
              </w:rPr>
            </w:pPr>
            <w:r w:rsidRPr="00E7691A">
              <w:rPr>
                <w:b/>
                <w:lang w:eastAsia="en-US"/>
              </w:rPr>
              <w:t>Индикаторы достижения компетенции</w:t>
            </w:r>
          </w:p>
          <w:p w14:paraId="1E71405C" w14:textId="77777777" w:rsidR="00933CFC" w:rsidRPr="00E7691A" w:rsidRDefault="00933CFC" w:rsidP="00933CFC">
            <w:pPr>
              <w:tabs>
                <w:tab w:val="left" w:pos="540"/>
              </w:tabs>
              <w:contextualSpacing/>
              <w:jc w:val="both"/>
            </w:pPr>
          </w:p>
        </w:tc>
        <w:tc>
          <w:tcPr>
            <w:tcW w:w="1883" w:type="pct"/>
          </w:tcPr>
          <w:p w14:paraId="79BECA28" w14:textId="77777777" w:rsidR="00933CFC" w:rsidRPr="00E7691A" w:rsidRDefault="00933CFC" w:rsidP="00933CFC">
            <w:pPr>
              <w:tabs>
                <w:tab w:val="left" w:pos="540"/>
              </w:tabs>
              <w:contextualSpacing/>
              <w:jc w:val="both"/>
            </w:pPr>
            <w:r w:rsidRPr="00E7691A">
              <w:rPr>
                <w:b/>
                <w:lang w:eastAsia="en-US"/>
              </w:rPr>
              <w:t>Результаты обучения (умения и знания), соотнесенные с индикаторами достижения компетенции</w:t>
            </w:r>
          </w:p>
        </w:tc>
      </w:tr>
      <w:tr w:rsidR="00E7691A" w:rsidRPr="00E7691A" w14:paraId="23E627FF" w14:textId="77777777" w:rsidTr="00933CFC">
        <w:tc>
          <w:tcPr>
            <w:tcW w:w="1143" w:type="pct"/>
          </w:tcPr>
          <w:p w14:paraId="6A55E22E" w14:textId="77777777" w:rsidR="00933CFC" w:rsidRPr="00E7691A" w:rsidRDefault="00933CFC" w:rsidP="00933CFC">
            <w:pPr>
              <w:pStyle w:val="ConsPlusNormal"/>
              <w:widowControl/>
              <w:ind w:firstLine="0"/>
              <w:rPr>
                <w:rFonts w:ascii="Times New Roman" w:hAnsi="Times New Roman" w:cs="Times New Roman"/>
                <w:sz w:val="24"/>
                <w:szCs w:val="24"/>
              </w:rPr>
            </w:pPr>
            <w:r w:rsidRPr="00E7691A">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BD2EFD9" w14:textId="77777777" w:rsidR="00933CFC" w:rsidRPr="00E7691A" w:rsidRDefault="00933CFC" w:rsidP="00933CFC">
            <w:pPr>
              <w:jc w:val="both"/>
            </w:pPr>
            <w:r w:rsidRPr="00E7691A">
              <w:t>(УК-11)</w:t>
            </w:r>
          </w:p>
        </w:tc>
        <w:tc>
          <w:tcPr>
            <w:tcW w:w="1974" w:type="pct"/>
          </w:tcPr>
          <w:p w14:paraId="664862AC" w14:textId="77777777" w:rsidR="00933CFC" w:rsidRPr="00E7691A" w:rsidRDefault="00933CFC" w:rsidP="00933CFC">
            <w:r w:rsidRPr="00E7691A">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1FE50A8" w14:textId="77777777" w:rsidR="00933CFC" w:rsidRPr="00E7691A" w:rsidRDefault="00933CFC" w:rsidP="00933CFC"/>
          <w:p w14:paraId="1468ED4A" w14:textId="77777777" w:rsidR="00933CFC" w:rsidRPr="00E7691A" w:rsidRDefault="00933CFC" w:rsidP="00933CFC">
            <w:r w:rsidRPr="00E7691A">
              <w:t>2. Обосновывает системную формулировку цели и постановку задачи управления.</w:t>
            </w:r>
          </w:p>
          <w:p w14:paraId="1863E277" w14:textId="77777777" w:rsidR="00933CFC" w:rsidRPr="00E7691A" w:rsidRDefault="00933CFC" w:rsidP="00933CFC"/>
          <w:p w14:paraId="174F1792" w14:textId="77777777" w:rsidR="0093062B" w:rsidRPr="00E7691A" w:rsidRDefault="0093062B" w:rsidP="00933CFC"/>
          <w:p w14:paraId="76A1DFBF" w14:textId="77777777" w:rsidR="0093062B" w:rsidRPr="00E7691A" w:rsidRDefault="0093062B" w:rsidP="00933CFC"/>
          <w:p w14:paraId="2CF0BF8A" w14:textId="77777777" w:rsidR="0093062B" w:rsidRPr="00E7691A" w:rsidRDefault="0093062B" w:rsidP="00933CFC"/>
          <w:p w14:paraId="00E67DB9" w14:textId="6B96ABAB" w:rsidR="00933CFC" w:rsidRPr="00E7691A" w:rsidRDefault="00933CFC" w:rsidP="00933CFC">
            <w:r w:rsidRPr="00E7691A">
              <w:t xml:space="preserve">3. Взвешенно и системно подходит к анализу ситуации, формулировке критериев и условий выбора </w:t>
            </w:r>
          </w:p>
          <w:p w14:paraId="08821B80" w14:textId="77777777" w:rsidR="0042736B" w:rsidRPr="00E7691A" w:rsidRDefault="0042736B" w:rsidP="00933CFC"/>
          <w:p w14:paraId="102E007C" w14:textId="77777777" w:rsidR="0042736B" w:rsidRPr="00E7691A" w:rsidRDefault="0042736B" w:rsidP="00933CFC"/>
          <w:p w14:paraId="46AEF9DF" w14:textId="77777777" w:rsidR="0042736B" w:rsidRPr="00E7691A" w:rsidRDefault="0042736B" w:rsidP="00933CFC"/>
          <w:p w14:paraId="4FBA75CE" w14:textId="77777777" w:rsidR="0042736B" w:rsidRPr="00E7691A" w:rsidRDefault="0042736B" w:rsidP="00933CFC"/>
          <w:p w14:paraId="024528DD" w14:textId="77777777" w:rsidR="0042736B" w:rsidRPr="00E7691A" w:rsidRDefault="0042736B" w:rsidP="00933CFC"/>
          <w:p w14:paraId="7502D286" w14:textId="77777777" w:rsidR="0042736B" w:rsidRPr="00E7691A" w:rsidRDefault="0042736B" w:rsidP="00933CFC"/>
          <w:p w14:paraId="2571C666" w14:textId="77777777" w:rsidR="00933CFC" w:rsidRPr="00E7691A" w:rsidRDefault="00933CFC" w:rsidP="00933CFC"/>
          <w:p w14:paraId="18D506A2" w14:textId="77777777" w:rsidR="00933CFC" w:rsidRPr="00E7691A" w:rsidRDefault="00933CFC" w:rsidP="00933CFC">
            <w:r w:rsidRPr="00E7691A">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F6C3015" w14:textId="77777777" w:rsidR="00933CFC" w:rsidRPr="00E7691A" w:rsidRDefault="00933CFC" w:rsidP="00933CFC"/>
          <w:p w14:paraId="0B3E0950" w14:textId="77777777" w:rsidR="005F34E1" w:rsidRPr="00E7691A" w:rsidRDefault="005F34E1" w:rsidP="00933CFC"/>
          <w:p w14:paraId="754898A7" w14:textId="77777777" w:rsidR="005F34E1" w:rsidRPr="00E7691A" w:rsidRDefault="005F34E1" w:rsidP="00933CFC"/>
          <w:p w14:paraId="345E9412" w14:textId="77777777" w:rsidR="005F34E1" w:rsidRPr="00E7691A" w:rsidRDefault="005F34E1" w:rsidP="00933CFC"/>
          <w:p w14:paraId="1B34F4BE" w14:textId="77777777" w:rsidR="005F34E1" w:rsidRPr="00E7691A" w:rsidRDefault="005F34E1" w:rsidP="00933CFC"/>
          <w:p w14:paraId="7FBC5E34" w14:textId="77777777" w:rsidR="005F34E1" w:rsidRPr="00E7691A" w:rsidRDefault="005F34E1" w:rsidP="00933CFC"/>
          <w:p w14:paraId="347D72CE" w14:textId="77777777" w:rsidR="00933CFC" w:rsidRPr="00E7691A" w:rsidRDefault="00933CFC" w:rsidP="00933CFC">
            <w:r w:rsidRPr="00E7691A">
              <w:t xml:space="preserve">5. Корректно использует процедуры целеполагания, </w:t>
            </w:r>
            <w:r w:rsidRPr="00E7691A">
              <w:lastRenderedPageBreak/>
              <w:t>декомпозиции и агрегирования, анализа и синтеза при решении практических задач управления и подготовке аналитических отчетов.</w:t>
            </w:r>
          </w:p>
          <w:p w14:paraId="4BAA0A79" w14:textId="77777777" w:rsidR="00933CFC" w:rsidRPr="00E7691A" w:rsidRDefault="00933CFC" w:rsidP="00933CFC"/>
          <w:p w14:paraId="1A77F1DC" w14:textId="77777777" w:rsidR="00CA04E0" w:rsidRPr="00E7691A" w:rsidRDefault="00CA04E0" w:rsidP="00933CFC"/>
          <w:p w14:paraId="677BE3B9" w14:textId="77777777" w:rsidR="00CA04E0" w:rsidRPr="00E7691A" w:rsidRDefault="00CA04E0" w:rsidP="00933CFC"/>
          <w:p w14:paraId="15825D1E" w14:textId="29A56791" w:rsidR="00CA04E0" w:rsidRPr="00E7691A" w:rsidRDefault="00CA04E0" w:rsidP="00933CFC"/>
          <w:p w14:paraId="4982DFF8" w14:textId="743ECFAF" w:rsidR="00353281" w:rsidRPr="00E7691A" w:rsidRDefault="00353281" w:rsidP="00933CFC"/>
          <w:p w14:paraId="28B26B5B" w14:textId="59203D66" w:rsidR="00353281" w:rsidRPr="00E7691A" w:rsidRDefault="00353281" w:rsidP="00933CFC"/>
          <w:p w14:paraId="44E0587B" w14:textId="77777777" w:rsidR="00353281" w:rsidRPr="00E7691A" w:rsidRDefault="00353281" w:rsidP="00933CFC"/>
          <w:p w14:paraId="5560A24A" w14:textId="77777777" w:rsidR="00933CFC" w:rsidRPr="00E7691A" w:rsidRDefault="00933CFC" w:rsidP="00933CFC">
            <w:r w:rsidRPr="00E7691A">
              <w:t>6. Логично, последовательно и убедительно излагает в отчете цели, задачи, теорию и методологию исследования, результаты и выводы.</w:t>
            </w:r>
          </w:p>
        </w:tc>
        <w:tc>
          <w:tcPr>
            <w:tcW w:w="1883" w:type="pct"/>
          </w:tcPr>
          <w:p w14:paraId="773EE505" w14:textId="1ACAFEA0" w:rsidR="00933CFC" w:rsidRPr="00E7691A" w:rsidRDefault="00933CFC" w:rsidP="00CA04E0">
            <w:pPr>
              <w:tabs>
                <w:tab w:val="left" w:pos="540"/>
              </w:tabs>
              <w:rPr>
                <w:b/>
                <w:lang w:eastAsia="en-US"/>
              </w:rPr>
            </w:pPr>
            <w:r w:rsidRPr="00E7691A">
              <w:rPr>
                <w:b/>
                <w:lang w:eastAsia="en-US"/>
              </w:rPr>
              <w:lastRenderedPageBreak/>
              <w:t xml:space="preserve">знать: </w:t>
            </w:r>
            <w:r w:rsidR="0093062B" w:rsidRPr="00E7691A">
              <w:rPr>
                <w:bCs/>
                <w:lang w:eastAsia="en-US"/>
              </w:rPr>
              <w:t>основные законы и формы аргументации</w:t>
            </w:r>
          </w:p>
          <w:p w14:paraId="42E4DF7C" w14:textId="78FC8DE8" w:rsidR="00933CFC" w:rsidRPr="00E7691A" w:rsidRDefault="00933CFC" w:rsidP="00CA04E0">
            <w:pPr>
              <w:tabs>
                <w:tab w:val="left" w:pos="540"/>
              </w:tabs>
              <w:rPr>
                <w:b/>
                <w:lang w:eastAsia="en-US"/>
              </w:rPr>
            </w:pPr>
            <w:r w:rsidRPr="00E7691A">
              <w:rPr>
                <w:b/>
                <w:lang w:eastAsia="en-US"/>
              </w:rPr>
              <w:t xml:space="preserve">уметь: </w:t>
            </w:r>
            <w:r w:rsidR="0093062B" w:rsidRPr="00E7691A">
              <w:rPr>
                <w:bCs/>
                <w:lang w:eastAsia="en-US"/>
              </w:rPr>
              <w:t>применять различные методы аргументации для решения проблемной ситуации.</w:t>
            </w:r>
          </w:p>
          <w:p w14:paraId="5BDC7D5C" w14:textId="77777777" w:rsidR="00933CFC" w:rsidRPr="00E7691A" w:rsidRDefault="00933CFC" w:rsidP="00CA04E0">
            <w:pPr>
              <w:tabs>
                <w:tab w:val="left" w:pos="540"/>
              </w:tabs>
              <w:rPr>
                <w:b/>
                <w:lang w:eastAsia="en-US"/>
              </w:rPr>
            </w:pPr>
          </w:p>
          <w:p w14:paraId="34C20CB6" w14:textId="7DB92E2E" w:rsidR="00933CFC" w:rsidRPr="00E7691A" w:rsidRDefault="00933CFC" w:rsidP="00CA04E0">
            <w:pPr>
              <w:tabs>
                <w:tab w:val="left" w:pos="540"/>
              </w:tabs>
              <w:rPr>
                <w:b/>
                <w:lang w:eastAsia="en-US"/>
              </w:rPr>
            </w:pPr>
            <w:r w:rsidRPr="00E7691A">
              <w:rPr>
                <w:b/>
                <w:lang w:eastAsia="en-US"/>
              </w:rPr>
              <w:t>знать:</w:t>
            </w:r>
            <w:r w:rsidR="0093062B" w:rsidRPr="00E7691A">
              <w:rPr>
                <w:b/>
                <w:lang w:eastAsia="en-US"/>
              </w:rPr>
              <w:t xml:space="preserve"> </w:t>
            </w:r>
            <w:r w:rsidR="0093062B" w:rsidRPr="00E7691A">
              <w:rPr>
                <w:bCs/>
                <w:lang w:eastAsia="en-US"/>
              </w:rPr>
              <w:t>теорию и методику управления</w:t>
            </w:r>
            <w:r w:rsidR="0093062B" w:rsidRPr="00E7691A">
              <w:rPr>
                <w:b/>
                <w:lang w:eastAsia="en-US"/>
              </w:rPr>
              <w:t xml:space="preserve">    </w:t>
            </w:r>
          </w:p>
          <w:p w14:paraId="136E773D" w14:textId="6AF81F83" w:rsidR="00933CFC" w:rsidRPr="00E7691A" w:rsidRDefault="00933CFC" w:rsidP="00CA04E0">
            <w:pPr>
              <w:tabs>
                <w:tab w:val="left" w:pos="540"/>
              </w:tabs>
              <w:rPr>
                <w:b/>
                <w:lang w:eastAsia="en-US"/>
              </w:rPr>
            </w:pPr>
            <w:r w:rsidRPr="00E7691A">
              <w:rPr>
                <w:b/>
                <w:lang w:eastAsia="en-US"/>
              </w:rPr>
              <w:t>уметь:</w:t>
            </w:r>
            <w:r w:rsidR="0093062B" w:rsidRPr="00E7691A">
              <w:rPr>
                <w:b/>
                <w:lang w:eastAsia="en-US"/>
              </w:rPr>
              <w:t xml:space="preserve"> </w:t>
            </w:r>
            <w:r w:rsidR="0093062B" w:rsidRPr="00E7691A">
              <w:rPr>
                <w:bCs/>
                <w:lang w:eastAsia="en-US"/>
              </w:rPr>
              <w:t>грамотно ставить</w:t>
            </w:r>
            <w:r w:rsidR="0093062B" w:rsidRPr="00E7691A">
              <w:rPr>
                <w:b/>
                <w:lang w:eastAsia="en-US"/>
              </w:rPr>
              <w:t xml:space="preserve"> </w:t>
            </w:r>
            <w:r w:rsidR="0093062B" w:rsidRPr="00E7691A">
              <w:rPr>
                <w:bCs/>
                <w:lang w:eastAsia="en-US"/>
              </w:rPr>
              <w:t>цели и задачи в конкретной управленческой ситуации</w:t>
            </w:r>
          </w:p>
          <w:p w14:paraId="0FE11FD4" w14:textId="77777777" w:rsidR="00933CFC" w:rsidRPr="00E7691A" w:rsidRDefault="00933CFC" w:rsidP="00CA04E0">
            <w:pPr>
              <w:tabs>
                <w:tab w:val="left" w:pos="540"/>
              </w:tabs>
              <w:rPr>
                <w:b/>
                <w:lang w:eastAsia="en-US"/>
              </w:rPr>
            </w:pPr>
          </w:p>
          <w:p w14:paraId="4A8EB220" w14:textId="77777777" w:rsidR="00933CFC" w:rsidRPr="00E7691A" w:rsidRDefault="00933CFC" w:rsidP="00CA04E0">
            <w:pPr>
              <w:tabs>
                <w:tab w:val="left" w:pos="540"/>
              </w:tabs>
              <w:rPr>
                <w:rFonts w:eastAsiaTheme="minorHAnsi"/>
                <w:lang w:eastAsia="en-US"/>
              </w:rPr>
            </w:pPr>
          </w:p>
          <w:p w14:paraId="5F54529C" w14:textId="6860AFBE" w:rsidR="00933CFC" w:rsidRPr="00E7691A" w:rsidRDefault="00CA04E0" w:rsidP="00CA04E0">
            <w:pPr>
              <w:tabs>
                <w:tab w:val="left" w:pos="540"/>
              </w:tabs>
              <w:rPr>
                <w:rFonts w:eastAsiaTheme="minorHAnsi"/>
                <w:lang w:eastAsia="en-US"/>
              </w:rPr>
            </w:pPr>
            <w:r w:rsidRPr="00E7691A">
              <w:rPr>
                <w:rFonts w:eastAsiaTheme="minorHAnsi"/>
                <w:b/>
                <w:bCs/>
                <w:lang w:eastAsia="en-US"/>
              </w:rPr>
              <w:t>знать:</w:t>
            </w:r>
            <w:r w:rsidRPr="00E7691A">
              <w:rPr>
                <w:rFonts w:eastAsiaTheme="minorHAnsi"/>
                <w:lang w:eastAsia="en-US"/>
              </w:rPr>
              <w:t xml:space="preserve"> основные</w:t>
            </w:r>
            <w:r w:rsidR="0093062B" w:rsidRPr="00E7691A">
              <w:rPr>
                <w:rFonts w:eastAsiaTheme="minorHAnsi"/>
                <w:lang w:eastAsia="en-US"/>
              </w:rPr>
              <w:t xml:space="preserve"> критерии и условия выбора при анализе ситуации</w:t>
            </w:r>
          </w:p>
          <w:p w14:paraId="40F21479" w14:textId="112BC195" w:rsidR="00933CFC" w:rsidRPr="00E7691A" w:rsidRDefault="00933CFC" w:rsidP="00CA04E0">
            <w:pPr>
              <w:tabs>
                <w:tab w:val="left" w:pos="540"/>
              </w:tabs>
              <w:rPr>
                <w:b/>
                <w:lang w:eastAsia="en-US"/>
              </w:rPr>
            </w:pPr>
            <w:r w:rsidRPr="00E7691A">
              <w:rPr>
                <w:b/>
                <w:lang w:eastAsia="en-US"/>
              </w:rPr>
              <w:t>уметь:</w:t>
            </w:r>
            <w:r w:rsidR="0042736B" w:rsidRPr="00E7691A">
              <w:rPr>
                <w:b/>
              </w:rPr>
              <w:t xml:space="preserve"> </w:t>
            </w:r>
            <w:r w:rsidR="0042736B" w:rsidRPr="00E7691A">
              <w:rPr>
                <w:rFonts w:eastAsiaTheme="minorHAnsi"/>
                <w:lang w:eastAsia="en-US"/>
              </w:rPr>
              <w:t>системно анализировать текущую ситуацию,</w:t>
            </w:r>
            <w:r w:rsidR="00CA04E0" w:rsidRPr="00E7691A">
              <w:rPr>
                <w:rFonts w:eastAsiaTheme="minorHAnsi"/>
                <w:lang w:eastAsia="en-US"/>
              </w:rPr>
              <w:t xml:space="preserve"> </w:t>
            </w:r>
            <w:r w:rsidR="0042736B" w:rsidRPr="00E7691A">
              <w:rPr>
                <w:rFonts w:eastAsiaTheme="minorHAnsi"/>
                <w:lang w:eastAsia="en-US"/>
              </w:rPr>
              <w:t>формулировать критерии выбора решения проблем</w:t>
            </w:r>
          </w:p>
          <w:p w14:paraId="22082BB8" w14:textId="77777777" w:rsidR="00933CFC" w:rsidRPr="00E7691A" w:rsidRDefault="00933CFC" w:rsidP="00CA04E0">
            <w:pPr>
              <w:tabs>
                <w:tab w:val="left" w:pos="540"/>
              </w:tabs>
              <w:rPr>
                <w:b/>
                <w:lang w:eastAsia="en-US"/>
              </w:rPr>
            </w:pPr>
          </w:p>
          <w:p w14:paraId="2E81E971" w14:textId="77777777" w:rsidR="00933CFC" w:rsidRPr="00E7691A" w:rsidRDefault="00933CFC" w:rsidP="00CA04E0">
            <w:pPr>
              <w:tabs>
                <w:tab w:val="left" w:pos="540"/>
              </w:tabs>
              <w:rPr>
                <w:b/>
                <w:lang w:eastAsia="en-US"/>
              </w:rPr>
            </w:pPr>
          </w:p>
          <w:p w14:paraId="48E56559" w14:textId="77777777" w:rsidR="00933CFC" w:rsidRPr="00E7691A" w:rsidRDefault="00933CFC" w:rsidP="00CA04E0">
            <w:pPr>
              <w:tabs>
                <w:tab w:val="left" w:pos="540"/>
              </w:tabs>
              <w:rPr>
                <w:b/>
                <w:lang w:eastAsia="en-US"/>
              </w:rPr>
            </w:pPr>
          </w:p>
          <w:p w14:paraId="03E7FAEB" w14:textId="3797FF22" w:rsidR="00C6575F" w:rsidRPr="00E7691A" w:rsidRDefault="00CA04E0"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 xml:space="preserve">знать: </w:t>
            </w:r>
            <w:r w:rsidRPr="00E7691A">
              <w:rPr>
                <w:rFonts w:eastAsiaTheme="minorHAnsi"/>
                <w:lang w:eastAsia="en-US"/>
              </w:rPr>
              <w:t>альтернативные</w:t>
            </w:r>
            <w:r w:rsidR="00C6575F" w:rsidRPr="00E7691A">
              <w:rPr>
                <w:rFonts w:eastAsiaTheme="minorHAnsi"/>
                <w:lang w:eastAsia="en-US"/>
              </w:rPr>
              <w:t xml:space="preserve"> методы</w:t>
            </w:r>
            <w:r w:rsidR="005F34E1" w:rsidRPr="00E7691A">
              <w:rPr>
                <w:rFonts w:eastAsiaTheme="minorHAnsi"/>
                <w:lang w:eastAsia="en-US"/>
              </w:rPr>
              <w:t xml:space="preserve"> и подходы </w:t>
            </w:r>
          </w:p>
          <w:p w14:paraId="0E9F6886" w14:textId="6960506A" w:rsidR="00C6575F" w:rsidRPr="00E7691A" w:rsidRDefault="00C6575F"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теоретического анализа естественных процессов </w:t>
            </w:r>
            <w:r w:rsidR="00CA04E0" w:rsidRPr="00E7691A">
              <w:rPr>
                <w:rFonts w:eastAsiaTheme="minorHAnsi"/>
                <w:lang w:eastAsia="en-US"/>
              </w:rPr>
              <w:t xml:space="preserve">природы на </w:t>
            </w:r>
            <w:r w:rsidRPr="00E7691A">
              <w:rPr>
                <w:rFonts w:eastAsiaTheme="minorHAnsi"/>
                <w:lang w:eastAsia="en-US"/>
              </w:rPr>
              <w:t>различных этапах ее развития</w:t>
            </w:r>
          </w:p>
          <w:p w14:paraId="465F0620" w14:textId="2C19E8D6" w:rsidR="00C6575F" w:rsidRPr="00E7691A" w:rsidRDefault="00933CFC"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уметь:</w:t>
            </w:r>
            <w:r w:rsidR="00C6575F" w:rsidRPr="00E7691A">
              <w:rPr>
                <w:rFonts w:eastAsiaTheme="minorHAnsi"/>
                <w:lang w:eastAsia="en-US"/>
              </w:rPr>
              <w:t xml:space="preserve"> анализировать</w:t>
            </w:r>
          </w:p>
          <w:p w14:paraId="467AD902" w14:textId="77777777" w:rsidR="00C6575F" w:rsidRPr="00E7691A" w:rsidRDefault="00C6575F"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дискуссионные моменты</w:t>
            </w:r>
          </w:p>
          <w:p w14:paraId="014A87A3" w14:textId="3FB7F972" w:rsidR="00CA04E0" w:rsidRPr="00E7691A" w:rsidRDefault="00C6575F" w:rsidP="002A577F">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 связанные с инновационными открытиями в современной науке</w:t>
            </w:r>
            <w:r w:rsidR="005F34E1" w:rsidRPr="00E7691A">
              <w:rPr>
                <w:rFonts w:eastAsiaTheme="minorHAnsi"/>
                <w:lang w:eastAsia="en-US"/>
              </w:rPr>
              <w:t xml:space="preserve">, выделять причинно-следственные связи современных </w:t>
            </w:r>
            <w:r w:rsidR="00CD412A" w:rsidRPr="00E7691A">
              <w:rPr>
                <w:rFonts w:eastAsiaTheme="minorHAnsi"/>
                <w:lang w:eastAsia="en-US"/>
              </w:rPr>
              <w:t>естественных</w:t>
            </w:r>
            <w:r w:rsidR="005F34E1" w:rsidRPr="00E7691A">
              <w:rPr>
                <w:rFonts w:eastAsiaTheme="minorHAnsi"/>
                <w:lang w:eastAsia="en-US"/>
              </w:rPr>
              <w:t xml:space="preserve"> процессов, связанных с субъективными решениями</w:t>
            </w:r>
          </w:p>
          <w:p w14:paraId="1ECAAB36" w14:textId="77777777" w:rsidR="00933CFC" w:rsidRPr="00E7691A" w:rsidRDefault="00933CFC" w:rsidP="00CA04E0">
            <w:pPr>
              <w:tabs>
                <w:tab w:val="left" w:pos="540"/>
              </w:tabs>
              <w:rPr>
                <w:b/>
                <w:lang w:eastAsia="en-US"/>
              </w:rPr>
            </w:pPr>
          </w:p>
          <w:p w14:paraId="06B84C02" w14:textId="4B5C832C" w:rsidR="00C6575F" w:rsidRPr="00E7691A" w:rsidRDefault="00CA04E0" w:rsidP="002A57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 xml:space="preserve">знать: </w:t>
            </w:r>
            <w:r w:rsidR="002A577F" w:rsidRPr="00E7691A">
              <w:rPr>
                <w:rFonts w:eastAsiaTheme="minorHAnsi"/>
                <w:lang w:eastAsia="en-US"/>
              </w:rPr>
              <w:t xml:space="preserve">методологию целеполагания, декомпозиции и </w:t>
            </w:r>
            <w:r w:rsidR="002A577F" w:rsidRPr="00E7691A">
              <w:rPr>
                <w:rFonts w:eastAsiaTheme="minorHAnsi"/>
                <w:lang w:eastAsia="en-US"/>
              </w:rPr>
              <w:lastRenderedPageBreak/>
              <w:t>агрерирования, а также и основ</w:t>
            </w:r>
            <w:r w:rsidR="00512130" w:rsidRPr="00E7691A">
              <w:rPr>
                <w:rFonts w:eastAsiaTheme="minorHAnsi"/>
                <w:lang w:eastAsia="en-US"/>
              </w:rPr>
              <w:t>-</w:t>
            </w:r>
            <w:r w:rsidR="002A577F" w:rsidRPr="00E7691A">
              <w:rPr>
                <w:rFonts w:eastAsiaTheme="minorHAnsi"/>
                <w:lang w:eastAsia="en-US"/>
              </w:rPr>
              <w:t xml:space="preserve">ные подходы решения управленческих задач и систему анализа и синтеза </w:t>
            </w:r>
          </w:p>
          <w:p w14:paraId="0078B814" w14:textId="2988AFDD" w:rsidR="00C6575F" w:rsidRPr="00E7691A" w:rsidRDefault="00933CFC" w:rsidP="002A57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lang w:eastAsia="en-US"/>
              </w:rPr>
            </w:pPr>
            <w:r w:rsidRPr="00E7691A">
              <w:rPr>
                <w:b/>
                <w:lang w:eastAsia="en-US"/>
              </w:rPr>
              <w:t>уметь:</w:t>
            </w:r>
            <w:r w:rsidR="00C6575F" w:rsidRPr="00E7691A">
              <w:rPr>
                <w:rFonts w:eastAsiaTheme="minorHAnsi"/>
                <w:lang w:eastAsia="en-US"/>
              </w:rPr>
              <w:t xml:space="preserve"> </w:t>
            </w:r>
            <w:r w:rsidR="00CD412A" w:rsidRPr="00E7691A">
              <w:rPr>
                <w:rFonts w:eastAsiaTheme="minorHAnsi"/>
                <w:lang w:eastAsia="en-US"/>
              </w:rPr>
              <w:t>применять</w:t>
            </w:r>
            <w:r w:rsidR="002A577F" w:rsidRPr="00E7691A">
              <w:rPr>
                <w:rFonts w:eastAsiaTheme="minorHAnsi"/>
                <w:lang w:eastAsia="en-US"/>
              </w:rPr>
              <w:t xml:space="preserve"> </w:t>
            </w:r>
            <w:r w:rsidR="00CD412A" w:rsidRPr="00E7691A">
              <w:rPr>
                <w:rFonts w:eastAsiaTheme="minorHAnsi"/>
                <w:lang w:eastAsia="en-US"/>
              </w:rPr>
              <w:t>основные</w:t>
            </w:r>
            <w:r w:rsidR="002A577F" w:rsidRPr="00E7691A">
              <w:rPr>
                <w:rFonts w:eastAsiaTheme="minorHAnsi"/>
                <w:lang w:eastAsia="en-US"/>
              </w:rPr>
              <w:t xml:space="preserve"> методы при решении практи</w:t>
            </w:r>
            <w:r w:rsidR="00512130" w:rsidRPr="00E7691A">
              <w:rPr>
                <w:rFonts w:eastAsiaTheme="minorHAnsi"/>
                <w:lang w:eastAsia="en-US"/>
              </w:rPr>
              <w:t>-</w:t>
            </w:r>
            <w:r w:rsidR="002A577F" w:rsidRPr="00E7691A">
              <w:rPr>
                <w:rFonts w:eastAsiaTheme="minorHAnsi"/>
                <w:lang w:eastAsia="en-US"/>
              </w:rPr>
              <w:t xml:space="preserve">ческих задач связанных с управленческой деятельностью </w:t>
            </w:r>
          </w:p>
          <w:p w14:paraId="6EB157C1" w14:textId="323A84AC" w:rsidR="00933CFC" w:rsidRPr="00E7691A" w:rsidRDefault="00933CFC" w:rsidP="00CA04E0">
            <w:pPr>
              <w:tabs>
                <w:tab w:val="left" w:pos="540"/>
              </w:tabs>
              <w:rPr>
                <w:b/>
                <w:lang w:eastAsia="en-US"/>
              </w:rPr>
            </w:pPr>
          </w:p>
          <w:p w14:paraId="3E9FF562" w14:textId="77777777" w:rsidR="00933CFC" w:rsidRPr="00E7691A" w:rsidRDefault="00933CFC" w:rsidP="00CA04E0">
            <w:pPr>
              <w:tabs>
                <w:tab w:val="left" w:pos="540"/>
              </w:tabs>
              <w:rPr>
                <w:b/>
                <w:lang w:eastAsia="en-US"/>
              </w:rPr>
            </w:pPr>
          </w:p>
          <w:p w14:paraId="52F9C563" w14:textId="77777777" w:rsidR="002A577F" w:rsidRPr="00E7691A" w:rsidRDefault="002A577F" w:rsidP="00CA04E0">
            <w:pPr>
              <w:tabs>
                <w:tab w:val="left" w:pos="540"/>
              </w:tabs>
              <w:rPr>
                <w:b/>
                <w:lang w:eastAsia="en-US"/>
              </w:rPr>
            </w:pPr>
          </w:p>
          <w:p w14:paraId="185949A8" w14:textId="77777777" w:rsidR="002A577F" w:rsidRPr="00E7691A" w:rsidRDefault="002A577F" w:rsidP="00CA04E0">
            <w:pPr>
              <w:tabs>
                <w:tab w:val="left" w:pos="540"/>
              </w:tabs>
              <w:rPr>
                <w:b/>
                <w:lang w:eastAsia="en-US"/>
              </w:rPr>
            </w:pPr>
          </w:p>
          <w:p w14:paraId="6A0FEB06" w14:textId="1C4FDC81" w:rsidR="00CA04E0" w:rsidRPr="00E7691A" w:rsidRDefault="00CA04E0"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знать:</w:t>
            </w:r>
            <w:r w:rsidR="002A577F" w:rsidRPr="00E7691A">
              <w:rPr>
                <w:b/>
                <w:lang w:eastAsia="en-US"/>
              </w:rPr>
              <w:t xml:space="preserve"> л</w:t>
            </w:r>
            <w:r w:rsidR="002A577F" w:rsidRPr="00E7691A">
              <w:rPr>
                <w:rFonts w:eastAsiaTheme="minorHAnsi"/>
                <w:lang w:eastAsia="en-US"/>
              </w:rPr>
              <w:t xml:space="preserve">огику построения исследовательской работы и </w:t>
            </w:r>
            <w:r w:rsidRPr="00E7691A">
              <w:rPr>
                <w:rFonts w:eastAsiaTheme="minorHAnsi"/>
                <w:lang w:eastAsia="en-US"/>
              </w:rPr>
              <w:t>принципы</w:t>
            </w:r>
          </w:p>
          <w:p w14:paraId="7FB82CA7" w14:textId="77777777" w:rsidR="00CA04E0" w:rsidRPr="00E7691A" w:rsidRDefault="00CA04E0"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использования источников</w:t>
            </w:r>
          </w:p>
          <w:p w14:paraId="3015E0E7" w14:textId="7E360EEA" w:rsidR="00CA04E0" w:rsidRPr="00E7691A" w:rsidRDefault="00CA04E0"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научной информации</w:t>
            </w:r>
          </w:p>
          <w:p w14:paraId="5E317769" w14:textId="1B82B1E3" w:rsidR="00CA04E0" w:rsidRPr="00E7691A" w:rsidRDefault="00CA04E0" w:rsidP="00CA04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 </w:t>
            </w:r>
            <w:r w:rsidR="00933CFC" w:rsidRPr="00E7691A">
              <w:rPr>
                <w:b/>
                <w:lang w:eastAsia="en-US"/>
              </w:rPr>
              <w:t>уметь:</w:t>
            </w:r>
            <w:r w:rsidRPr="00E7691A">
              <w:rPr>
                <w:rFonts w:eastAsiaTheme="minorHAnsi"/>
                <w:lang w:eastAsia="en-US"/>
              </w:rPr>
              <w:t xml:space="preserve"> применять главные</w:t>
            </w:r>
          </w:p>
          <w:p w14:paraId="1685BE67" w14:textId="5DF971A5" w:rsidR="00933CFC" w:rsidRPr="00E7691A" w:rsidRDefault="00CA04E0" w:rsidP="002A57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принципы </w:t>
            </w:r>
            <w:r w:rsidR="002A577F" w:rsidRPr="00E7691A">
              <w:rPr>
                <w:rFonts w:eastAsiaTheme="minorHAnsi"/>
                <w:lang w:eastAsia="en-US"/>
              </w:rPr>
              <w:t xml:space="preserve">выстраивания научно-исследовательской работы, грамотно и логически последовательно ставить цели задачи и выбирать методы исследования </w:t>
            </w:r>
          </w:p>
        </w:tc>
      </w:tr>
    </w:tbl>
    <w:p w14:paraId="140ECB20" w14:textId="77777777" w:rsidR="00DA10E1" w:rsidRPr="00E7691A" w:rsidRDefault="00DA10E1" w:rsidP="00DA10E1">
      <w:pPr>
        <w:pStyle w:val="Default"/>
        <w:jc w:val="both"/>
        <w:rPr>
          <w:color w:val="auto"/>
          <w:sz w:val="28"/>
          <w:szCs w:val="28"/>
        </w:rPr>
      </w:pPr>
    </w:p>
    <w:p w14:paraId="30153B51" w14:textId="77777777" w:rsidR="00EE4C4D" w:rsidRPr="00E7691A" w:rsidRDefault="00EE4C4D" w:rsidP="004858E1">
      <w:pPr>
        <w:pStyle w:val="1"/>
        <w:spacing w:before="0"/>
        <w:jc w:val="both"/>
        <w:rPr>
          <w:rFonts w:ascii="Times New Roman" w:hAnsi="Times New Roman" w:cs="Times New Roman"/>
          <w:iCs/>
          <w:sz w:val="28"/>
          <w:szCs w:val="28"/>
        </w:rPr>
      </w:pPr>
    </w:p>
    <w:p w14:paraId="745F93B9" w14:textId="21114F20" w:rsidR="009949C1" w:rsidRPr="00E7691A" w:rsidRDefault="009949C1" w:rsidP="004858E1">
      <w:pPr>
        <w:pStyle w:val="1"/>
        <w:spacing w:before="0"/>
        <w:jc w:val="both"/>
        <w:rPr>
          <w:rFonts w:ascii="Times New Roman" w:hAnsi="Times New Roman" w:cs="Times New Roman"/>
          <w:b w:val="0"/>
          <w:bCs w:val="0"/>
          <w:kern w:val="0"/>
          <w:sz w:val="28"/>
          <w:szCs w:val="28"/>
        </w:rPr>
      </w:pPr>
      <w:r w:rsidRPr="00E7691A">
        <w:rPr>
          <w:rFonts w:ascii="Times New Roman" w:hAnsi="Times New Roman" w:cs="Times New Roman"/>
          <w:iCs/>
          <w:sz w:val="28"/>
          <w:szCs w:val="28"/>
        </w:rPr>
        <w:t xml:space="preserve">3. </w:t>
      </w:r>
      <w:r w:rsidR="003D3A4F" w:rsidRPr="00E7691A">
        <w:rPr>
          <w:rFonts w:ascii="Times New Roman" w:hAnsi="Times New Roman" w:cs="Times New Roman"/>
          <w:kern w:val="0"/>
          <w:sz w:val="28"/>
          <w:szCs w:val="28"/>
        </w:rPr>
        <w:t>Место дисциплины в структуре образовательной программы</w:t>
      </w:r>
    </w:p>
    <w:p w14:paraId="45EFB28F" w14:textId="7CAC6401" w:rsidR="00353281" w:rsidRPr="00E7691A" w:rsidRDefault="00EE7471" w:rsidP="00527F2D">
      <w:pPr>
        <w:widowControl w:val="0"/>
        <w:suppressAutoHyphens/>
        <w:autoSpaceDE w:val="0"/>
        <w:autoSpaceDN w:val="0"/>
        <w:ind w:firstLine="709"/>
        <w:contextualSpacing/>
        <w:jc w:val="both"/>
        <w:rPr>
          <w:sz w:val="28"/>
          <w:szCs w:val="28"/>
        </w:rPr>
      </w:pPr>
      <w:r w:rsidRPr="00E7691A">
        <w:rPr>
          <w:sz w:val="28"/>
          <w:szCs w:val="28"/>
        </w:rPr>
        <w:t>Дисциплина «</w:t>
      </w:r>
      <w:r w:rsidR="009E65AE" w:rsidRPr="00E7691A">
        <w:rPr>
          <w:sz w:val="28"/>
          <w:szCs w:val="28"/>
        </w:rPr>
        <w:t>Концепции современного естествознания</w:t>
      </w:r>
      <w:r w:rsidRPr="00E7691A">
        <w:rPr>
          <w:sz w:val="28"/>
          <w:szCs w:val="28"/>
        </w:rPr>
        <w:t xml:space="preserve">» </w:t>
      </w:r>
      <w:r w:rsidR="00F22014" w:rsidRPr="00E7691A">
        <w:rPr>
          <w:sz w:val="28"/>
          <w:szCs w:val="28"/>
        </w:rPr>
        <w:t xml:space="preserve">входит </w:t>
      </w:r>
      <w:r w:rsidR="005E46ED" w:rsidRPr="00E7691A">
        <w:rPr>
          <w:sz w:val="28"/>
          <w:szCs w:val="28"/>
        </w:rPr>
        <w:t>в</w:t>
      </w:r>
      <w:r w:rsidR="00527F2D" w:rsidRPr="00E7691A">
        <w:rPr>
          <w:sz w:val="28"/>
          <w:szCs w:val="28"/>
        </w:rPr>
        <w:t xml:space="preserve"> </w:t>
      </w:r>
      <w:r w:rsidR="00353281" w:rsidRPr="00E7691A">
        <w:rPr>
          <w:sz w:val="28"/>
          <w:szCs w:val="28"/>
        </w:rPr>
        <w:t>общепрофессиональный цикл ОП «Международные экономические отношения</w:t>
      </w:r>
      <w:r w:rsidR="00527F2D" w:rsidRPr="00E7691A">
        <w:rPr>
          <w:sz w:val="28"/>
          <w:szCs w:val="28"/>
        </w:rPr>
        <w:t>»</w:t>
      </w:r>
      <w:r w:rsidR="00353281" w:rsidRPr="00E7691A">
        <w:rPr>
          <w:sz w:val="28"/>
          <w:szCs w:val="28"/>
        </w:rPr>
        <w:t xml:space="preserve"> по направлению подготовки</w:t>
      </w:r>
      <w:r w:rsidR="00353281" w:rsidRPr="00E7691A">
        <w:rPr>
          <w:sz w:val="28"/>
          <w:szCs w:val="28"/>
          <w:lang w:eastAsia="ar-SA" w:bidi="ru-RU"/>
        </w:rPr>
        <w:t xml:space="preserve"> </w:t>
      </w:r>
      <w:r w:rsidR="00353281" w:rsidRPr="00E7691A">
        <w:rPr>
          <w:sz w:val="28"/>
          <w:szCs w:val="28"/>
        </w:rPr>
        <w:t>38.03.01 Экономика.</w:t>
      </w:r>
    </w:p>
    <w:p w14:paraId="1228C18F" w14:textId="35019338" w:rsidR="0044606D" w:rsidRPr="00E7691A" w:rsidRDefault="0044606D" w:rsidP="0044606D">
      <w:pPr>
        <w:ind w:firstLine="709"/>
        <w:jc w:val="both"/>
        <w:rPr>
          <w:sz w:val="28"/>
          <w:szCs w:val="28"/>
        </w:rPr>
      </w:pPr>
    </w:p>
    <w:p w14:paraId="7D9C9211" w14:textId="7A9C9793" w:rsidR="0044606D" w:rsidRPr="00E7691A" w:rsidRDefault="0044606D" w:rsidP="0044606D">
      <w:pPr>
        <w:ind w:firstLine="709"/>
        <w:jc w:val="both"/>
        <w:rPr>
          <w:sz w:val="28"/>
          <w:szCs w:val="28"/>
        </w:rPr>
      </w:pPr>
    </w:p>
    <w:p w14:paraId="5A90BD3F" w14:textId="2E80758C" w:rsidR="00E01E77" w:rsidRPr="00E7691A"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E7691A">
        <w:rPr>
          <w:rFonts w:ascii="Times New Roman" w:hAnsi="Times New Roman" w:cs="Times New Roman"/>
          <w:iCs/>
          <w:sz w:val="28"/>
          <w:szCs w:val="28"/>
        </w:rPr>
        <w:t xml:space="preserve">4. </w:t>
      </w:r>
      <w:bookmarkEnd w:id="4"/>
      <w:r w:rsidR="00F61119" w:rsidRPr="00E7691A">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E7691A" w:rsidRDefault="002A38CC" w:rsidP="002A38CC">
      <w:pPr>
        <w:rPr>
          <w:sz w:val="14"/>
          <w:lang w:eastAsia="en-US"/>
        </w:rPr>
      </w:pPr>
    </w:p>
    <w:p w14:paraId="300421AE" w14:textId="77777777" w:rsidR="002C5944" w:rsidRPr="00E7691A" w:rsidRDefault="002C5944" w:rsidP="002C5944">
      <w:pPr>
        <w:rPr>
          <w:sz w:val="14"/>
          <w:lang w:eastAsia="en-US"/>
        </w:rPr>
      </w:pPr>
      <w:bookmarkStart w:id="5" w:name="_Toc470869438"/>
      <w:bookmarkStart w:id="6" w:name="_Toc470869977"/>
    </w:p>
    <w:p w14:paraId="298CE183" w14:textId="77777777" w:rsidR="002C5944" w:rsidRPr="00E7691A" w:rsidRDefault="002C5944" w:rsidP="002C5944">
      <w:pPr>
        <w:tabs>
          <w:tab w:val="left" w:pos="7797"/>
        </w:tabs>
        <w:ind w:right="142"/>
        <w:jc w:val="right"/>
        <w:rPr>
          <w:szCs w:val="20"/>
          <w:lang w:eastAsia="en-US"/>
        </w:rPr>
      </w:pPr>
      <w:r w:rsidRPr="00E7691A">
        <w:rPr>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977"/>
      </w:tblGrid>
      <w:tr w:rsidR="00E7691A" w:rsidRPr="00E7691A" w14:paraId="0D4E7986" w14:textId="77777777" w:rsidTr="00933CFC">
        <w:trPr>
          <w:trHeight w:val="330"/>
        </w:trPr>
        <w:tc>
          <w:tcPr>
            <w:tcW w:w="4224" w:type="dxa"/>
          </w:tcPr>
          <w:p w14:paraId="1CB41524" w14:textId="77777777" w:rsidR="00933CFC" w:rsidRPr="00E7691A" w:rsidRDefault="00933CFC" w:rsidP="00922A8A">
            <w:pPr>
              <w:rPr>
                <w:sz w:val="20"/>
                <w:szCs w:val="20"/>
              </w:rPr>
            </w:pPr>
            <w:r w:rsidRPr="00E7691A">
              <w:rPr>
                <w:sz w:val="20"/>
                <w:szCs w:val="20"/>
              </w:rPr>
              <w:t>Вид учебной работы   по дисциплине</w:t>
            </w:r>
          </w:p>
        </w:tc>
        <w:tc>
          <w:tcPr>
            <w:tcW w:w="2580" w:type="dxa"/>
          </w:tcPr>
          <w:p w14:paraId="439BC28C" w14:textId="77777777" w:rsidR="00933CFC" w:rsidRPr="00E7691A" w:rsidRDefault="00933CFC" w:rsidP="00922A8A">
            <w:pPr>
              <w:jc w:val="center"/>
              <w:rPr>
                <w:sz w:val="20"/>
                <w:szCs w:val="20"/>
              </w:rPr>
            </w:pPr>
            <w:r w:rsidRPr="00E7691A">
              <w:rPr>
                <w:sz w:val="20"/>
                <w:szCs w:val="20"/>
              </w:rPr>
              <w:t>Всего</w:t>
            </w:r>
          </w:p>
          <w:p w14:paraId="49833EBD" w14:textId="77777777" w:rsidR="00933CFC" w:rsidRPr="00E7691A" w:rsidRDefault="00933CFC" w:rsidP="00922A8A">
            <w:pPr>
              <w:jc w:val="center"/>
              <w:rPr>
                <w:sz w:val="20"/>
                <w:szCs w:val="20"/>
              </w:rPr>
            </w:pPr>
            <w:r w:rsidRPr="00E7691A">
              <w:rPr>
                <w:sz w:val="20"/>
                <w:szCs w:val="20"/>
              </w:rPr>
              <w:t>(в з/е и часах)</w:t>
            </w:r>
          </w:p>
        </w:tc>
        <w:tc>
          <w:tcPr>
            <w:tcW w:w="2977" w:type="dxa"/>
          </w:tcPr>
          <w:p w14:paraId="4B0AB63F" w14:textId="198B2B97" w:rsidR="00933CFC" w:rsidRPr="00E7691A" w:rsidRDefault="00933CFC" w:rsidP="00922A8A">
            <w:pPr>
              <w:numPr>
                <w:ilvl w:val="12"/>
                <w:numId w:val="0"/>
              </w:numPr>
              <w:jc w:val="center"/>
              <w:rPr>
                <w:sz w:val="20"/>
                <w:szCs w:val="20"/>
              </w:rPr>
            </w:pPr>
            <w:r w:rsidRPr="00E7691A">
              <w:rPr>
                <w:sz w:val="20"/>
                <w:szCs w:val="20"/>
              </w:rPr>
              <w:t>Семестр 3</w:t>
            </w:r>
          </w:p>
          <w:p w14:paraId="74FE63B4" w14:textId="77777777" w:rsidR="00933CFC" w:rsidRPr="00E7691A" w:rsidRDefault="00933CFC" w:rsidP="00922A8A">
            <w:pPr>
              <w:jc w:val="center"/>
              <w:rPr>
                <w:sz w:val="20"/>
                <w:szCs w:val="20"/>
              </w:rPr>
            </w:pPr>
            <w:r w:rsidRPr="00E7691A">
              <w:rPr>
                <w:sz w:val="20"/>
                <w:szCs w:val="20"/>
              </w:rPr>
              <w:t>(в часах)</w:t>
            </w:r>
          </w:p>
        </w:tc>
      </w:tr>
      <w:tr w:rsidR="00E7691A" w:rsidRPr="00E7691A" w14:paraId="411ABBB6" w14:textId="77777777" w:rsidTr="00933CFC">
        <w:trPr>
          <w:trHeight w:val="330"/>
        </w:trPr>
        <w:tc>
          <w:tcPr>
            <w:tcW w:w="4224" w:type="dxa"/>
          </w:tcPr>
          <w:p w14:paraId="1698B0DF" w14:textId="77777777" w:rsidR="00933CFC" w:rsidRPr="00E7691A" w:rsidRDefault="00933CFC" w:rsidP="00922A8A">
            <w:pPr>
              <w:rPr>
                <w:sz w:val="20"/>
                <w:szCs w:val="20"/>
              </w:rPr>
            </w:pPr>
            <w:r w:rsidRPr="00E7691A">
              <w:rPr>
                <w:sz w:val="20"/>
                <w:szCs w:val="20"/>
              </w:rPr>
              <w:t xml:space="preserve">Общая трудоемкость дисциплины </w:t>
            </w:r>
          </w:p>
        </w:tc>
        <w:tc>
          <w:tcPr>
            <w:tcW w:w="2580" w:type="dxa"/>
          </w:tcPr>
          <w:p w14:paraId="7AC60E69" w14:textId="6A5E6DE9" w:rsidR="00933CFC" w:rsidRPr="00E7691A" w:rsidRDefault="00933CFC" w:rsidP="00922A8A">
            <w:pPr>
              <w:jc w:val="center"/>
              <w:rPr>
                <w:sz w:val="20"/>
                <w:szCs w:val="20"/>
              </w:rPr>
            </w:pPr>
            <w:r w:rsidRPr="00E7691A">
              <w:rPr>
                <w:sz w:val="20"/>
                <w:szCs w:val="20"/>
              </w:rPr>
              <w:t>4/144</w:t>
            </w:r>
          </w:p>
        </w:tc>
        <w:tc>
          <w:tcPr>
            <w:tcW w:w="2977" w:type="dxa"/>
          </w:tcPr>
          <w:p w14:paraId="1B23C337" w14:textId="1DD230A9" w:rsidR="00933CFC" w:rsidRPr="00E7691A" w:rsidRDefault="00933CFC" w:rsidP="00922A8A">
            <w:pPr>
              <w:jc w:val="center"/>
              <w:rPr>
                <w:sz w:val="20"/>
                <w:szCs w:val="20"/>
              </w:rPr>
            </w:pPr>
            <w:r w:rsidRPr="00E7691A">
              <w:rPr>
                <w:sz w:val="20"/>
                <w:szCs w:val="20"/>
              </w:rPr>
              <w:t>144</w:t>
            </w:r>
          </w:p>
        </w:tc>
      </w:tr>
      <w:tr w:rsidR="00E7691A" w:rsidRPr="00E7691A" w14:paraId="50003365" w14:textId="77777777" w:rsidTr="00933CFC">
        <w:trPr>
          <w:trHeight w:val="330"/>
        </w:trPr>
        <w:tc>
          <w:tcPr>
            <w:tcW w:w="4224" w:type="dxa"/>
          </w:tcPr>
          <w:p w14:paraId="39A00045" w14:textId="77777777" w:rsidR="00933CFC" w:rsidRPr="00E7691A" w:rsidRDefault="00933CFC" w:rsidP="00933CFC">
            <w:pPr>
              <w:rPr>
                <w:sz w:val="20"/>
                <w:szCs w:val="20"/>
              </w:rPr>
            </w:pPr>
            <w:r w:rsidRPr="00E7691A">
              <w:rPr>
                <w:sz w:val="20"/>
                <w:szCs w:val="20"/>
              </w:rPr>
              <w:t xml:space="preserve">Контактная работа - Аудиторные занятия </w:t>
            </w:r>
          </w:p>
        </w:tc>
        <w:tc>
          <w:tcPr>
            <w:tcW w:w="2580" w:type="dxa"/>
          </w:tcPr>
          <w:p w14:paraId="4A373806" w14:textId="06FB44C5" w:rsidR="00933CFC" w:rsidRPr="00E7691A" w:rsidRDefault="00933CFC" w:rsidP="00933CFC">
            <w:pPr>
              <w:jc w:val="center"/>
              <w:rPr>
                <w:sz w:val="20"/>
                <w:szCs w:val="20"/>
              </w:rPr>
            </w:pPr>
            <w:r w:rsidRPr="00E7691A">
              <w:rPr>
                <w:sz w:val="20"/>
                <w:szCs w:val="20"/>
              </w:rPr>
              <w:t>52</w:t>
            </w:r>
          </w:p>
        </w:tc>
        <w:tc>
          <w:tcPr>
            <w:tcW w:w="2977" w:type="dxa"/>
          </w:tcPr>
          <w:p w14:paraId="436D19AB" w14:textId="23FAB5BB" w:rsidR="00933CFC" w:rsidRPr="00E7691A" w:rsidRDefault="00933CFC" w:rsidP="00933CFC">
            <w:pPr>
              <w:jc w:val="center"/>
              <w:rPr>
                <w:sz w:val="20"/>
                <w:szCs w:val="20"/>
              </w:rPr>
            </w:pPr>
            <w:r w:rsidRPr="00E7691A">
              <w:rPr>
                <w:sz w:val="20"/>
                <w:szCs w:val="20"/>
                <w:lang w:eastAsia="en-US"/>
              </w:rPr>
              <w:t>52</w:t>
            </w:r>
          </w:p>
        </w:tc>
      </w:tr>
      <w:tr w:rsidR="00E7691A" w:rsidRPr="00E7691A" w14:paraId="4F258D20" w14:textId="77777777" w:rsidTr="00933CFC">
        <w:trPr>
          <w:trHeight w:val="330"/>
        </w:trPr>
        <w:tc>
          <w:tcPr>
            <w:tcW w:w="4224" w:type="dxa"/>
          </w:tcPr>
          <w:p w14:paraId="32C08029" w14:textId="77777777" w:rsidR="00933CFC" w:rsidRPr="00E7691A" w:rsidRDefault="00933CFC" w:rsidP="00933CFC">
            <w:pPr>
              <w:rPr>
                <w:sz w:val="20"/>
                <w:szCs w:val="20"/>
              </w:rPr>
            </w:pPr>
            <w:r w:rsidRPr="00E7691A">
              <w:rPr>
                <w:sz w:val="20"/>
                <w:szCs w:val="20"/>
              </w:rPr>
              <w:t xml:space="preserve">Лекции </w:t>
            </w:r>
          </w:p>
        </w:tc>
        <w:tc>
          <w:tcPr>
            <w:tcW w:w="2580" w:type="dxa"/>
          </w:tcPr>
          <w:p w14:paraId="1E016FE6" w14:textId="2A5102E5" w:rsidR="00933CFC" w:rsidRPr="00E7691A" w:rsidRDefault="00933CFC" w:rsidP="00933CFC">
            <w:pPr>
              <w:jc w:val="center"/>
              <w:rPr>
                <w:sz w:val="20"/>
                <w:szCs w:val="20"/>
              </w:rPr>
            </w:pPr>
            <w:r w:rsidRPr="00E7691A">
              <w:rPr>
                <w:sz w:val="20"/>
                <w:szCs w:val="20"/>
              </w:rPr>
              <w:t>18</w:t>
            </w:r>
          </w:p>
        </w:tc>
        <w:tc>
          <w:tcPr>
            <w:tcW w:w="2977" w:type="dxa"/>
          </w:tcPr>
          <w:p w14:paraId="382E9D93" w14:textId="67A5D681" w:rsidR="00933CFC" w:rsidRPr="00E7691A" w:rsidRDefault="00933CFC" w:rsidP="00933CFC">
            <w:pPr>
              <w:jc w:val="center"/>
              <w:rPr>
                <w:sz w:val="20"/>
                <w:szCs w:val="20"/>
              </w:rPr>
            </w:pPr>
            <w:r w:rsidRPr="00E7691A">
              <w:rPr>
                <w:sz w:val="20"/>
                <w:szCs w:val="20"/>
                <w:lang w:eastAsia="en-US"/>
              </w:rPr>
              <w:t>18</w:t>
            </w:r>
          </w:p>
        </w:tc>
      </w:tr>
      <w:tr w:rsidR="00E7691A" w:rsidRPr="00E7691A" w14:paraId="753ADF34" w14:textId="77777777" w:rsidTr="00933CFC">
        <w:trPr>
          <w:trHeight w:val="330"/>
        </w:trPr>
        <w:tc>
          <w:tcPr>
            <w:tcW w:w="4224" w:type="dxa"/>
          </w:tcPr>
          <w:p w14:paraId="6EA3D745" w14:textId="77777777" w:rsidR="00933CFC" w:rsidRPr="00E7691A" w:rsidRDefault="00933CFC" w:rsidP="00933CFC">
            <w:pPr>
              <w:rPr>
                <w:sz w:val="20"/>
                <w:szCs w:val="20"/>
              </w:rPr>
            </w:pPr>
            <w:r w:rsidRPr="00E7691A">
              <w:rPr>
                <w:sz w:val="20"/>
                <w:szCs w:val="20"/>
              </w:rPr>
              <w:t xml:space="preserve">Семинары, практические занятия  </w:t>
            </w:r>
          </w:p>
        </w:tc>
        <w:tc>
          <w:tcPr>
            <w:tcW w:w="2580" w:type="dxa"/>
          </w:tcPr>
          <w:p w14:paraId="1E865952" w14:textId="532F0F41" w:rsidR="00933CFC" w:rsidRPr="00E7691A" w:rsidRDefault="00933CFC" w:rsidP="00933CFC">
            <w:pPr>
              <w:jc w:val="center"/>
              <w:rPr>
                <w:sz w:val="20"/>
                <w:szCs w:val="20"/>
              </w:rPr>
            </w:pPr>
            <w:r w:rsidRPr="00E7691A">
              <w:rPr>
                <w:sz w:val="20"/>
                <w:szCs w:val="20"/>
              </w:rPr>
              <w:t>34</w:t>
            </w:r>
          </w:p>
        </w:tc>
        <w:tc>
          <w:tcPr>
            <w:tcW w:w="2977" w:type="dxa"/>
          </w:tcPr>
          <w:p w14:paraId="231D5DF5" w14:textId="38553640" w:rsidR="00933CFC" w:rsidRPr="00E7691A" w:rsidRDefault="00933CFC" w:rsidP="00933CFC">
            <w:pPr>
              <w:jc w:val="center"/>
              <w:rPr>
                <w:sz w:val="20"/>
                <w:szCs w:val="20"/>
              </w:rPr>
            </w:pPr>
            <w:r w:rsidRPr="00E7691A">
              <w:rPr>
                <w:sz w:val="20"/>
                <w:szCs w:val="20"/>
                <w:lang w:eastAsia="en-US"/>
              </w:rPr>
              <w:t>34</w:t>
            </w:r>
          </w:p>
        </w:tc>
      </w:tr>
      <w:tr w:rsidR="00E7691A" w:rsidRPr="00E7691A" w14:paraId="799192BF" w14:textId="77777777" w:rsidTr="00933CFC">
        <w:trPr>
          <w:trHeight w:val="330"/>
        </w:trPr>
        <w:tc>
          <w:tcPr>
            <w:tcW w:w="4224" w:type="dxa"/>
          </w:tcPr>
          <w:p w14:paraId="6E91D68F" w14:textId="77777777" w:rsidR="00933CFC" w:rsidRPr="00E7691A" w:rsidRDefault="00933CFC" w:rsidP="00933CFC">
            <w:pPr>
              <w:rPr>
                <w:sz w:val="20"/>
                <w:szCs w:val="20"/>
              </w:rPr>
            </w:pPr>
            <w:r w:rsidRPr="00E7691A">
              <w:rPr>
                <w:sz w:val="20"/>
                <w:szCs w:val="20"/>
              </w:rPr>
              <w:t>Самостоятельная работа</w:t>
            </w:r>
          </w:p>
        </w:tc>
        <w:tc>
          <w:tcPr>
            <w:tcW w:w="2580" w:type="dxa"/>
          </w:tcPr>
          <w:p w14:paraId="6BE111C6" w14:textId="4E33E1E7" w:rsidR="00933CFC" w:rsidRPr="00E7691A" w:rsidRDefault="00933CFC" w:rsidP="00933CFC">
            <w:pPr>
              <w:jc w:val="center"/>
              <w:rPr>
                <w:sz w:val="20"/>
                <w:szCs w:val="20"/>
              </w:rPr>
            </w:pPr>
            <w:r w:rsidRPr="00E7691A">
              <w:rPr>
                <w:sz w:val="20"/>
                <w:szCs w:val="20"/>
              </w:rPr>
              <w:t>92</w:t>
            </w:r>
          </w:p>
        </w:tc>
        <w:tc>
          <w:tcPr>
            <w:tcW w:w="2977" w:type="dxa"/>
          </w:tcPr>
          <w:p w14:paraId="3473D370" w14:textId="34E5357A" w:rsidR="00933CFC" w:rsidRPr="00E7691A" w:rsidRDefault="00933CFC" w:rsidP="00933CFC">
            <w:pPr>
              <w:jc w:val="center"/>
              <w:rPr>
                <w:sz w:val="20"/>
                <w:szCs w:val="20"/>
              </w:rPr>
            </w:pPr>
            <w:r w:rsidRPr="00E7691A">
              <w:rPr>
                <w:sz w:val="20"/>
                <w:szCs w:val="20"/>
                <w:lang w:eastAsia="en-US"/>
              </w:rPr>
              <w:t>92</w:t>
            </w:r>
          </w:p>
        </w:tc>
      </w:tr>
      <w:tr w:rsidR="00E7691A" w:rsidRPr="00E7691A" w14:paraId="202C4309" w14:textId="77777777" w:rsidTr="00933CFC">
        <w:trPr>
          <w:trHeight w:val="330"/>
        </w:trPr>
        <w:tc>
          <w:tcPr>
            <w:tcW w:w="4224" w:type="dxa"/>
          </w:tcPr>
          <w:p w14:paraId="60B7A3BE" w14:textId="77777777" w:rsidR="00933CFC" w:rsidRPr="00E7691A" w:rsidRDefault="00933CFC" w:rsidP="00922A8A">
            <w:pPr>
              <w:rPr>
                <w:sz w:val="20"/>
                <w:szCs w:val="20"/>
              </w:rPr>
            </w:pPr>
            <w:r w:rsidRPr="00E7691A">
              <w:rPr>
                <w:sz w:val="20"/>
                <w:szCs w:val="20"/>
              </w:rPr>
              <w:t xml:space="preserve">Вид текущего контроля </w:t>
            </w:r>
          </w:p>
        </w:tc>
        <w:tc>
          <w:tcPr>
            <w:tcW w:w="2580" w:type="dxa"/>
          </w:tcPr>
          <w:p w14:paraId="0011A1B2" w14:textId="77777777" w:rsidR="00933CFC" w:rsidRPr="00E7691A" w:rsidRDefault="00933CFC" w:rsidP="00922A8A">
            <w:pPr>
              <w:jc w:val="center"/>
              <w:rPr>
                <w:sz w:val="20"/>
                <w:szCs w:val="20"/>
              </w:rPr>
            </w:pPr>
            <w:r w:rsidRPr="00E7691A">
              <w:rPr>
                <w:sz w:val="20"/>
                <w:szCs w:val="20"/>
              </w:rPr>
              <w:t>Контрольная работа</w:t>
            </w:r>
          </w:p>
        </w:tc>
        <w:tc>
          <w:tcPr>
            <w:tcW w:w="2977" w:type="dxa"/>
          </w:tcPr>
          <w:p w14:paraId="3F74CBD5" w14:textId="77777777" w:rsidR="00933CFC" w:rsidRPr="00E7691A" w:rsidRDefault="00933CFC" w:rsidP="00922A8A">
            <w:pPr>
              <w:jc w:val="center"/>
              <w:rPr>
                <w:sz w:val="20"/>
                <w:szCs w:val="20"/>
              </w:rPr>
            </w:pPr>
            <w:r w:rsidRPr="00E7691A">
              <w:rPr>
                <w:sz w:val="20"/>
                <w:szCs w:val="20"/>
              </w:rPr>
              <w:t>Контрольная работа</w:t>
            </w:r>
          </w:p>
        </w:tc>
      </w:tr>
      <w:tr w:rsidR="00E7691A" w:rsidRPr="00E7691A" w14:paraId="3255D4F7" w14:textId="77777777" w:rsidTr="00933CFC">
        <w:trPr>
          <w:trHeight w:val="330"/>
        </w:trPr>
        <w:tc>
          <w:tcPr>
            <w:tcW w:w="4224" w:type="dxa"/>
          </w:tcPr>
          <w:p w14:paraId="5D1476ED" w14:textId="77777777" w:rsidR="00933CFC" w:rsidRPr="00E7691A" w:rsidRDefault="00933CFC" w:rsidP="00922A8A">
            <w:pPr>
              <w:rPr>
                <w:sz w:val="20"/>
                <w:szCs w:val="20"/>
              </w:rPr>
            </w:pPr>
            <w:r w:rsidRPr="00E7691A">
              <w:rPr>
                <w:sz w:val="20"/>
                <w:szCs w:val="20"/>
              </w:rPr>
              <w:t>Вид промежуточной аттестации</w:t>
            </w:r>
          </w:p>
        </w:tc>
        <w:tc>
          <w:tcPr>
            <w:tcW w:w="2580" w:type="dxa"/>
          </w:tcPr>
          <w:p w14:paraId="752346F3" w14:textId="56F02851" w:rsidR="00933CFC" w:rsidRPr="00E7691A" w:rsidRDefault="00B96823" w:rsidP="00922A8A">
            <w:pPr>
              <w:jc w:val="center"/>
              <w:rPr>
                <w:sz w:val="20"/>
                <w:szCs w:val="20"/>
              </w:rPr>
            </w:pPr>
            <w:r w:rsidRPr="00E7691A">
              <w:rPr>
                <w:sz w:val="20"/>
                <w:szCs w:val="20"/>
              </w:rPr>
              <w:t>З</w:t>
            </w:r>
            <w:r w:rsidR="00933CFC" w:rsidRPr="00E7691A">
              <w:rPr>
                <w:sz w:val="20"/>
                <w:szCs w:val="20"/>
              </w:rPr>
              <w:t>ачет</w:t>
            </w:r>
          </w:p>
        </w:tc>
        <w:tc>
          <w:tcPr>
            <w:tcW w:w="2977" w:type="dxa"/>
          </w:tcPr>
          <w:p w14:paraId="6565C4D9" w14:textId="77777777" w:rsidR="00933CFC" w:rsidRPr="00E7691A" w:rsidRDefault="00933CFC" w:rsidP="00922A8A">
            <w:pPr>
              <w:jc w:val="center"/>
              <w:rPr>
                <w:sz w:val="20"/>
                <w:szCs w:val="20"/>
              </w:rPr>
            </w:pPr>
            <w:r w:rsidRPr="00E7691A">
              <w:rPr>
                <w:sz w:val="20"/>
                <w:szCs w:val="20"/>
              </w:rPr>
              <w:t>зачет</w:t>
            </w:r>
          </w:p>
        </w:tc>
      </w:tr>
    </w:tbl>
    <w:p w14:paraId="79AF487E" w14:textId="77777777" w:rsidR="00395FF6" w:rsidRPr="00E7691A" w:rsidRDefault="00395FF6" w:rsidP="00395FF6">
      <w:pPr>
        <w:rPr>
          <w:i/>
          <w:sz w:val="20"/>
          <w:szCs w:val="20"/>
          <w:lang w:eastAsia="en-US"/>
        </w:rPr>
      </w:pPr>
    </w:p>
    <w:bookmarkEnd w:id="5"/>
    <w:bookmarkEnd w:id="6"/>
    <w:p w14:paraId="56FB50E0" w14:textId="77777777" w:rsidR="00BC6151" w:rsidRPr="00E7691A" w:rsidRDefault="00BC6151" w:rsidP="00311F11">
      <w:pPr>
        <w:jc w:val="both"/>
        <w:rPr>
          <w:b/>
          <w:iCs/>
          <w:sz w:val="28"/>
          <w:szCs w:val="28"/>
        </w:rPr>
      </w:pPr>
    </w:p>
    <w:p w14:paraId="1D7ADA3E" w14:textId="512A1884" w:rsidR="002312AC" w:rsidRPr="00E7691A" w:rsidRDefault="00652CE8" w:rsidP="00311F11">
      <w:pPr>
        <w:jc w:val="both"/>
        <w:rPr>
          <w:b/>
          <w:bCs/>
          <w:sz w:val="28"/>
          <w:szCs w:val="28"/>
        </w:rPr>
      </w:pPr>
      <w:r w:rsidRPr="00E7691A">
        <w:rPr>
          <w:b/>
          <w:iCs/>
          <w:sz w:val="28"/>
          <w:szCs w:val="28"/>
        </w:rPr>
        <w:lastRenderedPageBreak/>
        <w:t>5.</w:t>
      </w:r>
      <w:r w:rsidRPr="00E7691A">
        <w:rPr>
          <w:iCs/>
          <w:sz w:val="28"/>
          <w:szCs w:val="28"/>
        </w:rPr>
        <w:t xml:space="preserve"> </w:t>
      </w:r>
      <w:r w:rsidR="002312AC" w:rsidRPr="00E7691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E7691A" w:rsidRDefault="002312AC" w:rsidP="002312AC">
      <w:pPr>
        <w:spacing w:after="240"/>
        <w:ind w:firstLine="709"/>
        <w:jc w:val="both"/>
        <w:rPr>
          <w:b/>
          <w:bCs/>
          <w:sz w:val="28"/>
          <w:szCs w:val="28"/>
        </w:rPr>
      </w:pPr>
      <w:r w:rsidRPr="00E7691A">
        <w:rPr>
          <w:b/>
          <w:bCs/>
          <w:sz w:val="28"/>
          <w:szCs w:val="28"/>
        </w:rPr>
        <w:t>5.1. Содержание дисциплины</w:t>
      </w:r>
    </w:p>
    <w:p w14:paraId="545C0B20" w14:textId="78B3BFF0" w:rsidR="00967F8A" w:rsidRPr="00E7691A" w:rsidRDefault="00967F8A" w:rsidP="00256022">
      <w:pPr>
        <w:jc w:val="both"/>
        <w:rPr>
          <w:b/>
          <w:sz w:val="28"/>
          <w:szCs w:val="28"/>
        </w:rPr>
      </w:pPr>
      <w:r w:rsidRPr="00E7691A">
        <w:rPr>
          <w:b/>
          <w:sz w:val="28"/>
          <w:szCs w:val="28"/>
        </w:rPr>
        <w:t>Тема 1. Наука и ее роль в жизни общества</w:t>
      </w:r>
      <w:r w:rsidR="002C5944" w:rsidRPr="00E7691A">
        <w:rPr>
          <w:b/>
          <w:sz w:val="28"/>
          <w:szCs w:val="28"/>
        </w:rPr>
        <w:t>. Классификация наук</w:t>
      </w:r>
    </w:p>
    <w:p w14:paraId="6042D3D3" w14:textId="23FD11BF" w:rsidR="00967F8A" w:rsidRPr="00E7691A" w:rsidRDefault="00967F8A" w:rsidP="002C5944">
      <w:pPr>
        <w:pStyle w:val="310"/>
        <w:rPr>
          <w:szCs w:val="28"/>
        </w:rPr>
      </w:pPr>
      <w:r w:rsidRPr="00E7691A">
        <w:rPr>
          <w:szCs w:val="28"/>
        </w:rPr>
        <w:t xml:space="preserve">Науковедение как особая отрасль знания. Проблема определения науки. Эволюция понятия «наука». Наука как социокультурный </w:t>
      </w:r>
      <w:r w:rsidR="004C3F8C" w:rsidRPr="00E7691A">
        <w:rPr>
          <w:szCs w:val="28"/>
        </w:rPr>
        <w:t>феномен. Естественнонаучная</w:t>
      </w:r>
      <w:r w:rsidRPr="00E7691A">
        <w:rPr>
          <w:szCs w:val="28"/>
        </w:rPr>
        <w:t xml:space="preserve"> и гуманитарная культуры.  Наука как специфическая форма общественного сознания. Соотношение науки, философии и религии. Сциентизм и антисциентизм как ценностные мировоззренческие ориентации.</w:t>
      </w:r>
      <w:r w:rsidR="002C5944" w:rsidRPr="00E7691A">
        <w:rPr>
          <w:szCs w:val="28"/>
        </w:rPr>
        <w:t xml:space="preserve"> </w:t>
      </w:r>
      <w:r w:rsidRPr="00E7691A">
        <w:rPr>
          <w:szCs w:val="28"/>
        </w:rPr>
        <w:t>Критерии классификации наук. Классификация наук по предмету исследования. Теоретические и эмпирические науки. Фундаментальные и прикладные науки.</w:t>
      </w:r>
      <w:r w:rsidR="00096E1B" w:rsidRPr="00E7691A">
        <w:rPr>
          <w:szCs w:val="28"/>
        </w:rPr>
        <w:t xml:space="preserve"> Социальные науки. Гуманитарные науки. </w:t>
      </w:r>
    </w:p>
    <w:p w14:paraId="39D128C6" w14:textId="77777777" w:rsidR="00DA1DC1" w:rsidRPr="00E7691A" w:rsidRDefault="00DA1DC1" w:rsidP="00256022">
      <w:pPr>
        <w:jc w:val="both"/>
        <w:rPr>
          <w:sz w:val="28"/>
          <w:szCs w:val="28"/>
        </w:rPr>
      </w:pPr>
    </w:p>
    <w:p w14:paraId="0B2EA0CC" w14:textId="77777777" w:rsidR="00096E1B" w:rsidRPr="00E7691A" w:rsidRDefault="00096E1B" w:rsidP="00256022">
      <w:pPr>
        <w:pStyle w:val="310"/>
        <w:rPr>
          <w:bCs/>
          <w:szCs w:val="28"/>
        </w:rPr>
      </w:pPr>
    </w:p>
    <w:p w14:paraId="5A7635E3" w14:textId="25E9C4C7" w:rsidR="00967F8A" w:rsidRPr="00E7691A" w:rsidRDefault="00967F8A" w:rsidP="00256022">
      <w:pPr>
        <w:jc w:val="both"/>
        <w:rPr>
          <w:b/>
          <w:sz w:val="28"/>
          <w:szCs w:val="28"/>
        </w:rPr>
      </w:pPr>
      <w:r w:rsidRPr="00E7691A">
        <w:rPr>
          <w:b/>
          <w:sz w:val="28"/>
          <w:szCs w:val="28"/>
        </w:rPr>
        <w:t xml:space="preserve">Тема </w:t>
      </w:r>
      <w:r w:rsidR="00282ECB" w:rsidRPr="00E7691A">
        <w:rPr>
          <w:b/>
          <w:sz w:val="28"/>
          <w:szCs w:val="28"/>
        </w:rPr>
        <w:t>2</w:t>
      </w:r>
      <w:r w:rsidRPr="00E7691A">
        <w:rPr>
          <w:b/>
          <w:sz w:val="28"/>
          <w:szCs w:val="28"/>
        </w:rPr>
        <w:t xml:space="preserve">. Основные исторические этапы </w:t>
      </w:r>
      <w:r w:rsidR="006A0A31" w:rsidRPr="00E7691A">
        <w:rPr>
          <w:b/>
          <w:sz w:val="28"/>
          <w:szCs w:val="28"/>
        </w:rPr>
        <w:t xml:space="preserve">развития естествознания </w:t>
      </w:r>
    </w:p>
    <w:p w14:paraId="16E4475C" w14:textId="33B7AFEA" w:rsidR="0004097A" w:rsidRPr="00E7691A" w:rsidRDefault="0004097A" w:rsidP="0004097A">
      <w:pPr>
        <w:pStyle w:val="310"/>
        <w:rPr>
          <w:szCs w:val="28"/>
        </w:rPr>
      </w:pPr>
      <w:r w:rsidRPr="00E7691A">
        <w:rPr>
          <w:szCs w:val="28"/>
        </w:rPr>
        <w:t xml:space="preserve">История естествознания. Проблема начала науки. Возникновение науки, появление первых научных программ. Революция в мировоззрении в эпоху Возрождения. Развитие </w:t>
      </w:r>
      <w:r w:rsidR="004C3F8C" w:rsidRPr="00E7691A">
        <w:rPr>
          <w:szCs w:val="28"/>
        </w:rPr>
        <w:t>гелиоцентрической</w:t>
      </w:r>
      <w:r w:rsidRPr="00E7691A">
        <w:rPr>
          <w:szCs w:val="28"/>
        </w:rPr>
        <w:t xml:space="preserve"> картины мира и идеи бесконечности Вселенной в трудах Дж. Бруно, Н. Коперника, Кеплера.</w:t>
      </w:r>
    </w:p>
    <w:p w14:paraId="4E924367" w14:textId="77777777" w:rsidR="0004097A" w:rsidRPr="00E7691A" w:rsidRDefault="0004097A" w:rsidP="0004097A">
      <w:pPr>
        <w:pStyle w:val="310"/>
        <w:rPr>
          <w:szCs w:val="28"/>
        </w:rPr>
      </w:pPr>
      <w:r w:rsidRPr="00E7691A">
        <w:rPr>
          <w:szCs w:val="28"/>
        </w:rPr>
        <w:t xml:space="preserve">Научная революция ХVI-ХVIII веков и становление классической науки. Ход и содержание научной революции. Физика и рационализм Р. Декарта. Исаак Ньютон и завершение научной революции. Основные итоги научной революции. </w:t>
      </w:r>
    </w:p>
    <w:p w14:paraId="5C309BFC" w14:textId="08293F69" w:rsidR="0004097A" w:rsidRPr="00E7691A" w:rsidRDefault="0004097A" w:rsidP="0004097A">
      <w:pPr>
        <w:pStyle w:val="310"/>
        <w:rPr>
          <w:szCs w:val="28"/>
        </w:rPr>
      </w:pPr>
      <w:r w:rsidRPr="00E7691A">
        <w:rPr>
          <w:szCs w:val="28"/>
        </w:rPr>
        <w:t xml:space="preserve">Понятие «классическая наука». Наука Х1Х века. Проблема синтеза знания. Процесс </w:t>
      </w:r>
      <w:r w:rsidR="004C3F8C" w:rsidRPr="00E7691A">
        <w:rPr>
          <w:szCs w:val="28"/>
        </w:rPr>
        <w:t>дифференциации и</w:t>
      </w:r>
      <w:r w:rsidRPr="00E7691A">
        <w:rPr>
          <w:szCs w:val="28"/>
        </w:rPr>
        <w:t xml:space="preserve"> первые признаки интеграции наук. Утверждение идеи всеобщей связи и эволюционного развития в естествознании. Эволюция диалектики природы в учениях </w:t>
      </w:r>
      <w:r w:rsidR="004C3F8C" w:rsidRPr="00E7691A">
        <w:rPr>
          <w:szCs w:val="28"/>
        </w:rPr>
        <w:t>А. М.</w:t>
      </w:r>
      <w:r w:rsidRPr="00E7691A">
        <w:rPr>
          <w:szCs w:val="28"/>
        </w:rPr>
        <w:t xml:space="preserve"> Бутлерова, </w:t>
      </w:r>
      <w:r w:rsidR="004C3F8C" w:rsidRPr="00E7691A">
        <w:rPr>
          <w:szCs w:val="28"/>
        </w:rPr>
        <w:t>Д. И.</w:t>
      </w:r>
      <w:r w:rsidRPr="00E7691A">
        <w:rPr>
          <w:szCs w:val="28"/>
        </w:rPr>
        <w:t xml:space="preserve"> </w:t>
      </w:r>
      <w:r w:rsidR="004C3F8C" w:rsidRPr="00E7691A">
        <w:rPr>
          <w:szCs w:val="28"/>
        </w:rPr>
        <w:t>Менделеева, Дж.</w:t>
      </w:r>
      <w:r w:rsidRPr="00E7691A">
        <w:rPr>
          <w:szCs w:val="28"/>
        </w:rPr>
        <w:t xml:space="preserve"> Гиббса, </w:t>
      </w:r>
      <w:r w:rsidR="004C3F8C" w:rsidRPr="00E7691A">
        <w:rPr>
          <w:szCs w:val="28"/>
        </w:rPr>
        <w:t>И. М.</w:t>
      </w:r>
      <w:r w:rsidRPr="00E7691A">
        <w:rPr>
          <w:szCs w:val="28"/>
        </w:rPr>
        <w:t xml:space="preserve"> Сеченова. Дж. Максвелла. Начала кризиса классической науки.</w:t>
      </w:r>
    </w:p>
    <w:p w14:paraId="6BC88C21" w14:textId="2C263AFB" w:rsidR="00F856F3" w:rsidRPr="00E7691A" w:rsidRDefault="00F856F3" w:rsidP="00256022">
      <w:pPr>
        <w:jc w:val="both"/>
        <w:rPr>
          <w:sz w:val="28"/>
          <w:szCs w:val="28"/>
        </w:rPr>
      </w:pPr>
      <w:r w:rsidRPr="00E7691A">
        <w:rPr>
          <w:sz w:val="28"/>
          <w:szCs w:val="28"/>
        </w:rPr>
        <w:t xml:space="preserve">Системный метод </w:t>
      </w:r>
      <w:r w:rsidR="004C3F8C" w:rsidRPr="00E7691A">
        <w:rPr>
          <w:sz w:val="28"/>
          <w:szCs w:val="28"/>
        </w:rPr>
        <w:t>исследования. Кибернетика</w:t>
      </w:r>
      <w:r w:rsidRPr="00E7691A">
        <w:rPr>
          <w:sz w:val="28"/>
          <w:szCs w:val="28"/>
        </w:rPr>
        <w:t xml:space="preserve"> — наука о сложных </w:t>
      </w:r>
      <w:r w:rsidR="004C3F8C" w:rsidRPr="00E7691A">
        <w:rPr>
          <w:sz w:val="28"/>
          <w:szCs w:val="28"/>
        </w:rPr>
        <w:t>системах.</w:t>
      </w:r>
      <w:r w:rsidR="00096E1B" w:rsidRPr="00E7691A">
        <w:rPr>
          <w:sz w:val="28"/>
          <w:szCs w:val="28"/>
        </w:rPr>
        <w:t xml:space="preserve"> </w:t>
      </w:r>
      <w:r w:rsidRPr="00E7691A">
        <w:rPr>
          <w:sz w:val="28"/>
          <w:szCs w:val="28"/>
        </w:rPr>
        <w:t>Методы математического моделирования</w:t>
      </w:r>
      <w:r w:rsidR="00096E1B" w:rsidRPr="00E7691A">
        <w:rPr>
          <w:sz w:val="28"/>
          <w:szCs w:val="28"/>
        </w:rPr>
        <w:t>.</w:t>
      </w:r>
    </w:p>
    <w:p w14:paraId="7712DC33" w14:textId="44DE7BB0" w:rsidR="006A0A31" w:rsidRPr="00E7691A" w:rsidRDefault="006A0A31" w:rsidP="00256022">
      <w:pPr>
        <w:jc w:val="both"/>
        <w:rPr>
          <w:sz w:val="28"/>
          <w:szCs w:val="28"/>
        </w:rPr>
      </w:pPr>
      <w:r w:rsidRPr="00E7691A">
        <w:rPr>
          <w:sz w:val="28"/>
          <w:szCs w:val="28"/>
        </w:rPr>
        <w:t>Понятие детерминизм</w:t>
      </w:r>
      <w:r w:rsidR="00320E30" w:rsidRPr="00E7691A">
        <w:rPr>
          <w:sz w:val="28"/>
          <w:szCs w:val="28"/>
        </w:rPr>
        <w:t xml:space="preserve">а. </w:t>
      </w:r>
      <w:r w:rsidRPr="00E7691A">
        <w:rPr>
          <w:sz w:val="28"/>
          <w:szCs w:val="28"/>
        </w:rPr>
        <w:t>Физика и классическая механика</w:t>
      </w:r>
      <w:r w:rsidR="00320E30" w:rsidRPr="00E7691A">
        <w:rPr>
          <w:sz w:val="28"/>
          <w:szCs w:val="28"/>
        </w:rPr>
        <w:t xml:space="preserve">. </w:t>
      </w:r>
      <w:r w:rsidRPr="00E7691A">
        <w:rPr>
          <w:sz w:val="28"/>
          <w:szCs w:val="28"/>
        </w:rPr>
        <w:t>Механика Галилея</w:t>
      </w:r>
      <w:r w:rsidR="00320E30" w:rsidRPr="00E7691A">
        <w:rPr>
          <w:sz w:val="28"/>
          <w:szCs w:val="28"/>
        </w:rPr>
        <w:t>.</w:t>
      </w:r>
      <w:r w:rsidRPr="00E7691A">
        <w:rPr>
          <w:sz w:val="28"/>
          <w:szCs w:val="28"/>
        </w:rPr>
        <w:t xml:space="preserve"> Физическая теория И. Ньютона</w:t>
      </w:r>
      <w:r w:rsidR="00320E30" w:rsidRPr="00E7691A">
        <w:rPr>
          <w:sz w:val="28"/>
          <w:szCs w:val="28"/>
        </w:rPr>
        <w:t>.</w:t>
      </w:r>
      <w:r w:rsidRPr="00E7691A">
        <w:rPr>
          <w:sz w:val="28"/>
          <w:szCs w:val="28"/>
        </w:rPr>
        <w:t xml:space="preserve"> Содержательные допущения и следствия механики Галилея </w:t>
      </w:r>
      <w:r w:rsidR="00320E30" w:rsidRPr="00E7691A">
        <w:rPr>
          <w:sz w:val="28"/>
          <w:szCs w:val="28"/>
        </w:rPr>
        <w:t>–</w:t>
      </w:r>
      <w:r w:rsidRPr="00E7691A">
        <w:rPr>
          <w:sz w:val="28"/>
          <w:szCs w:val="28"/>
        </w:rPr>
        <w:t xml:space="preserve"> Ньютона</w:t>
      </w:r>
      <w:r w:rsidR="00320E30" w:rsidRPr="00E7691A">
        <w:rPr>
          <w:sz w:val="28"/>
          <w:szCs w:val="28"/>
        </w:rPr>
        <w:t xml:space="preserve">. </w:t>
      </w:r>
      <w:r w:rsidRPr="00E7691A">
        <w:rPr>
          <w:sz w:val="28"/>
          <w:szCs w:val="28"/>
        </w:rPr>
        <w:t>Механическая картина мира</w:t>
      </w:r>
      <w:r w:rsidR="00320E30" w:rsidRPr="00E7691A">
        <w:rPr>
          <w:sz w:val="28"/>
          <w:szCs w:val="28"/>
        </w:rPr>
        <w:t>.</w:t>
      </w:r>
    </w:p>
    <w:p w14:paraId="061B2C96" w14:textId="087A4D98" w:rsidR="006A0A31" w:rsidRPr="00E7691A" w:rsidRDefault="006A0A31" w:rsidP="00256022">
      <w:pPr>
        <w:jc w:val="both"/>
        <w:rPr>
          <w:sz w:val="28"/>
          <w:szCs w:val="28"/>
        </w:rPr>
      </w:pPr>
      <w:r w:rsidRPr="00E7691A">
        <w:rPr>
          <w:sz w:val="28"/>
          <w:szCs w:val="28"/>
        </w:rPr>
        <w:t>Классическая электродинамика</w:t>
      </w:r>
      <w:r w:rsidR="00320E30" w:rsidRPr="00E7691A">
        <w:rPr>
          <w:sz w:val="28"/>
          <w:szCs w:val="28"/>
        </w:rPr>
        <w:t>.</w:t>
      </w:r>
      <w:r w:rsidRPr="00E7691A">
        <w:rPr>
          <w:sz w:val="28"/>
          <w:szCs w:val="28"/>
        </w:rPr>
        <w:t xml:space="preserve"> Кратко об истории изучения магнетизма. Исследование электрической силы</w:t>
      </w:r>
      <w:r w:rsidR="00320E30" w:rsidRPr="00E7691A">
        <w:rPr>
          <w:sz w:val="28"/>
          <w:szCs w:val="28"/>
        </w:rPr>
        <w:t xml:space="preserve">. </w:t>
      </w:r>
      <w:r w:rsidRPr="00E7691A">
        <w:rPr>
          <w:sz w:val="28"/>
          <w:szCs w:val="28"/>
        </w:rPr>
        <w:t>Понятие физического поля</w:t>
      </w:r>
      <w:r w:rsidR="00320E30" w:rsidRPr="00E7691A">
        <w:rPr>
          <w:sz w:val="28"/>
          <w:szCs w:val="28"/>
        </w:rPr>
        <w:t>.</w:t>
      </w:r>
      <w:r w:rsidRPr="00E7691A">
        <w:rPr>
          <w:sz w:val="28"/>
          <w:szCs w:val="28"/>
        </w:rPr>
        <w:t xml:space="preserve"> Теория электромагнитных сил Д. Максвелла</w:t>
      </w:r>
      <w:r w:rsidR="00320E30" w:rsidRPr="00E7691A">
        <w:rPr>
          <w:sz w:val="28"/>
          <w:szCs w:val="28"/>
        </w:rPr>
        <w:t>.</w:t>
      </w:r>
      <w:r w:rsidRPr="00E7691A">
        <w:rPr>
          <w:sz w:val="28"/>
          <w:szCs w:val="28"/>
        </w:rPr>
        <w:t xml:space="preserve"> Электромагнитная картина мира</w:t>
      </w:r>
      <w:r w:rsidR="00320E30" w:rsidRPr="00E7691A">
        <w:rPr>
          <w:sz w:val="28"/>
          <w:szCs w:val="28"/>
        </w:rPr>
        <w:t>.</w:t>
      </w:r>
    </w:p>
    <w:p w14:paraId="4022DDC5" w14:textId="460C4602" w:rsidR="000044BC" w:rsidRPr="00E7691A" w:rsidRDefault="006A0A31" w:rsidP="00256022">
      <w:pPr>
        <w:jc w:val="both"/>
        <w:rPr>
          <w:sz w:val="28"/>
          <w:szCs w:val="28"/>
        </w:rPr>
      </w:pPr>
      <w:r w:rsidRPr="00E7691A">
        <w:rPr>
          <w:sz w:val="28"/>
          <w:szCs w:val="28"/>
        </w:rPr>
        <w:t>Классическая термодинамика</w:t>
      </w:r>
      <w:r w:rsidR="00320E30" w:rsidRPr="00E7691A">
        <w:rPr>
          <w:sz w:val="28"/>
          <w:szCs w:val="28"/>
        </w:rPr>
        <w:t xml:space="preserve">. </w:t>
      </w:r>
      <w:r w:rsidRPr="00E7691A">
        <w:rPr>
          <w:sz w:val="28"/>
          <w:szCs w:val="28"/>
        </w:rPr>
        <w:t>Энергия</w:t>
      </w:r>
      <w:r w:rsidR="00320E30" w:rsidRPr="00E7691A">
        <w:rPr>
          <w:sz w:val="28"/>
          <w:szCs w:val="28"/>
        </w:rPr>
        <w:t xml:space="preserve">. </w:t>
      </w:r>
      <w:r w:rsidRPr="00E7691A">
        <w:rPr>
          <w:sz w:val="28"/>
          <w:szCs w:val="28"/>
        </w:rPr>
        <w:t>Законы классической термодинамики</w:t>
      </w:r>
      <w:r w:rsidR="00320E30" w:rsidRPr="00E7691A">
        <w:rPr>
          <w:sz w:val="28"/>
          <w:szCs w:val="28"/>
        </w:rPr>
        <w:t xml:space="preserve">. </w:t>
      </w:r>
      <w:r w:rsidRPr="00E7691A">
        <w:rPr>
          <w:sz w:val="28"/>
          <w:szCs w:val="28"/>
        </w:rPr>
        <w:t>Энтропия.</w:t>
      </w:r>
      <w:r w:rsidR="00320E30" w:rsidRPr="00E7691A">
        <w:rPr>
          <w:sz w:val="28"/>
          <w:szCs w:val="28"/>
        </w:rPr>
        <w:t xml:space="preserve"> </w:t>
      </w:r>
      <w:r w:rsidRPr="00E7691A">
        <w:rPr>
          <w:sz w:val="28"/>
          <w:szCs w:val="28"/>
        </w:rPr>
        <w:t xml:space="preserve">Основные следствия термодинамики XIX в. </w:t>
      </w:r>
      <w:r w:rsidR="00320E30" w:rsidRPr="00E7691A">
        <w:rPr>
          <w:sz w:val="28"/>
          <w:szCs w:val="28"/>
        </w:rPr>
        <w:t xml:space="preserve"> </w:t>
      </w:r>
      <w:r w:rsidRPr="00E7691A">
        <w:rPr>
          <w:sz w:val="28"/>
          <w:szCs w:val="28"/>
        </w:rPr>
        <w:t xml:space="preserve">«Тепловая смерть» Вселенной </w:t>
      </w:r>
    </w:p>
    <w:p w14:paraId="722C457F" w14:textId="75DD81C0" w:rsidR="00DA1DC1" w:rsidRPr="00E7691A" w:rsidRDefault="00DA1DC1" w:rsidP="00256022">
      <w:pPr>
        <w:jc w:val="both"/>
        <w:rPr>
          <w:sz w:val="28"/>
          <w:szCs w:val="28"/>
        </w:rPr>
      </w:pPr>
    </w:p>
    <w:p w14:paraId="6D3B47EC" w14:textId="0BF80CB5" w:rsidR="00DA1DC1" w:rsidRPr="00E7691A" w:rsidRDefault="00DA1DC1" w:rsidP="00256022">
      <w:pPr>
        <w:jc w:val="both"/>
        <w:rPr>
          <w:sz w:val="28"/>
          <w:szCs w:val="28"/>
        </w:rPr>
      </w:pPr>
      <w:r w:rsidRPr="00E7691A">
        <w:rPr>
          <w:b/>
          <w:sz w:val="28"/>
          <w:szCs w:val="28"/>
        </w:rPr>
        <w:t>Тема</w:t>
      </w:r>
      <w:r w:rsidR="000565B6" w:rsidRPr="00E7691A">
        <w:rPr>
          <w:b/>
          <w:sz w:val="28"/>
          <w:szCs w:val="28"/>
        </w:rPr>
        <w:t xml:space="preserve"> </w:t>
      </w:r>
      <w:r w:rsidR="00282ECB" w:rsidRPr="00E7691A">
        <w:rPr>
          <w:b/>
          <w:sz w:val="28"/>
          <w:szCs w:val="28"/>
        </w:rPr>
        <w:t>3</w:t>
      </w:r>
      <w:r w:rsidRPr="00E7691A">
        <w:rPr>
          <w:b/>
          <w:sz w:val="28"/>
          <w:szCs w:val="28"/>
        </w:rPr>
        <w:t>. Основные закономерности микро</w:t>
      </w:r>
      <w:r w:rsidR="005A0515" w:rsidRPr="00E7691A">
        <w:rPr>
          <w:b/>
          <w:sz w:val="28"/>
          <w:szCs w:val="28"/>
        </w:rPr>
        <w:t xml:space="preserve">, макро и </w:t>
      </w:r>
      <w:r w:rsidR="002C5944" w:rsidRPr="00E7691A">
        <w:rPr>
          <w:b/>
          <w:sz w:val="28"/>
          <w:szCs w:val="28"/>
        </w:rPr>
        <w:t>мегамир</w:t>
      </w:r>
      <w:r w:rsidR="005A0515" w:rsidRPr="00E7691A">
        <w:rPr>
          <w:b/>
          <w:sz w:val="28"/>
          <w:szCs w:val="28"/>
        </w:rPr>
        <w:t>ов</w:t>
      </w:r>
    </w:p>
    <w:p w14:paraId="0A35B8AB" w14:textId="3728E4DD" w:rsidR="00DA1DC1" w:rsidRPr="00E7691A" w:rsidRDefault="00DA1DC1" w:rsidP="00256022">
      <w:pPr>
        <w:jc w:val="both"/>
        <w:rPr>
          <w:sz w:val="28"/>
          <w:szCs w:val="28"/>
        </w:rPr>
      </w:pPr>
      <w:r w:rsidRPr="00E7691A">
        <w:rPr>
          <w:sz w:val="28"/>
          <w:szCs w:val="28"/>
        </w:rPr>
        <w:t>Элементарные частицы</w:t>
      </w:r>
      <w:r w:rsidR="000044BC" w:rsidRPr="00E7691A">
        <w:rPr>
          <w:sz w:val="28"/>
          <w:szCs w:val="28"/>
        </w:rPr>
        <w:t xml:space="preserve">. </w:t>
      </w:r>
      <w:r w:rsidRPr="00E7691A">
        <w:rPr>
          <w:sz w:val="28"/>
          <w:szCs w:val="28"/>
        </w:rPr>
        <w:t>Корпускулярно-волновая природа микрообъектов</w:t>
      </w:r>
      <w:r w:rsidR="000044BC" w:rsidRPr="00E7691A">
        <w:rPr>
          <w:sz w:val="28"/>
          <w:szCs w:val="28"/>
        </w:rPr>
        <w:t>.</w:t>
      </w:r>
      <w:r w:rsidRPr="00E7691A">
        <w:rPr>
          <w:sz w:val="28"/>
          <w:szCs w:val="28"/>
        </w:rPr>
        <w:t xml:space="preserve"> Концепция дополнительности</w:t>
      </w:r>
      <w:r w:rsidR="000044BC" w:rsidRPr="00E7691A">
        <w:rPr>
          <w:sz w:val="28"/>
          <w:szCs w:val="28"/>
        </w:rPr>
        <w:t>.</w:t>
      </w:r>
      <w:r w:rsidRPr="00E7691A">
        <w:rPr>
          <w:sz w:val="28"/>
          <w:szCs w:val="28"/>
        </w:rPr>
        <w:t xml:space="preserve"> Вероятностный характер законов микромира.</w:t>
      </w:r>
      <w:r w:rsidR="000044BC" w:rsidRPr="00E7691A">
        <w:rPr>
          <w:sz w:val="28"/>
          <w:szCs w:val="28"/>
        </w:rPr>
        <w:t xml:space="preserve"> </w:t>
      </w:r>
      <w:r w:rsidRPr="00E7691A">
        <w:rPr>
          <w:sz w:val="28"/>
          <w:szCs w:val="28"/>
        </w:rPr>
        <w:t>Концепции неопределенности и причинности</w:t>
      </w:r>
      <w:r w:rsidR="000044BC" w:rsidRPr="00E7691A">
        <w:rPr>
          <w:sz w:val="28"/>
          <w:szCs w:val="28"/>
        </w:rPr>
        <w:t xml:space="preserve">. </w:t>
      </w:r>
      <w:r w:rsidRPr="00E7691A">
        <w:rPr>
          <w:sz w:val="28"/>
          <w:szCs w:val="28"/>
        </w:rPr>
        <w:t>Электронная оболочка атома.</w:t>
      </w:r>
    </w:p>
    <w:p w14:paraId="05E12836" w14:textId="148161BE" w:rsidR="00DA1DC1" w:rsidRPr="00E7691A" w:rsidRDefault="00DA1DC1" w:rsidP="00256022">
      <w:pPr>
        <w:jc w:val="both"/>
        <w:rPr>
          <w:sz w:val="28"/>
          <w:szCs w:val="28"/>
        </w:rPr>
      </w:pPr>
      <w:r w:rsidRPr="00E7691A">
        <w:rPr>
          <w:sz w:val="28"/>
          <w:szCs w:val="28"/>
        </w:rPr>
        <w:lastRenderedPageBreak/>
        <w:t xml:space="preserve">Методы определения параметров </w:t>
      </w:r>
      <w:r w:rsidR="004C3F8C" w:rsidRPr="00E7691A">
        <w:rPr>
          <w:sz w:val="28"/>
          <w:szCs w:val="28"/>
        </w:rPr>
        <w:t>мегамира. Земля</w:t>
      </w:r>
      <w:r w:rsidRPr="00E7691A">
        <w:rPr>
          <w:sz w:val="28"/>
          <w:szCs w:val="28"/>
        </w:rPr>
        <w:t xml:space="preserve"> как планета и природное тело</w:t>
      </w:r>
      <w:r w:rsidR="000044BC" w:rsidRPr="00E7691A">
        <w:rPr>
          <w:sz w:val="28"/>
          <w:szCs w:val="28"/>
        </w:rPr>
        <w:t xml:space="preserve">. </w:t>
      </w:r>
      <w:r w:rsidRPr="00E7691A">
        <w:rPr>
          <w:sz w:val="28"/>
          <w:szCs w:val="28"/>
        </w:rPr>
        <w:t>Состав и строение Солнечной системы</w:t>
      </w:r>
      <w:r w:rsidR="000044BC" w:rsidRPr="00E7691A">
        <w:rPr>
          <w:sz w:val="28"/>
          <w:szCs w:val="28"/>
        </w:rPr>
        <w:t>.</w:t>
      </w:r>
      <w:r w:rsidRPr="00E7691A">
        <w:rPr>
          <w:sz w:val="28"/>
          <w:szCs w:val="28"/>
        </w:rPr>
        <w:t xml:space="preserve"> Солнце, звезды и межзвездная среда</w:t>
      </w:r>
      <w:r w:rsidR="000044BC" w:rsidRPr="00E7691A">
        <w:rPr>
          <w:sz w:val="28"/>
          <w:szCs w:val="28"/>
        </w:rPr>
        <w:t>.</w:t>
      </w:r>
      <w:r w:rsidR="00F93169" w:rsidRPr="00E7691A">
        <w:rPr>
          <w:sz w:val="28"/>
          <w:szCs w:val="28"/>
        </w:rPr>
        <w:t xml:space="preserve"> </w:t>
      </w:r>
      <w:r w:rsidRPr="00E7691A">
        <w:rPr>
          <w:sz w:val="28"/>
          <w:szCs w:val="28"/>
        </w:rPr>
        <w:t>Галактики</w:t>
      </w:r>
      <w:r w:rsidR="000044BC" w:rsidRPr="00E7691A">
        <w:rPr>
          <w:sz w:val="28"/>
          <w:szCs w:val="28"/>
        </w:rPr>
        <w:t>.</w:t>
      </w:r>
      <w:r w:rsidR="00F93169" w:rsidRPr="00E7691A">
        <w:rPr>
          <w:sz w:val="28"/>
          <w:szCs w:val="28"/>
        </w:rPr>
        <w:t xml:space="preserve"> </w:t>
      </w:r>
      <w:r w:rsidRPr="00E7691A">
        <w:rPr>
          <w:sz w:val="28"/>
          <w:szCs w:val="28"/>
        </w:rPr>
        <w:t>Детерминизм процессов природы</w:t>
      </w:r>
      <w:r w:rsidR="000044BC" w:rsidRPr="00E7691A">
        <w:rPr>
          <w:sz w:val="28"/>
          <w:szCs w:val="28"/>
        </w:rPr>
        <w:t xml:space="preserve">. </w:t>
      </w:r>
      <w:r w:rsidRPr="00E7691A">
        <w:rPr>
          <w:sz w:val="28"/>
          <w:szCs w:val="28"/>
        </w:rPr>
        <w:t>Детерминизм в тепловых процессах природы</w:t>
      </w:r>
      <w:r w:rsidR="000044BC" w:rsidRPr="00E7691A">
        <w:rPr>
          <w:sz w:val="28"/>
          <w:szCs w:val="28"/>
        </w:rPr>
        <w:t xml:space="preserve">. </w:t>
      </w:r>
      <w:r w:rsidRPr="00E7691A">
        <w:rPr>
          <w:sz w:val="28"/>
          <w:szCs w:val="28"/>
        </w:rPr>
        <w:t>Концепции энтропии в естествознании</w:t>
      </w:r>
      <w:r w:rsidR="000044BC" w:rsidRPr="00E7691A">
        <w:rPr>
          <w:sz w:val="28"/>
          <w:szCs w:val="28"/>
        </w:rPr>
        <w:t xml:space="preserve">. </w:t>
      </w:r>
      <w:r w:rsidRPr="00E7691A">
        <w:rPr>
          <w:sz w:val="28"/>
          <w:szCs w:val="28"/>
        </w:rPr>
        <w:t xml:space="preserve"> Проблемы «тепловой смерти» Вселенной</w:t>
      </w:r>
      <w:r w:rsidR="000044BC" w:rsidRPr="00E7691A">
        <w:rPr>
          <w:sz w:val="28"/>
          <w:szCs w:val="28"/>
        </w:rPr>
        <w:t xml:space="preserve">. </w:t>
      </w:r>
      <w:r w:rsidRPr="00E7691A">
        <w:rPr>
          <w:sz w:val="28"/>
          <w:szCs w:val="28"/>
        </w:rPr>
        <w:t>Энергия и ее проявления в природе</w:t>
      </w:r>
      <w:r w:rsidR="000044BC" w:rsidRPr="00E7691A">
        <w:rPr>
          <w:sz w:val="28"/>
          <w:szCs w:val="28"/>
        </w:rPr>
        <w:t xml:space="preserve">. </w:t>
      </w:r>
      <w:r w:rsidRPr="00E7691A">
        <w:rPr>
          <w:sz w:val="28"/>
          <w:szCs w:val="28"/>
        </w:rPr>
        <w:t>Законы сохранения в природе.</w:t>
      </w:r>
      <w:r w:rsidR="000044BC" w:rsidRPr="00E7691A">
        <w:rPr>
          <w:sz w:val="28"/>
          <w:szCs w:val="28"/>
        </w:rPr>
        <w:t xml:space="preserve"> </w:t>
      </w:r>
      <w:r w:rsidRPr="00E7691A">
        <w:rPr>
          <w:sz w:val="28"/>
          <w:szCs w:val="28"/>
        </w:rPr>
        <w:t>Концепции симметрии</w:t>
      </w:r>
      <w:r w:rsidR="000044BC" w:rsidRPr="00E7691A">
        <w:rPr>
          <w:sz w:val="28"/>
          <w:szCs w:val="28"/>
        </w:rPr>
        <w:t xml:space="preserve">. </w:t>
      </w:r>
      <w:r w:rsidRPr="00E7691A">
        <w:rPr>
          <w:sz w:val="28"/>
          <w:szCs w:val="28"/>
        </w:rPr>
        <w:t>Законы сохранения и принципы симметрии</w:t>
      </w:r>
      <w:r w:rsidR="000044BC" w:rsidRPr="00E7691A">
        <w:rPr>
          <w:sz w:val="28"/>
          <w:szCs w:val="28"/>
        </w:rPr>
        <w:t>.</w:t>
      </w:r>
    </w:p>
    <w:p w14:paraId="1B3CA891" w14:textId="77777777" w:rsidR="00DA1DC1" w:rsidRPr="00E7691A" w:rsidRDefault="00DA1DC1" w:rsidP="00256022">
      <w:pPr>
        <w:pStyle w:val="310"/>
        <w:rPr>
          <w:b/>
          <w:szCs w:val="28"/>
        </w:rPr>
      </w:pPr>
    </w:p>
    <w:p w14:paraId="64BB4103" w14:textId="2BE6EFF6" w:rsidR="00967F8A" w:rsidRPr="00E7691A" w:rsidRDefault="00967F8A" w:rsidP="00256022">
      <w:pPr>
        <w:pStyle w:val="310"/>
        <w:rPr>
          <w:b/>
          <w:szCs w:val="28"/>
        </w:rPr>
      </w:pPr>
      <w:r w:rsidRPr="00E7691A">
        <w:rPr>
          <w:b/>
          <w:szCs w:val="28"/>
        </w:rPr>
        <w:t xml:space="preserve">Тема </w:t>
      </w:r>
      <w:r w:rsidR="00282ECB" w:rsidRPr="00E7691A">
        <w:rPr>
          <w:b/>
          <w:szCs w:val="28"/>
        </w:rPr>
        <w:t>4</w:t>
      </w:r>
      <w:r w:rsidRPr="00E7691A">
        <w:rPr>
          <w:b/>
          <w:szCs w:val="28"/>
        </w:rPr>
        <w:t xml:space="preserve">. </w:t>
      </w:r>
      <w:r w:rsidR="006A0A31" w:rsidRPr="00E7691A">
        <w:rPr>
          <w:b/>
          <w:szCs w:val="28"/>
        </w:rPr>
        <w:t>Современные концепции происхождения вселенной</w:t>
      </w:r>
    </w:p>
    <w:p w14:paraId="0F940757" w14:textId="642E073B" w:rsidR="002B4FDF" w:rsidRPr="00E7691A" w:rsidRDefault="006A0A31" w:rsidP="00256022">
      <w:pPr>
        <w:jc w:val="both"/>
        <w:rPr>
          <w:sz w:val="28"/>
          <w:szCs w:val="28"/>
        </w:rPr>
      </w:pPr>
      <w:r w:rsidRPr="00E7691A">
        <w:rPr>
          <w:sz w:val="28"/>
          <w:szCs w:val="28"/>
        </w:rPr>
        <w:t>Модели и концепции происхождения Вселенной</w:t>
      </w:r>
      <w:r w:rsidR="005E112F" w:rsidRPr="00E7691A">
        <w:rPr>
          <w:sz w:val="28"/>
          <w:szCs w:val="28"/>
        </w:rPr>
        <w:t>.</w:t>
      </w:r>
      <w:r w:rsidRPr="00E7691A">
        <w:rPr>
          <w:sz w:val="28"/>
          <w:szCs w:val="28"/>
        </w:rPr>
        <w:t xml:space="preserve"> Нерелятивистские модели эволюции Вселенной классической науки</w:t>
      </w:r>
      <w:r w:rsidR="005E112F" w:rsidRPr="00E7691A">
        <w:rPr>
          <w:sz w:val="28"/>
          <w:szCs w:val="28"/>
        </w:rPr>
        <w:t>.</w:t>
      </w:r>
      <w:r w:rsidRPr="00E7691A">
        <w:rPr>
          <w:sz w:val="28"/>
          <w:szCs w:val="28"/>
        </w:rPr>
        <w:t xml:space="preserve"> Релятивистские модели Вселенной</w:t>
      </w:r>
      <w:r w:rsidR="005E112F" w:rsidRPr="00E7691A">
        <w:rPr>
          <w:sz w:val="28"/>
          <w:szCs w:val="28"/>
        </w:rPr>
        <w:t xml:space="preserve">. </w:t>
      </w:r>
      <w:r w:rsidRPr="00E7691A">
        <w:rPr>
          <w:sz w:val="28"/>
          <w:szCs w:val="28"/>
        </w:rPr>
        <w:t>Модель «Самосогласованной космологии» постнеклассической науки</w:t>
      </w:r>
      <w:r w:rsidR="005E112F" w:rsidRPr="00E7691A">
        <w:rPr>
          <w:sz w:val="28"/>
          <w:szCs w:val="28"/>
        </w:rPr>
        <w:t>.</w:t>
      </w:r>
    </w:p>
    <w:p w14:paraId="242BD6BB" w14:textId="3A8EA7E6" w:rsidR="00D9523D" w:rsidRPr="00E7691A" w:rsidRDefault="00D9523D" w:rsidP="00F93169">
      <w:pPr>
        <w:pStyle w:val="310"/>
        <w:rPr>
          <w:szCs w:val="28"/>
        </w:rPr>
      </w:pPr>
      <w:r w:rsidRPr="00E7691A">
        <w:rPr>
          <w:szCs w:val="28"/>
          <w:lang w:eastAsia="ru-RU"/>
        </w:rPr>
        <w:t>Современная астрономия об объектах вселенной</w:t>
      </w:r>
      <w:r w:rsidR="00F93169" w:rsidRPr="00E7691A">
        <w:rPr>
          <w:szCs w:val="28"/>
          <w:lang w:eastAsia="ru-RU"/>
        </w:rPr>
        <w:t>.</w:t>
      </w:r>
      <w:r w:rsidR="00F93169" w:rsidRPr="00E7691A">
        <w:rPr>
          <w:b/>
          <w:szCs w:val="28"/>
        </w:rPr>
        <w:t xml:space="preserve"> </w:t>
      </w:r>
      <w:r w:rsidRPr="00E7691A">
        <w:rPr>
          <w:szCs w:val="28"/>
        </w:rPr>
        <w:t>Галактика Млечный Путь</w:t>
      </w:r>
      <w:r w:rsidR="005E112F" w:rsidRPr="00E7691A">
        <w:rPr>
          <w:szCs w:val="28"/>
        </w:rPr>
        <w:t>.</w:t>
      </w:r>
      <w:r w:rsidRPr="00E7691A">
        <w:rPr>
          <w:szCs w:val="28"/>
        </w:rPr>
        <w:t xml:space="preserve"> Звезды</w:t>
      </w:r>
      <w:r w:rsidR="005E112F" w:rsidRPr="00E7691A">
        <w:rPr>
          <w:szCs w:val="28"/>
        </w:rPr>
        <w:t>.</w:t>
      </w:r>
      <w:r w:rsidRPr="00E7691A">
        <w:rPr>
          <w:szCs w:val="28"/>
        </w:rPr>
        <w:t xml:space="preserve"> Солнечная система.</w:t>
      </w:r>
      <w:r w:rsidR="00DA1DC1" w:rsidRPr="00E7691A">
        <w:rPr>
          <w:szCs w:val="28"/>
        </w:rPr>
        <w:t xml:space="preserve"> Происхождение и эволюция галактик и </w:t>
      </w:r>
      <w:r w:rsidR="004C3F8C" w:rsidRPr="00E7691A">
        <w:rPr>
          <w:szCs w:val="28"/>
        </w:rPr>
        <w:t>звезд.</w:t>
      </w:r>
      <w:r w:rsidR="00DA1DC1" w:rsidRPr="00E7691A">
        <w:rPr>
          <w:szCs w:val="28"/>
        </w:rPr>
        <w:t xml:space="preserve"> Происхождение планет Солнечной системы</w:t>
      </w:r>
      <w:r w:rsidR="000044BC" w:rsidRPr="00E7691A">
        <w:rPr>
          <w:szCs w:val="28"/>
        </w:rPr>
        <w:t>.</w:t>
      </w:r>
      <w:r w:rsidR="00DA1DC1" w:rsidRPr="00E7691A">
        <w:rPr>
          <w:szCs w:val="28"/>
        </w:rPr>
        <w:t xml:space="preserve"> Происхождение и эволюция Земли</w:t>
      </w:r>
      <w:r w:rsidR="000044BC" w:rsidRPr="00E7691A">
        <w:rPr>
          <w:szCs w:val="28"/>
        </w:rPr>
        <w:t>.</w:t>
      </w:r>
    </w:p>
    <w:p w14:paraId="5988A136" w14:textId="77777777" w:rsidR="00D33E7A" w:rsidRPr="00E7691A" w:rsidRDefault="00D33E7A" w:rsidP="00256022">
      <w:pPr>
        <w:jc w:val="both"/>
        <w:rPr>
          <w:sz w:val="28"/>
          <w:szCs w:val="28"/>
        </w:rPr>
      </w:pPr>
    </w:p>
    <w:p w14:paraId="310452DD" w14:textId="37DC762F" w:rsidR="000044BC" w:rsidRPr="00E7691A" w:rsidRDefault="00DA1DC1" w:rsidP="00256022">
      <w:pPr>
        <w:jc w:val="both"/>
        <w:rPr>
          <w:sz w:val="28"/>
          <w:szCs w:val="28"/>
        </w:rPr>
      </w:pPr>
      <w:r w:rsidRPr="00E7691A">
        <w:rPr>
          <w:b/>
          <w:sz w:val="28"/>
          <w:szCs w:val="28"/>
        </w:rPr>
        <w:t xml:space="preserve">Тема </w:t>
      </w:r>
      <w:r w:rsidR="00282ECB" w:rsidRPr="00E7691A">
        <w:rPr>
          <w:b/>
          <w:sz w:val="28"/>
          <w:szCs w:val="28"/>
        </w:rPr>
        <w:t>5</w:t>
      </w:r>
      <w:r w:rsidRPr="00E7691A">
        <w:rPr>
          <w:b/>
          <w:sz w:val="28"/>
          <w:szCs w:val="28"/>
        </w:rPr>
        <w:t>. Концепция происхождения жизни</w:t>
      </w:r>
      <w:r w:rsidR="000044BC" w:rsidRPr="00E7691A">
        <w:rPr>
          <w:sz w:val="28"/>
          <w:szCs w:val="28"/>
        </w:rPr>
        <w:t xml:space="preserve"> </w:t>
      </w:r>
    </w:p>
    <w:p w14:paraId="5CAFBBFF" w14:textId="00D2C60B" w:rsidR="00DA1DC1" w:rsidRPr="00E7691A" w:rsidRDefault="00DA1DC1" w:rsidP="00256022">
      <w:pPr>
        <w:jc w:val="both"/>
        <w:rPr>
          <w:sz w:val="28"/>
          <w:szCs w:val="28"/>
        </w:rPr>
      </w:pPr>
      <w:r w:rsidRPr="00E7691A">
        <w:rPr>
          <w:sz w:val="28"/>
          <w:szCs w:val="28"/>
        </w:rPr>
        <w:t>Отличие живого от неживого</w:t>
      </w:r>
      <w:r w:rsidR="000044BC" w:rsidRPr="00E7691A">
        <w:rPr>
          <w:sz w:val="28"/>
          <w:szCs w:val="28"/>
        </w:rPr>
        <w:t xml:space="preserve">. </w:t>
      </w:r>
      <w:r w:rsidRPr="00E7691A">
        <w:rPr>
          <w:sz w:val="28"/>
          <w:szCs w:val="28"/>
        </w:rPr>
        <w:t>Концепции происхождения жизни на Земле</w:t>
      </w:r>
      <w:r w:rsidR="000044BC" w:rsidRPr="00E7691A">
        <w:rPr>
          <w:sz w:val="28"/>
          <w:szCs w:val="28"/>
        </w:rPr>
        <w:t xml:space="preserve">. </w:t>
      </w:r>
      <w:r w:rsidRPr="00E7691A">
        <w:rPr>
          <w:sz w:val="28"/>
          <w:szCs w:val="28"/>
        </w:rPr>
        <w:t>Концепции естественного происхождения жизни</w:t>
      </w:r>
    </w:p>
    <w:p w14:paraId="7894D596" w14:textId="3160E0CA" w:rsidR="000044BC" w:rsidRPr="00E7691A" w:rsidRDefault="00DA1DC1" w:rsidP="00256022">
      <w:pPr>
        <w:jc w:val="both"/>
        <w:rPr>
          <w:sz w:val="28"/>
          <w:szCs w:val="28"/>
        </w:rPr>
      </w:pPr>
      <w:r w:rsidRPr="00E7691A">
        <w:rPr>
          <w:sz w:val="28"/>
          <w:szCs w:val="28"/>
        </w:rPr>
        <w:t>на Земле</w:t>
      </w:r>
      <w:r w:rsidR="000044BC" w:rsidRPr="00E7691A">
        <w:rPr>
          <w:sz w:val="28"/>
          <w:szCs w:val="28"/>
        </w:rPr>
        <w:t xml:space="preserve">. </w:t>
      </w:r>
      <w:r w:rsidRPr="00E7691A">
        <w:rPr>
          <w:sz w:val="28"/>
          <w:szCs w:val="28"/>
        </w:rPr>
        <w:t>Классификация живого и их систем</w:t>
      </w:r>
      <w:r w:rsidR="000044BC" w:rsidRPr="00E7691A">
        <w:rPr>
          <w:sz w:val="28"/>
          <w:szCs w:val="28"/>
        </w:rPr>
        <w:t xml:space="preserve">. </w:t>
      </w:r>
      <w:r w:rsidRPr="00E7691A">
        <w:rPr>
          <w:sz w:val="28"/>
          <w:szCs w:val="28"/>
        </w:rPr>
        <w:t>Эволюция живой природы</w:t>
      </w:r>
      <w:r w:rsidR="00F93169" w:rsidRPr="00E7691A">
        <w:rPr>
          <w:sz w:val="28"/>
          <w:szCs w:val="28"/>
        </w:rPr>
        <w:t>.</w:t>
      </w:r>
    </w:p>
    <w:p w14:paraId="6DB42942" w14:textId="31BB46B8" w:rsidR="00DA1DC1" w:rsidRPr="00E7691A" w:rsidRDefault="000044BC" w:rsidP="00256022">
      <w:pPr>
        <w:jc w:val="both"/>
        <w:rPr>
          <w:sz w:val="28"/>
          <w:szCs w:val="28"/>
        </w:rPr>
      </w:pPr>
      <w:r w:rsidRPr="00E7691A">
        <w:rPr>
          <w:sz w:val="28"/>
          <w:szCs w:val="28"/>
        </w:rPr>
        <w:t xml:space="preserve"> </w:t>
      </w:r>
      <w:r w:rsidR="00DA1DC1" w:rsidRPr="00E7691A">
        <w:rPr>
          <w:sz w:val="28"/>
          <w:szCs w:val="28"/>
        </w:rPr>
        <w:t>Доказательства эволюции живого</w:t>
      </w:r>
      <w:r w:rsidRPr="00E7691A">
        <w:rPr>
          <w:sz w:val="28"/>
          <w:szCs w:val="28"/>
        </w:rPr>
        <w:t xml:space="preserve">. </w:t>
      </w:r>
      <w:r w:rsidR="00DA1DC1" w:rsidRPr="00E7691A">
        <w:rPr>
          <w:sz w:val="28"/>
          <w:szCs w:val="28"/>
        </w:rPr>
        <w:t>Пути и причины эволюции живого</w:t>
      </w:r>
      <w:r w:rsidRPr="00E7691A">
        <w:rPr>
          <w:sz w:val="28"/>
          <w:szCs w:val="28"/>
        </w:rPr>
        <w:t xml:space="preserve">. </w:t>
      </w:r>
      <w:r w:rsidR="00DA1DC1" w:rsidRPr="00E7691A">
        <w:rPr>
          <w:sz w:val="28"/>
          <w:szCs w:val="28"/>
        </w:rPr>
        <w:t>Эволюционная теория Дарвина. Современная теория эволюции живого</w:t>
      </w:r>
      <w:r w:rsidRPr="00E7691A">
        <w:rPr>
          <w:sz w:val="28"/>
          <w:szCs w:val="28"/>
        </w:rPr>
        <w:t xml:space="preserve">. </w:t>
      </w:r>
      <w:r w:rsidR="00DA1DC1" w:rsidRPr="00E7691A">
        <w:rPr>
          <w:sz w:val="28"/>
          <w:szCs w:val="28"/>
        </w:rPr>
        <w:t>Другие концепции эволюции живого</w:t>
      </w:r>
      <w:r w:rsidRPr="00E7691A">
        <w:rPr>
          <w:sz w:val="28"/>
          <w:szCs w:val="28"/>
        </w:rPr>
        <w:t>.</w:t>
      </w:r>
    </w:p>
    <w:p w14:paraId="247B7398" w14:textId="77777777" w:rsidR="00E34810" w:rsidRPr="00E7691A" w:rsidRDefault="00E34810" w:rsidP="000565B6">
      <w:pPr>
        <w:pStyle w:val="310"/>
        <w:rPr>
          <w:bCs/>
          <w:szCs w:val="28"/>
        </w:rPr>
      </w:pPr>
    </w:p>
    <w:p w14:paraId="45D89F9E" w14:textId="123520E0" w:rsidR="00E34810" w:rsidRPr="00E7691A" w:rsidRDefault="00E34810" w:rsidP="00E34810">
      <w:pPr>
        <w:jc w:val="both"/>
        <w:rPr>
          <w:sz w:val="28"/>
          <w:szCs w:val="28"/>
        </w:rPr>
      </w:pPr>
      <w:r w:rsidRPr="00E7691A">
        <w:rPr>
          <w:b/>
          <w:sz w:val="28"/>
          <w:szCs w:val="28"/>
        </w:rPr>
        <w:t xml:space="preserve">Тема </w:t>
      </w:r>
      <w:r w:rsidR="00282ECB" w:rsidRPr="00E7691A">
        <w:rPr>
          <w:b/>
          <w:sz w:val="28"/>
          <w:szCs w:val="28"/>
        </w:rPr>
        <w:t>6</w:t>
      </w:r>
      <w:r w:rsidRPr="00E7691A">
        <w:rPr>
          <w:b/>
          <w:sz w:val="28"/>
          <w:szCs w:val="28"/>
        </w:rPr>
        <w:t>.</w:t>
      </w:r>
      <w:r w:rsidRPr="00E7691A">
        <w:rPr>
          <w:sz w:val="28"/>
          <w:szCs w:val="28"/>
        </w:rPr>
        <w:t xml:space="preserve"> </w:t>
      </w:r>
      <w:r w:rsidRPr="00E7691A">
        <w:rPr>
          <w:b/>
          <w:sz w:val="28"/>
          <w:szCs w:val="28"/>
        </w:rPr>
        <w:t>Концепция происхождения и эволюция человека</w:t>
      </w:r>
      <w:r w:rsidRPr="00E7691A">
        <w:rPr>
          <w:sz w:val="28"/>
          <w:szCs w:val="28"/>
        </w:rPr>
        <w:t xml:space="preserve">. </w:t>
      </w:r>
    </w:p>
    <w:p w14:paraId="14967F07" w14:textId="15EABE75" w:rsidR="00E34810" w:rsidRPr="00E7691A" w:rsidRDefault="00E34810" w:rsidP="00E34810">
      <w:pPr>
        <w:jc w:val="both"/>
        <w:rPr>
          <w:b/>
          <w:szCs w:val="28"/>
        </w:rPr>
      </w:pPr>
      <w:r w:rsidRPr="00E7691A">
        <w:rPr>
          <w:sz w:val="28"/>
          <w:szCs w:val="28"/>
        </w:rPr>
        <w:t>Человек как предмет естественно-научного познания. Сходство и отличия человека от животных. Появления человека на Земле. Антропология. Антропогенез. Человек его будущее в свете достижений современного естествознания.</w:t>
      </w:r>
      <w:r w:rsidRPr="00E7691A">
        <w:rPr>
          <w:b/>
          <w:szCs w:val="28"/>
        </w:rPr>
        <w:t xml:space="preserve"> </w:t>
      </w:r>
    </w:p>
    <w:p w14:paraId="69993A43" w14:textId="365CF92D" w:rsidR="00E34810" w:rsidRPr="00E7691A" w:rsidRDefault="00E34810" w:rsidP="00E34810">
      <w:pPr>
        <w:jc w:val="both"/>
        <w:rPr>
          <w:b/>
          <w:szCs w:val="28"/>
        </w:rPr>
      </w:pPr>
    </w:p>
    <w:p w14:paraId="674376B9" w14:textId="3CF1964D" w:rsidR="008A38ED" w:rsidRPr="00E7691A" w:rsidRDefault="00E34810" w:rsidP="008A38ED">
      <w:pPr>
        <w:jc w:val="both"/>
        <w:rPr>
          <w:sz w:val="28"/>
          <w:szCs w:val="28"/>
        </w:rPr>
      </w:pPr>
      <w:r w:rsidRPr="00E7691A">
        <w:rPr>
          <w:b/>
          <w:sz w:val="28"/>
          <w:szCs w:val="28"/>
        </w:rPr>
        <w:t xml:space="preserve">Тема </w:t>
      </w:r>
      <w:r w:rsidR="00282ECB" w:rsidRPr="00E7691A">
        <w:rPr>
          <w:b/>
          <w:sz w:val="28"/>
          <w:szCs w:val="28"/>
        </w:rPr>
        <w:t>7</w:t>
      </w:r>
      <w:r w:rsidRPr="00E7691A">
        <w:rPr>
          <w:b/>
          <w:sz w:val="28"/>
          <w:szCs w:val="28"/>
        </w:rPr>
        <w:t>. Физиология Человека</w:t>
      </w:r>
      <w:r w:rsidR="008A38ED" w:rsidRPr="00E7691A">
        <w:rPr>
          <w:sz w:val="28"/>
          <w:szCs w:val="28"/>
        </w:rPr>
        <w:t xml:space="preserve">. </w:t>
      </w:r>
      <w:r w:rsidR="008A38ED" w:rsidRPr="00E7691A">
        <w:rPr>
          <w:b/>
          <w:bCs/>
          <w:sz w:val="28"/>
          <w:szCs w:val="28"/>
        </w:rPr>
        <w:t>Сознание, эмоции и творчество</w:t>
      </w:r>
    </w:p>
    <w:p w14:paraId="4CAFF8DB" w14:textId="77777777" w:rsidR="00E34810" w:rsidRPr="00E7691A" w:rsidRDefault="00E34810" w:rsidP="00E34810">
      <w:pPr>
        <w:jc w:val="both"/>
        <w:rPr>
          <w:b/>
          <w:szCs w:val="28"/>
        </w:rPr>
      </w:pPr>
    </w:p>
    <w:p w14:paraId="2361349D" w14:textId="0E18428E" w:rsidR="00460941" w:rsidRPr="00E7691A" w:rsidRDefault="00460941" w:rsidP="00E34810">
      <w:pPr>
        <w:jc w:val="both"/>
        <w:rPr>
          <w:sz w:val="28"/>
          <w:szCs w:val="28"/>
        </w:rPr>
      </w:pPr>
      <w:r w:rsidRPr="00E7691A">
        <w:rPr>
          <w:sz w:val="28"/>
          <w:szCs w:val="28"/>
        </w:rPr>
        <w:t>Физиология как наука. Человек как биологический вид. Обмен веществ. Кровеносная система человека. Лимфа и лимфатическая система. Дыхательная система.  Пищеварительная система. Гуморальная система. Нервная система.</w:t>
      </w:r>
    </w:p>
    <w:p w14:paraId="22703E07" w14:textId="6F6C28AC" w:rsidR="00E34810" w:rsidRPr="00E7691A" w:rsidRDefault="00E34810" w:rsidP="00E34810">
      <w:pPr>
        <w:jc w:val="both"/>
        <w:rPr>
          <w:sz w:val="28"/>
          <w:szCs w:val="28"/>
        </w:rPr>
      </w:pPr>
      <w:r w:rsidRPr="00E7691A">
        <w:rPr>
          <w:sz w:val="28"/>
          <w:szCs w:val="28"/>
        </w:rPr>
        <w:t xml:space="preserve">Эмоции и творчество. Здоровье и работоспособность. Исследование человеческого мозга.  Генетика. Долголетие. Биоэтика. Энергетика. Направления изучения происхождения жизни. Правовые аспекты развития естествознания в XXI в. </w:t>
      </w:r>
    </w:p>
    <w:p w14:paraId="5F0C7F33" w14:textId="41A31C13" w:rsidR="00BF35D1" w:rsidRPr="00E7691A" w:rsidRDefault="00BF35D1" w:rsidP="00256022">
      <w:pPr>
        <w:jc w:val="both"/>
        <w:rPr>
          <w:sz w:val="28"/>
          <w:szCs w:val="28"/>
        </w:rPr>
      </w:pPr>
    </w:p>
    <w:p w14:paraId="18096C5E" w14:textId="0C3F8B25" w:rsidR="002B4FDF" w:rsidRPr="00E7691A" w:rsidRDefault="002B4FDF" w:rsidP="00256022">
      <w:pPr>
        <w:jc w:val="both"/>
        <w:rPr>
          <w:b/>
          <w:sz w:val="28"/>
          <w:szCs w:val="28"/>
        </w:rPr>
      </w:pPr>
      <w:r w:rsidRPr="00E7691A">
        <w:rPr>
          <w:b/>
          <w:sz w:val="28"/>
          <w:szCs w:val="28"/>
        </w:rPr>
        <w:t xml:space="preserve">Тема </w:t>
      </w:r>
      <w:r w:rsidR="00282ECB" w:rsidRPr="00E7691A">
        <w:rPr>
          <w:b/>
          <w:sz w:val="28"/>
          <w:szCs w:val="28"/>
        </w:rPr>
        <w:t>8</w:t>
      </w:r>
      <w:r w:rsidR="004F7B21" w:rsidRPr="00E7691A">
        <w:rPr>
          <w:b/>
          <w:sz w:val="28"/>
          <w:szCs w:val="28"/>
        </w:rPr>
        <w:t>.</w:t>
      </w:r>
      <w:r w:rsidRPr="00E7691A">
        <w:rPr>
          <w:b/>
          <w:sz w:val="28"/>
          <w:szCs w:val="28"/>
        </w:rPr>
        <w:t xml:space="preserve"> </w:t>
      </w:r>
      <w:r w:rsidR="00E639F1" w:rsidRPr="00E7691A">
        <w:rPr>
          <w:b/>
          <w:sz w:val="28"/>
          <w:szCs w:val="28"/>
        </w:rPr>
        <w:t xml:space="preserve">Естественно-научные и философские </w:t>
      </w:r>
      <w:r w:rsidR="00F01A57" w:rsidRPr="00E7691A">
        <w:rPr>
          <w:b/>
          <w:sz w:val="28"/>
          <w:szCs w:val="28"/>
        </w:rPr>
        <w:t>проблемы современности</w:t>
      </w:r>
    </w:p>
    <w:p w14:paraId="374BEEAF" w14:textId="4C043E26" w:rsidR="002B4FDF" w:rsidRPr="00E7691A" w:rsidRDefault="002B4FDF" w:rsidP="00256022">
      <w:pPr>
        <w:jc w:val="both"/>
        <w:rPr>
          <w:bCs/>
          <w:sz w:val="28"/>
          <w:szCs w:val="28"/>
        </w:rPr>
      </w:pPr>
      <w:r w:rsidRPr="00E7691A">
        <w:rPr>
          <w:bCs/>
          <w:sz w:val="28"/>
          <w:szCs w:val="28"/>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w:t>
      </w:r>
      <w:r w:rsidR="005E112F" w:rsidRPr="00E7691A">
        <w:rPr>
          <w:bCs/>
          <w:sz w:val="28"/>
          <w:szCs w:val="28"/>
        </w:rPr>
        <w:t>.</w:t>
      </w:r>
      <w:r w:rsidRPr="00E7691A">
        <w:rPr>
          <w:bCs/>
          <w:sz w:val="28"/>
          <w:szCs w:val="28"/>
        </w:rPr>
        <w:t xml:space="preserve"> Радиоактивное воздействие на биосферу. Естественно-научные проблемы защиты окружающей среды</w:t>
      </w:r>
    </w:p>
    <w:p w14:paraId="7E6467C3" w14:textId="1FD568F7" w:rsidR="004F7B21" w:rsidRPr="00E7691A" w:rsidRDefault="00FB427A" w:rsidP="00E639F1">
      <w:pPr>
        <w:jc w:val="both"/>
        <w:rPr>
          <w:sz w:val="28"/>
          <w:szCs w:val="28"/>
        </w:rPr>
      </w:pPr>
      <w:r w:rsidRPr="00E7691A">
        <w:rPr>
          <w:sz w:val="28"/>
          <w:szCs w:val="28"/>
        </w:rPr>
        <w:lastRenderedPageBreak/>
        <w:t>Лазерные технологии</w:t>
      </w:r>
      <w:r w:rsidR="005E112F" w:rsidRPr="00E7691A">
        <w:rPr>
          <w:sz w:val="28"/>
          <w:szCs w:val="28"/>
        </w:rPr>
        <w:t xml:space="preserve">. </w:t>
      </w:r>
      <w:r w:rsidRPr="00E7691A">
        <w:rPr>
          <w:sz w:val="28"/>
          <w:szCs w:val="28"/>
        </w:rPr>
        <w:t>Современные биотехнологии</w:t>
      </w:r>
      <w:r w:rsidR="005E112F" w:rsidRPr="00E7691A">
        <w:rPr>
          <w:sz w:val="28"/>
          <w:szCs w:val="28"/>
        </w:rPr>
        <w:t xml:space="preserve">. </w:t>
      </w:r>
      <w:r w:rsidR="00690036" w:rsidRPr="00E7691A">
        <w:rPr>
          <w:sz w:val="28"/>
          <w:szCs w:val="28"/>
        </w:rPr>
        <w:t>Преобразование энергии повышение эффективности энергосистем. Гидроисточники и геотермальные источники энергии. Гелиоэнергетика. Атомная энергетика</w:t>
      </w:r>
    </w:p>
    <w:p w14:paraId="5587388C" w14:textId="77777777" w:rsidR="000044BC" w:rsidRPr="00E7691A" w:rsidRDefault="000044BC" w:rsidP="00256022">
      <w:pPr>
        <w:jc w:val="both"/>
        <w:rPr>
          <w:b/>
          <w:sz w:val="28"/>
          <w:szCs w:val="28"/>
        </w:rPr>
      </w:pPr>
    </w:p>
    <w:p w14:paraId="7BF7F6F6" w14:textId="5856F0C1" w:rsidR="00F856F3" w:rsidRPr="00E7691A" w:rsidRDefault="00096E1B" w:rsidP="00256022">
      <w:pPr>
        <w:jc w:val="both"/>
        <w:rPr>
          <w:sz w:val="28"/>
          <w:szCs w:val="28"/>
        </w:rPr>
      </w:pPr>
      <w:r w:rsidRPr="00E7691A">
        <w:rPr>
          <w:b/>
          <w:sz w:val="28"/>
          <w:szCs w:val="28"/>
        </w:rPr>
        <w:t xml:space="preserve">Тема </w:t>
      </w:r>
      <w:r w:rsidR="00282ECB" w:rsidRPr="00E7691A">
        <w:rPr>
          <w:b/>
          <w:sz w:val="28"/>
          <w:szCs w:val="28"/>
        </w:rPr>
        <w:t>9</w:t>
      </w:r>
      <w:r w:rsidR="00F856F3" w:rsidRPr="00E7691A">
        <w:rPr>
          <w:b/>
          <w:sz w:val="28"/>
          <w:szCs w:val="28"/>
        </w:rPr>
        <w:t>. Современное естествознание и будущее науки</w:t>
      </w:r>
      <w:r w:rsidR="000044BC" w:rsidRPr="00E7691A">
        <w:rPr>
          <w:sz w:val="28"/>
          <w:szCs w:val="28"/>
        </w:rPr>
        <w:t>.</w:t>
      </w:r>
    </w:p>
    <w:p w14:paraId="1D471EB8" w14:textId="63D31914" w:rsidR="00F856F3" w:rsidRPr="00E7691A" w:rsidRDefault="00F856F3" w:rsidP="00256022">
      <w:pPr>
        <w:jc w:val="both"/>
        <w:rPr>
          <w:sz w:val="28"/>
          <w:szCs w:val="28"/>
        </w:rPr>
      </w:pPr>
      <w:r w:rsidRPr="00E7691A">
        <w:rPr>
          <w:sz w:val="28"/>
          <w:szCs w:val="28"/>
        </w:rPr>
        <w:t>Естествознание и мировоззрение</w:t>
      </w:r>
      <w:r w:rsidR="00256022" w:rsidRPr="00E7691A">
        <w:rPr>
          <w:sz w:val="28"/>
          <w:szCs w:val="28"/>
        </w:rPr>
        <w:t xml:space="preserve">. </w:t>
      </w:r>
      <w:r w:rsidRPr="00E7691A">
        <w:rPr>
          <w:sz w:val="28"/>
          <w:szCs w:val="28"/>
        </w:rPr>
        <w:t>Естествознание и философия</w:t>
      </w:r>
      <w:r w:rsidR="00256022" w:rsidRPr="00E7691A">
        <w:rPr>
          <w:sz w:val="28"/>
          <w:szCs w:val="28"/>
        </w:rPr>
        <w:t>.</w:t>
      </w:r>
      <w:r w:rsidRPr="00E7691A">
        <w:rPr>
          <w:sz w:val="28"/>
          <w:szCs w:val="28"/>
        </w:rPr>
        <w:t xml:space="preserve"> Естествознание и научно-техническая революция</w:t>
      </w:r>
      <w:r w:rsidR="00256022" w:rsidRPr="00E7691A">
        <w:rPr>
          <w:sz w:val="28"/>
          <w:szCs w:val="28"/>
        </w:rPr>
        <w:t xml:space="preserve">. </w:t>
      </w:r>
      <w:r w:rsidRPr="00E7691A">
        <w:rPr>
          <w:sz w:val="28"/>
          <w:szCs w:val="28"/>
        </w:rPr>
        <w:t>Общие закономерности современной науки</w:t>
      </w:r>
      <w:r w:rsidR="00256022" w:rsidRPr="00E7691A">
        <w:rPr>
          <w:sz w:val="28"/>
          <w:szCs w:val="28"/>
        </w:rPr>
        <w:t xml:space="preserve">. </w:t>
      </w:r>
      <w:r w:rsidRPr="00E7691A">
        <w:rPr>
          <w:sz w:val="28"/>
          <w:szCs w:val="28"/>
        </w:rPr>
        <w:t>Особенности в развитии современной науки</w:t>
      </w:r>
      <w:r w:rsidR="00256022" w:rsidRPr="00E7691A">
        <w:rPr>
          <w:sz w:val="28"/>
          <w:szCs w:val="28"/>
        </w:rPr>
        <w:t>.</w:t>
      </w:r>
    </w:p>
    <w:p w14:paraId="51D9EAFD" w14:textId="7563EE2F" w:rsidR="00F93169" w:rsidRPr="00E7691A" w:rsidRDefault="00F93169" w:rsidP="00F93169">
      <w:pPr>
        <w:jc w:val="both"/>
        <w:rPr>
          <w:sz w:val="28"/>
          <w:szCs w:val="28"/>
        </w:rPr>
      </w:pPr>
      <w:r w:rsidRPr="00E7691A">
        <w:rPr>
          <w:bCs/>
          <w:sz w:val="28"/>
          <w:szCs w:val="28"/>
        </w:rPr>
        <w:t>Естествознание и религия</w:t>
      </w:r>
      <w:r w:rsidRPr="00E7691A">
        <w:rPr>
          <w:b/>
          <w:sz w:val="28"/>
          <w:szCs w:val="28"/>
        </w:rPr>
        <w:t xml:space="preserve">. </w:t>
      </w:r>
      <w:r w:rsidRPr="00E7691A">
        <w:rPr>
          <w:bCs/>
          <w:sz w:val="28"/>
          <w:szCs w:val="28"/>
        </w:rPr>
        <w:t xml:space="preserve">Мифология и натурфилософия. Возникновение религии и естествознания. Естествознание и мировые религии. </w:t>
      </w:r>
      <w:r w:rsidR="004C3F8C" w:rsidRPr="00E7691A">
        <w:rPr>
          <w:bCs/>
          <w:sz w:val="28"/>
          <w:szCs w:val="28"/>
        </w:rPr>
        <w:t>Естествознание</w:t>
      </w:r>
      <w:r w:rsidRPr="00E7691A">
        <w:rPr>
          <w:bCs/>
          <w:sz w:val="28"/>
          <w:szCs w:val="28"/>
        </w:rPr>
        <w:t xml:space="preserve"> и религии о природе. Естествознание и религии сегодня.</w:t>
      </w:r>
    </w:p>
    <w:p w14:paraId="3475EFAE" w14:textId="77777777" w:rsidR="00F93169" w:rsidRPr="00E7691A" w:rsidRDefault="00F93169" w:rsidP="00256022">
      <w:pPr>
        <w:jc w:val="both"/>
        <w:rPr>
          <w:sz w:val="28"/>
          <w:szCs w:val="28"/>
        </w:rPr>
      </w:pPr>
    </w:p>
    <w:p w14:paraId="782C2E95" w14:textId="77777777" w:rsidR="00064DF3" w:rsidRPr="00E7691A" w:rsidRDefault="00064DF3" w:rsidP="00320E30">
      <w:pPr>
        <w:pStyle w:val="Style10"/>
        <w:widowControl/>
        <w:rPr>
          <w:rStyle w:val="FontStyle51"/>
          <w:b/>
          <w:sz w:val="28"/>
          <w:szCs w:val="28"/>
        </w:rPr>
      </w:pPr>
    </w:p>
    <w:p w14:paraId="24F2A744" w14:textId="5465322D" w:rsidR="00907363" w:rsidRPr="00E7691A" w:rsidRDefault="00907363" w:rsidP="00320E30">
      <w:pPr>
        <w:spacing w:after="240"/>
        <w:ind w:firstLine="709"/>
        <w:jc w:val="both"/>
        <w:rPr>
          <w:b/>
          <w:sz w:val="28"/>
          <w:szCs w:val="28"/>
        </w:rPr>
      </w:pPr>
      <w:r w:rsidRPr="00E7691A">
        <w:rPr>
          <w:b/>
          <w:sz w:val="28"/>
          <w:szCs w:val="28"/>
        </w:rPr>
        <w:t>5.2. Учебно</w:t>
      </w:r>
      <w:r w:rsidR="00F64ECA" w:rsidRPr="00E7691A">
        <w:rPr>
          <w:b/>
          <w:sz w:val="28"/>
          <w:szCs w:val="28"/>
        </w:rPr>
        <w:t>-</w:t>
      </w:r>
      <w:r w:rsidRPr="00E7691A">
        <w:rPr>
          <w:b/>
          <w:sz w:val="28"/>
          <w:szCs w:val="28"/>
        </w:rPr>
        <w:t>тематический план</w:t>
      </w:r>
    </w:p>
    <w:p w14:paraId="553BB2DD" w14:textId="196C6927" w:rsidR="00F64ECA" w:rsidRPr="00E7691A" w:rsidRDefault="00907363" w:rsidP="00320E30">
      <w:pPr>
        <w:widowControl w:val="0"/>
        <w:jc w:val="both"/>
        <w:rPr>
          <w:szCs w:val="20"/>
          <w:lang w:eastAsia="en-US"/>
        </w:rPr>
      </w:pPr>
      <w:r w:rsidRPr="00E7691A">
        <w:rPr>
          <w:sz w:val="28"/>
          <w:szCs w:val="28"/>
        </w:rPr>
        <w:t xml:space="preserve">                                                                                  </w:t>
      </w:r>
    </w:p>
    <w:p w14:paraId="0B3073B7" w14:textId="2D990FFD" w:rsidR="00907363" w:rsidRPr="00E7691A" w:rsidRDefault="00907363" w:rsidP="00FD1679">
      <w:pPr>
        <w:tabs>
          <w:tab w:val="right" w:pos="851"/>
        </w:tabs>
        <w:ind w:firstLine="709"/>
        <w:jc w:val="right"/>
      </w:pPr>
      <w:r w:rsidRPr="00E7691A">
        <w:t xml:space="preserve">Таблица </w:t>
      </w:r>
      <w:r w:rsidR="00EE4C4D" w:rsidRPr="00E7691A">
        <w:t>2</w:t>
      </w:r>
    </w:p>
    <w:tbl>
      <w:tblPr>
        <w:tblStyle w:val="12"/>
        <w:tblW w:w="10773" w:type="dxa"/>
        <w:tblInd w:w="-572" w:type="dxa"/>
        <w:tblLayout w:type="fixed"/>
        <w:tblLook w:val="04A0" w:firstRow="1" w:lastRow="0" w:firstColumn="1" w:lastColumn="0" w:noHBand="0" w:noVBand="1"/>
      </w:tblPr>
      <w:tblGrid>
        <w:gridCol w:w="567"/>
        <w:gridCol w:w="2297"/>
        <w:gridCol w:w="850"/>
        <w:gridCol w:w="1389"/>
        <w:gridCol w:w="1276"/>
        <w:gridCol w:w="1276"/>
        <w:gridCol w:w="1133"/>
        <w:gridCol w:w="1985"/>
      </w:tblGrid>
      <w:tr w:rsidR="00E7691A" w:rsidRPr="00E7691A" w14:paraId="7A4F0F56" w14:textId="77777777" w:rsidTr="00512130">
        <w:tc>
          <w:tcPr>
            <w:tcW w:w="567" w:type="dxa"/>
            <w:vMerge w:val="restart"/>
          </w:tcPr>
          <w:p w14:paraId="28E8302E" w14:textId="77777777" w:rsidR="008A38ED" w:rsidRPr="00E7691A" w:rsidRDefault="008A38ED" w:rsidP="0021451D">
            <w:pPr>
              <w:rPr>
                <w:sz w:val="22"/>
                <w:szCs w:val="22"/>
              </w:rPr>
            </w:pPr>
            <w:r w:rsidRPr="00E7691A">
              <w:rPr>
                <w:sz w:val="22"/>
                <w:szCs w:val="22"/>
              </w:rPr>
              <w:t>№</w:t>
            </w:r>
          </w:p>
        </w:tc>
        <w:tc>
          <w:tcPr>
            <w:tcW w:w="2297" w:type="dxa"/>
            <w:vMerge w:val="restart"/>
          </w:tcPr>
          <w:p w14:paraId="6E8D2FBF" w14:textId="77777777" w:rsidR="008A38ED" w:rsidRPr="00E7691A" w:rsidRDefault="008A38ED" w:rsidP="0021451D">
            <w:r w:rsidRPr="00E7691A">
              <w:t>Наименование тем (разделов) дисциплины</w:t>
            </w:r>
          </w:p>
        </w:tc>
        <w:tc>
          <w:tcPr>
            <w:tcW w:w="5924" w:type="dxa"/>
            <w:gridSpan w:val="5"/>
          </w:tcPr>
          <w:p w14:paraId="396DA6D3" w14:textId="77777777" w:rsidR="008A38ED" w:rsidRPr="00E7691A" w:rsidRDefault="008A38ED" w:rsidP="0021451D">
            <w:pPr>
              <w:tabs>
                <w:tab w:val="left" w:pos="1802"/>
              </w:tabs>
              <w:jc w:val="center"/>
            </w:pPr>
            <w:r w:rsidRPr="00E7691A">
              <w:t>Трудоемкость в часах</w:t>
            </w:r>
          </w:p>
        </w:tc>
        <w:tc>
          <w:tcPr>
            <w:tcW w:w="1985" w:type="dxa"/>
            <w:vMerge w:val="restart"/>
          </w:tcPr>
          <w:p w14:paraId="3EA5D0FB" w14:textId="77777777" w:rsidR="008A38ED" w:rsidRPr="00E7691A" w:rsidRDefault="008A38ED" w:rsidP="0021451D">
            <w:r w:rsidRPr="00E7691A">
              <w:t>Формы текущего контроля успеваемости</w:t>
            </w:r>
          </w:p>
        </w:tc>
      </w:tr>
      <w:tr w:rsidR="00E7691A" w:rsidRPr="00E7691A" w14:paraId="010F422A" w14:textId="77777777" w:rsidTr="00512130">
        <w:tc>
          <w:tcPr>
            <w:tcW w:w="567" w:type="dxa"/>
            <w:vMerge/>
          </w:tcPr>
          <w:p w14:paraId="460C547F" w14:textId="77777777" w:rsidR="008A38ED" w:rsidRPr="00E7691A" w:rsidRDefault="008A38ED" w:rsidP="0021451D">
            <w:pPr>
              <w:rPr>
                <w:sz w:val="22"/>
                <w:szCs w:val="22"/>
              </w:rPr>
            </w:pPr>
          </w:p>
        </w:tc>
        <w:tc>
          <w:tcPr>
            <w:tcW w:w="2297" w:type="dxa"/>
            <w:vMerge/>
          </w:tcPr>
          <w:p w14:paraId="62126886" w14:textId="77777777" w:rsidR="008A38ED" w:rsidRPr="00E7691A" w:rsidRDefault="008A38ED" w:rsidP="0021451D"/>
        </w:tc>
        <w:tc>
          <w:tcPr>
            <w:tcW w:w="850" w:type="dxa"/>
            <w:vMerge w:val="restart"/>
          </w:tcPr>
          <w:p w14:paraId="7740B518" w14:textId="77777777" w:rsidR="008A38ED" w:rsidRPr="00E7691A" w:rsidRDefault="008A38ED" w:rsidP="0021451D">
            <w:r w:rsidRPr="00E7691A">
              <w:t>Всего</w:t>
            </w:r>
          </w:p>
        </w:tc>
        <w:tc>
          <w:tcPr>
            <w:tcW w:w="3941" w:type="dxa"/>
            <w:gridSpan w:val="3"/>
          </w:tcPr>
          <w:p w14:paraId="08704073" w14:textId="77777777" w:rsidR="008A38ED" w:rsidRPr="00E7691A" w:rsidRDefault="008A38ED" w:rsidP="0021451D">
            <w:pPr>
              <w:jc w:val="center"/>
            </w:pPr>
            <w:r w:rsidRPr="00E7691A">
              <w:t>Аудиторная работа</w:t>
            </w:r>
          </w:p>
        </w:tc>
        <w:tc>
          <w:tcPr>
            <w:tcW w:w="1133" w:type="dxa"/>
            <w:vMerge w:val="restart"/>
          </w:tcPr>
          <w:p w14:paraId="55653073" w14:textId="77777777" w:rsidR="008A38ED" w:rsidRPr="00E7691A" w:rsidRDefault="008A38ED" w:rsidP="0021451D">
            <w:pPr>
              <w:keepNext/>
            </w:pPr>
            <w:r w:rsidRPr="00E7691A">
              <w:t xml:space="preserve">Самостоятельная работа </w:t>
            </w:r>
          </w:p>
        </w:tc>
        <w:tc>
          <w:tcPr>
            <w:tcW w:w="1985" w:type="dxa"/>
            <w:vMerge/>
          </w:tcPr>
          <w:p w14:paraId="2600A038" w14:textId="77777777" w:rsidR="008A38ED" w:rsidRPr="00E7691A" w:rsidRDefault="008A38ED" w:rsidP="0021451D"/>
        </w:tc>
      </w:tr>
      <w:tr w:rsidR="00E7691A" w:rsidRPr="00E7691A" w14:paraId="7E99DA0C" w14:textId="77777777" w:rsidTr="00512130">
        <w:tc>
          <w:tcPr>
            <w:tcW w:w="567" w:type="dxa"/>
            <w:vMerge/>
          </w:tcPr>
          <w:p w14:paraId="4169F31D" w14:textId="77777777" w:rsidR="002F3318" w:rsidRPr="00E7691A" w:rsidRDefault="002F3318" w:rsidP="0021451D">
            <w:pPr>
              <w:rPr>
                <w:sz w:val="22"/>
                <w:szCs w:val="22"/>
              </w:rPr>
            </w:pPr>
          </w:p>
        </w:tc>
        <w:tc>
          <w:tcPr>
            <w:tcW w:w="2297" w:type="dxa"/>
            <w:vMerge/>
          </w:tcPr>
          <w:p w14:paraId="18A07FAC" w14:textId="77777777" w:rsidR="002F3318" w:rsidRPr="00E7691A" w:rsidRDefault="002F3318" w:rsidP="0021451D"/>
        </w:tc>
        <w:tc>
          <w:tcPr>
            <w:tcW w:w="850" w:type="dxa"/>
            <w:vMerge/>
          </w:tcPr>
          <w:p w14:paraId="604EAA25" w14:textId="77777777" w:rsidR="002F3318" w:rsidRPr="00E7691A" w:rsidRDefault="002F3318" w:rsidP="0021451D"/>
        </w:tc>
        <w:tc>
          <w:tcPr>
            <w:tcW w:w="1389" w:type="dxa"/>
          </w:tcPr>
          <w:p w14:paraId="44E24447" w14:textId="77777777" w:rsidR="002F3318" w:rsidRPr="00E7691A" w:rsidRDefault="002F3318" w:rsidP="0021451D">
            <w:r w:rsidRPr="00E7691A">
              <w:t>Общая, в т. ч.:</w:t>
            </w:r>
          </w:p>
        </w:tc>
        <w:tc>
          <w:tcPr>
            <w:tcW w:w="1276" w:type="dxa"/>
          </w:tcPr>
          <w:p w14:paraId="376234C8" w14:textId="77777777" w:rsidR="002F3318" w:rsidRPr="00E7691A" w:rsidRDefault="002F3318" w:rsidP="0021451D">
            <w:r w:rsidRPr="00E7691A">
              <w:t>Лекции</w:t>
            </w:r>
          </w:p>
        </w:tc>
        <w:tc>
          <w:tcPr>
            <w:tcW w:w="1276" w:type="dxa"/>
          </w:tcPr>
          <w:p w14:paraId="19FD7E7B" w14:textId="01D8F49E" w:rsidR="002F3318" w:rsidRPr="00E7691A" w:rsidRDefault="002F3318" w:rsidP="002F3318">
            <w:r w:rsidRPr="00E7691A">
              <w:t>Семинары, практические занятия</w:t>
            </w:r>
          </w:p>
        </w:tc>
        <w:tc>
          <w:tcPr>
            <w:tcW w:w="1133" w:type="dxa"/>
            <w:vMerge/>
          </w:tcPr>
          <w:p w14:paraId="2CE9EC48" w14:textId="77777777" w:rsidR="002F3318" w:rsidRPr="00E7691A" w:rsidRDefault="002F3318" w:rsidP="0021451D"/>
        </w:tc>
        <w:tc>
          <w:tcPr>
            <w:tcW w:w="1985" w:type="dxa"/>
            <w:vMerge/>
          </w:tcPr>
          <w:p w14:paraId="251A5775" w14:textId="77777777" w:rsidR="002F3318" w:rsidRPr="00E7691A" w:rsidRDefault="002F3318" w:rsidP="0021451D"/>
        </w:tc>
      </w:tr>
      <w:tr w:rsidR="00E7691A" w:rsidRPr="00E7691A" w14:paraId="382E4E29" w14:textId="77777777" w:rsidTr="00512130">
        <w:trPr>
          <w:trHeight w:val="186"/>
        </w:trPr>
        <w:tc>
          <w:tcPr>
            <w:tcW w:w="567" w:type="dxa"/>
          </w:tcPr>
          <w:p w14:paraId="6F4F078D" w14:textId="77777777" w:rsidR="00B96823" w:rsidRPr="00E7691A" w:rsidRDefault="00B96823" w:rsidP="00B96823">
            <w:pPr>
              <w:pStyle w:val="a8"/>
              <w:numPr>
                <w:ilvl w:val="0"/>
                <w:numId w:val="25"/>
              </w:numPr>
              <w:rPr>
                <w:sz w:val="22"/>
                <w:szCs w:val="22"/>
                <w:lang w:eastAsia="en-US"/>
              </w:rPr>
            </w:pPr>
          </w:p>
        </w:tc>
        <w:tc>
          <w:tcPr>
            <w:tcW w:w="2297" w:type="dxa"/>
          </w:tcPr>
          <w:p w14:paraId="45E19C8A" w14:textId="77777777" w:rsidR="00B96823" w:rsidRPr="00E7691A" w:rsidRDefault="00B96823" w:rsidP="00B96823">
            <w:r w:rsidRPr="00E7691A">
              <w:rPr>
                <w:b/>
                <w:bCs/>
              </w:rPr>
              <w:t>Тема 1.</w:t>
            </w:r>
            <w:r w:rsidRPr="00E7691A">
              <w:t xml:space="preserve"> Наука и ее роль в жизни общества. Классификация наук</w:t>
            </w:r>
          </w:p>
        </w:tc>
        <w:tc>
          <w:tcPr>
            <w:tcW w:w="850" w:type="dxa"/>
          </w:tcPr>
          <w:p w14:paraId="7B3F3EC2" w14:textId="7BA7DC65" w:rsidR="00B96823" w:rsidRPr="00E7691A" w:rsidRDefault="00B96823" w:rsidP="00B96823">
            <w:pPr>
              <w:jc w:val="center"/>
            </w:pPr>
            <w:r w:rsidRPr="00E7691A">
              <w:t>16</w:t>
            </w:r>
          </w:p>
        </w:tc>
        <w:tc>
          <w:tcPr>
            <w:tcW w:w="1389" w:type="dxa"/>
          </w:tcPr>
          <w:p w14:paraId="44579682" w14:textId="2E68B9EF" w:rsidR="00B96823" w:rsidRPr="00E7691A" w:rsidRDefault="00B96823" w:rsidP="00B96823">
            <w:pPr>
              <w:jc w:val="center"/>
            </w:pPr>
            <w:r w:rsidRPr="00E7691A">
              <w:t>4</w:t>
            </w:r>
          </w:p>
        </w:tc>
        <w:tc>
          <w:tcPr>
            <w:tcW w:w="1276" w:type="dxa"/>
          </w:tcPr>
          <w:p w14:paraId="6F35C0C8" w14:textId="77777777" w:rsidR="00B96823" w:rsidRPr="00E7691A" w:rsidRDefault="00B96823" w:rsidP="00B96823">
            <w:pPr>
              <w:jc w:val="center"/>
            </w:pPr>
            <w:r w:rsidRPr="00E7691A">
              <w:t>2</w:t>
            </w:r>
          </w:p>
        </w:tc>
        <w:tc>
          <w:tcPr>
            <w:tcW w:w="1276" w:type="dxa"/>
          </w:tcPr>
          <w:p w14:paraId="177CE50D" w14:textId="6CB7557F" w:rsidR="00B96823" w:rsidRPr="00E7691A" w:rsidRDefault="00B96823" w:rsidP="00B96823">
            <w:pPr>
              <w:jc w:val="center"/>
            </w:pPr>
            <w:r w:rsidRPr="00E7691A">
              <w:t>2</w:t>
            </w:r>
          </w:p>
        </w:tc>
        <w:tc>
          <w:tcPr>
            <w:tcW w:w="1133" w:type="dxa"/>
          </w:tcPr>
          <w:p w14:paraId="2D6BF146" w14:textId="7052F818" w:rsidR="00B96823" w:rsidRPr="00E7691A" w:rsidRDefault="00B96823" w:rsidP="00B96823">
            <w:pPr>
              <w:jc w:val="center"/>
            </w:pPr>
            <w:r w:rsidRPr="00E7691A">
              <w:t>12</w:t>
            </w:r>
          </w:p>
        </w:tc>
        <w:tc>
          <w:tcPr>
            <w:tcW w:w="1985" w:type="dxa"/>
          </w:tcPr>
          <w:p w14:paraId="2113E432" w14:textId="77777777" w:rsidR="00B96823" w:rsidRPr="00E7691A" w:rsidRDefault="00B96823" w:rsidP="00B96823">
            <w:pPr>
              <w:jc w:val="both"/>
            </w:pPr>
            <w:r w:rsidRPr="00E7691A">
              <w:t>Опрос, дискуссия, презентации</w:t>
            </w:r>
          </w:p>
          <w:p w14:paraId="13261CDF" w14:textId="77777777" w:rsidR="00B96823" w:rsidRPr="00E7691A" w:rsidRDefault="00B96823" w:rsidP="00B96823">
            <w:r w:rsidRPr="00E7691A">
              <w:t>Доклады</w:t>
            </w:r>
          </w:p>
        </w:tc>
      </w:tr>
      <w:tr w:rsidR="00E7691A" w:rsidRPr="00E7691A" w14:paraId="7FD18139" w14:textId="77777777" w:rsidTr="00512130">
        <w:trPr>
          <w:trHeight w:val="1493"/>
        </w:trPr>
        <w:tc>
          <w:tcPr>
            <w:tcW w:w="567" w:type="dxa"/>
          </w:tcPr>
          <w:p w14:paraId="143F73D6" w14:textId="77777777" w:rsidR="00B96823" w:rsidRPr="00E7691A" w:rsidRDefault="00B96823" w:rsidP="00B96823">
            <w:pPr>
              <w:pStyle w:val="a8"/>
              <w:numPr>
                <w:ilvl w:val="0"/>
                <w:numId w:val="25"/>
              </w:numPr>
              <w:rPr>
                <w:sz w:val="22"/>
                <w:szCs w:val="22"/>
                <w:lang w:eastAsia="en-US"/>
              </w:rPr>
            </w:pPr>
          </w:p>
        </w:tc>
        <w:tc>
          <w:tcPr>
            <w:tcW w:w="2297" w:type="dxa"/>
          </w:tcPr>
          <w:p w14:paraId="614BA4DE" w14:textId="5E0A4538" w:rsidR="00B96823" w:rsidRPr="00E7691A" w:rsidRDefault="00B96823" w:rsidP="00B96823">
            <w:r w:rsidRPr="00E7691A">
              <w:rPr>
                <w:b/>
                <w:bCs/>
              </w:rPr>
              <w:t>Тема 2.</w:t>
            </w:r>
            <w:r w:rsidRPr="00E7691A">
              <w:t xml:space="preserve"> Основные исторические этапы развития естествознания </w:t>
            </w:r>
          </w:p>
        </w:tc>
        <w:tc>
          <w:tcPr>
            <w:tcW w:w="850" w:type="dxa"/>
          </w:tcPr>
          <w:p w14:paraId="2E00C778" w14:textId="474FAB06" w:rsidR="00B96823" w:rsidRPr="00E7691A" w:rsidRDefault="00B96823" w:rsidP="00B96823">
            <w:pPr>
              <w:jc w:val="center"/>
            </w:pPr>
            <w:r w:rsidRPr="00E7691A">
              <w:t>16</w:t>
            </w:r>
          </w:p>
        </w:tc>
        <w:tc>
          <w:tcPr>
            <w:tcW w:w="1389" w:type="dxa"/>
          </w:tcPr>
          <w:p w14:paraId="6EF112DE" w14:textId="3B78E95C" w:rsidR="00B96823" w:rsidRPr="00E7691A" w:rsidRDefault="00B96823" w:rsidP="00B96823">
            <w:pPr>
              <w:jc w:val="center"/>
            </w:pPr>
            <w:r w:rsidRPr="00E7691A">
              <w:t>6</w:t>
            </w:r>
          </w:p>
        </w:tc>
        <w:tc>
          <w:tcPr>
            <w:tcW w:w="1276" w:type="dxa"/>
          </w:tcPr>
          <w:p w14:paraId="316DCB68" w14:textId="3741167C" w:rsidR="00B96823" w:rsidRPr="00E7691A" w:rsidRDefault="00B96823" w:rsidP="00B96823">
            <w:pPr>
              <w:jc w:val="center"/>
            </w:pPr>
            <w:r w:rsidRPr="00E7691A">
              <w:t>2</w:t>
            </w:r>
          </w:p>
        </w:tc>
        <w:tc>
          <w:tcPr>
            <w:tcW w:w="1276" w:type="dxa"/>
          </w:tcPr>
          <w:p w14:paraId="7CC4C0EF" w14:textId="336D4B22" w:rsidR="00B96823" w:rsidRPr="00E7691A" w:rsidRDefault="00B96823" w:rsidP="00B96823">
            <w:pPr>
              <w:jc w:val="center"/>
            </w:pPr>
            <w:r w:rsidRPr="00E7691A">
              <w:t>4</w:t>
            </w:r>
          </w:p>
        </w:tc>
        <w:tc>
          <w:tcPr>
            <w:tcW w:w="1133" w:type="dxa"/>
          </w:tcPr>
          <w:p w14:paraId="232A966C" w14:textId="4942F181" w:rsidR="00B96823" w:rsidRPr="00E7691A" w:rsidRDefault="00B96823" w:rsidP="00B96823">
            <w:pPr>
              <w:jc w:val="center"/>
            </w:pPr>
            <w:r w:rsidRPr="00E7691A">
              <w:t>10</w:t>
            </w:r>
          </w:p>
        </w:tc>
        <w:tc>
          <w:tcPr>
            <w:tcW w:w="1985" w:type="dxa"/>
          </w:tcPr>
          <w:p w14:paraId="33D981FB" w14:textId="77777777" w:rsidR="00B96823" w:rsidRPr="00E7691A" w:rsidRDefault="00B96823" w:rsidP="00B96823">
            <w:r w:rsidRPr="00E7691A">
              <w:t>Научная конференция, дискуссия</w:t>
            </w:r>
          </w:p>
          <w:p w14:paraId="3A5C3E5E" w14:textId="77777777" w:rsidR="00B96823" w:rsidRPr="00E7691A" w:rsidRDefault="00B96823" w:rsidP="00B96823"/>
        </w:tc>
      </w:tr>
      <w:tr w:rsidR="00E7691A" w:rsidRPr="00E7691A" w14:paraId="1686C406" w14:textId="77777777" w:rsidTr="00512130">
        <w:tc>
          <w:tcPr>
            <w:tcW w:w="567" w:type="dxa"/>
          </w:tcPr>
          <w:p w14:paraId="798302CD" w14:textId="77777777" w:rsidR="00B96823" w:rsidRPr="00E7691A" w:rsidRDefault="00B96823" w:rsidP="00B96823">
            <w:pPr>
              <w:pStyle w:val="a8"/>
              <w:numPr>
                <w:ilvl w:val="0"/>
                <w:numId w:val="25"/>
              </w:numPr>
              <w:rPr>
                <w:sz w:val="22"/>
                <w:szCs w:val="22"/>
                <w:lang w:eastAsia="en-US"/>
              </w:rPr>
            </w:pPr>
          </w:p>
        </w:tc>
        <w:tc>
          <w:tcPr>
            <w:tcW w:w="2297" w:type="dxa"/>
          </w:tcPr>
          <w:p w14:paraId="320F59BA" w14:textId="02A3E5D9" w:rsidR="00B96823" w:rsidRPr="00E7691A" w:rsidRDefault="00B96823" w:rsidP="00B96823">
            <w:r w:rsidRPr="00E7691A">
              <w:rPr>
                <w:b/>
                <w:bCs/>
              </w:rPr>
              <w:t>Тема 3.</w:t>
            </w:r>
            <w:r w:rsidRPr="00E7691A">
              <w:t xml:space="preserve"> Основные закономерности микромира, макромира  и мегамира</w:t>
            </w:r>
          </w:p>
        </w:tc>
        <w:tc>
          <w:tcPr>
            <w:tcW w:w="850" w:type="dxa"/>
          </w:tcPr>
          <w:p w14:paraId="11F1F3BD" w14:textId="0CCB50D3" w:rsidR="00B96823" w:rsidRPr="00E7691A" w:rsidRDefault="00B96823" w:rsidP="00B96823">
            <w:pPr>
              <w:jc w:val="center"/>
            </w:pPr>
            <w:r w:rsidRPr="00E7691A">
              <w:t>16</w:t>
            </w:r>
          </w:p>
        </w:tc>
        <w:tc>
          <w:tcPr>
            <w:tcW w:w="1389" w:type="dxa"/>
          </w:tcPr>
          <w:p w14:paraId="0A2051DC" w14:textId="35B05B17" w:rsidR="00B96823" w:rsidRPr="00E7691A" w:rsidRDefault="00B96823" w:rsidP="00B96823">
            <w:pPr>
              <w:jc w:val="center"/>
            </w:pPr>
            <w:r w:rsidRPr="00E7691A">
              <w:t>6</w:t>
            </w:r>
          </w:p>
        </w:tc>
        <w:tc>
          <w:tcPr>
            <w:tcW w:w="1276" w:type="dxa"/>
          </w:tcPr>
          <w:p w14:paraId="14F1213E" w14:textId="763DF50D" w:rsidR="00B96823" w:rsidRPr="00E7691A" w:rsidRDefault="00B96823" w:rsidP="00B96823">
            <w:pPr>
              <w:jc w:val="center"/>
            </w:pPr>
            <w:r w:rsidRPr="00E7691A">
              <w:t>2</w:t>
            </w:r>
          </w:p>
        </w:tc>
        <w:tc>
          <w:tcPr>
            <w:tcW w:w="1276" w:type="dxa"/>
          </w:tcPr>
          <w:p w14:paraId="4CB2D20F" w14:textId="1E978ECA" w:rsidR="00B96823" w:rsidRPr="00E7691A" w:rsidRDefault="00B96823" w:rsidP="00B96823">
            <w:pPr>
              <w:jc w:val="center"/>
            </w:pPr>
            <w:r w:rsidRPr="00E7691A">
              <w:t>4</w:t>
            </w:r>
          </w:p>
        </w:tc>
        <w:tc>
          <w:tcPr>
            <w:tcW w:w="1133" w:type="dxa"/>
          </w:tcPr>
          <w:p w14:paraId="03315D86" w14:textId="702455CA" w:rsidR="00B96823" w:rsidRPr="00E7691A" w:rsidRDefault="00B96823" w:rsidP="00B96823">
            <w:pPr>
              <w:jc w:val="center"/>
            </w:pPr>
            <w:r w:rsidRPr="00E7691A">
              <w:t>10</w:t>
            </w:r>
          </w:p>
        </w:tc>
        <w:tc>
          <w:tcPr>
            <w:tcW w:w="1985" w:type="dxa"/>
          </w:tcPr>
          <w:p w14:paraId="17DD94FB" w14:textId="77777777" w:rsidR="00B96823" w:rsidRPr="00E7691A" w:rsidRDefault="00B96823" w:rsidP="00B96823">
            <w:pPr>
              <w:jc w:val="both"/>
            </w:pPr>
            <w:r w:rsidRPr="00E7691A">
              <w:t xml:space="preserve">Опрос, презентации, </w:t>
            </w:r>
          </w:p>
          <w:p w14:paraId="2AA9169D" w14:textId="77777777" w:rsidR="00B96823" w:rsidRPr="00E7691A" w:rsidRDefault="00B96823" w:rsidP="00B96823">
            <w:r w:rsidRPr="00E7691A">
              <w:t>практические задания с текстами,</w:t>
            </w:r>
          </w:p>
          <w:p w14:paraId="33D53CB5" w14:textId="77777777" w:rsidR="00B96823" w:rsidRPr="00E7691A" w:rsidRDefault="00B96823" w:rsidP="00B96823">
            <w:r w:rsidRPr="00E7691A">
              <w:t>дискуссия</w:t>
            </w:r>
          </w:p>
        </w:tc>
      </w:tr>
      <w:tr w:rsidR="00E7691A" w:rsidRPr="00E7691A" w14:paraId="732F818F" w14:textId="77777777" w:rsidTr="00512130">
        <w:tc>
          <w:tcPr>
            <w:tcW w:w="567" w:type="dxa"/>
          </w:tcPr>
          <w:p w14:paraId="4B1ACC9B" w14:textId="77777777" w:rsidR="00B96823" w:rsidRPr="00E7691A" w:rsidRDefault="00B96823" w:rsidP="00B96823">
            <w:pPr>
              <w:pStyle w:val="a8"/>
              <w:numPr>
                <w:ilvl w:val="0"/>
                <w:numId w:val="25"/>
              </w:numPr>
              <w:rPr>
                <w:sz w:val="22"/>
                <w:szCs w:val="22"/>
                <w:lang w:eastAsia="en-US"/>
              </w:rPr>
            </w:pPr>
          </w:p>
        </w:tc>
        <w:tc>
          <w:tcPr>
            <w:tcW w:w="2297" w:type="dxa"/>
          </w:tcPr>
          <w:p w14:paraId="5E283983" w14:textId="1FA40138" w:rsidR="00B96823" w:rsidRPr="00E7691A" w:rsidRDefault="00B96823" w:rsidP="00B96823">
            <w:r w:rsidRPr="00E7691A">
              <w:rPr>
                <w:b/>
                <w:bCs/>
              </w:rPr>
              <w:t>Тема 4.</w:t>
            </w:r>
            <w:r w:rsidRPr="00E7691A">
              <w:t xml:space="preserve"> Современные концепции происхождения вселенной</w:t>
            </w:r>
          </w:p>
        </w:tc>
        <w:tc>
          <w:tcPr>
            <w:tcW w:w="850" w:type="dxa"/>
          </w:tcPr>
          <w:p w14:paraId="48334350" w14:textId="61F59595" w:rsidR="00B96823" w:rsidRPr="00E7691A" w:rsidRDefault="00B96823" w:rsidP="00B96823">
            <w:pPr>
              <w:jc w:val="center"/>
            </w:pPr>
            <w:r w:rsidRPr="00E7691A">
              <w:t>16</w:t>
            </w:r>
          </w:p>
        </w:tc>
        <w:tc>
          <w:tcPr>
            <w:tcW w:w="1389" w:type="dxa"/>
          </w:tcPr>
          <w:p w14:paraId="71AA1D0A" w14:textId="187E9AE7" w:rsidR="00B96823" w:rsidRPr="00E7691A" w:rsidRDefault="00B96823" w:rsidP="00B96823">
            <w:pPr>
              <w:jc w:val="center"/>
            </w:pPr>
            <w:r w:rsidRPr="00E7691A">
              <w:t>6</w:t>
            </w:r>
          </w:p>
        </w:tc>
        <w:tc>
          <w:tcPr>
            <w:tcW w:w="1276" w:type="dxa"/>
          </w:tcPr>
          <w:p w14:paraId="262905B1" w14:textId="07051D5E" w:rsidR="00B96823" w:rsidRPr="00E7691A" w:rsidRDefault="00B96823" w:rsidP="00B96823">
            <w:pPr>
              <w:jc w:val="center"/>
            </w:pPr>
            <w:r w:rsidRPr="00E7691A">
              <w:t>2</w:t>
            </w:r>
          </w:p>
        </w:tc>
        <w:tc>
          <w:tcPr>
            <w:tcW w:w="1276" w:type="dxa"/>
          </w:tcPr>
          <w:p w14:paraId="45B1FB5C" w14:textId="367CAA71" w:rsidR="00B96823" w:rsidRPr="00E7691A" w:rsidRDefault="00B96823" w:rsidP="00B96823">
            <w:pPr>
              <w:jc w:val="center"/>
            </w:pPr>
            <w:r w:rsidRPr="00E7691A">
              <w:t>4</w:t>
            </w:r>
          </w:p>
        </w:tc>
        <w:tc>
          <w:tcPr>
            <w:tcW w:w="1133" w:type="dxa"/>
          </w:tcPr>
          <w:p w14:paraId="5804D927" w14:textId="2E479259" w:rsidR="00B96823" w:rsidRPr="00E7691A" w:rsidRDefault="00B96823" w:rsidP="00B96823">
            <w:pPr>
              <w:jc w:val="center"/>
            </w:pPr>
            <w:r w:rsidRPr="00E7691A">
              <w:t>10</w:t>
            </w:r>
          </w:p>
        </w:tc>
        <w:tc>
          <w:tcPr>
            <w:tcW w:w="1985" w:type="dxa"/>
          </w:tcPr>
          <w:p w14:paraId="4D0B9A1D" w14:textId="77777777" w:rsidR="00B96823" w:rsidRPr="00E7691A" w:rsidRDefault="00B96823" w:rsidP="00B96823">
            <w:r w:rsidRPr="00E7691A">
              <w:t>Практические задания, кейсы,</w:t>
            </w:r>
          </w:p>
          <w:p w14:paraId="5124286B" w14:textId="77777777" w:rsidR="00B96823" w:rsidRPr="00E7691A" w:rsidRDefault="00B96823" w:rsidP="00B96823">
            <w:r w:rsidRPr="00E7691A">
              <w:t>дискуссия</w:t>
            </w:r>
          </w:p>
        </w:tc>
      </w:tr>
      <w:tr w:rsidR="00E7691A" w:rsidRPr="00E7691A" w14:paraId="03CE148D" w14:textId="77777777" w:rsidTr="00512130">
        <w:tc>
          <w:tcPr>
            <w:tcW w:w="567" w:type="dxa"/>
          </w:tcPr>
          <w:p w14:paraId="71B071AB" w14:textId="77777777" w:rsidR="00B96823" w:rsidRPr="00E7691A" w:rsidRDefault="00B96823" w:rsidP="00B96823">
            <w:pPr>
              <w:pStyle w:val="a8"/>
              <w:numPr>
                <w:ilvl w:val="0"/>
                <w:numId w:val="25"/>
              </w:numPr>
              <w:rPr>
                <w:sz w:val="22"/>
                <w:szCs w:val="22"/>
                <w:lang w:eastAsia="en-US"/>
              </w:rPr>
            </w:pPr>
          </w:p>
        </w:tc>
        <w:tc>
          <w:tcPr>
            <w:tcW w:w="2297" w:type="dxa"/>
          </w:tcPr>
          <w:p w14:paraId="1905B485" w14:textId="730A12D6" w:rsidR="00B96823" w:rsidRPr="00E7691A" w:rsidRDefault="00B96823" w:rsidP="00B96823">
            <w:r w:rsidRPr="00E7691A">
              <w:rPr>
                <w:b/>
                <w:bCs/>
              </w:rPr>
              <w:t>Тема 5.</w:t>
            </w:r>
            <w:r w:rsidRPr="00E7691A">
              <w:t xml:space="preserve"> Концепция происхождения жизни </w:t>
            </w:r>
          </w:p>
        </w:tc>
        <w:tc>
          <w:tcPr>
            <w:tcW w:w="850" w:type="dxa"/>
          </w:tcPr>
          <w:p w14:paraId="0AEB0E7D" w14:textId="1870D89B" w:rsidR="00B96823" w:rsidRPr="00E7691A" w:rsidRDefault="00B96823" w:rsidP="00B96823">
            <w:pPr>
              <w:jc w:val="center"/>
            </w:pPr>
            <w:r w:rsidRPr="00E7691A">
              <w:t>16</w:t>
            </w:r>
          </w:p>
        </w:tc>
        <w:tc>
          <w:tcPr>
            <w:tcW w:w="1389" w:type="dxa"/>
          </w:tcPr>
          <w:p w14:paraId="76977F6A" w14:textId="1C231794" w:rsidR="00B96823" w:rsidRPr="00E7691A" w:rsidRDefault="00B96823" w:rsidP="00B96823">
            <w:pPr>
              <w:jc w:val="center"/>
            </w:pPr>
            <w:r w:rsidRPr="00E7691A">
              <w:t>6</w:t>
            </w:r>
          </w:p>
        </w:tc>
        <w:tc>
          <w:tcPr>
            <w:tcW w:w="1276" w:type="dxa"/>
          </w:tcPr>
          <w:p w14:paraId="2CFFF394" w14:textId="57D5504F" w:rsidR="00B96823" w:rsidRPr="00E7691A" w:rsidRDefault="00B96823" w:rsidP="00B96823">
            <w:pPr>
              <w:jc w:val="center"/>
            </w:pPr>
            <w:r w:rsidRPr="00E7691A">
              <w:t>2</w:t>
            </w:r>
          </w:p>
        </w:tc>
        <w:tc>
          <w:tcPr>
            <w:tcW w:w="1276" w:type="dxa"/>
          </w:tcPr>
          <w:p w14:paraId="414D2D1A" w14:textId="06175565" w:rsidR="00B96823" w:rsidRPr="00E7691A" w:rsidRDefault="00B96823" w:rsidP="00B96823">
            <w:pPr>
              <w:jc w:val="center"/>
            </w:pPr>
            <w:r w:rsidRPr="00E7691A">
              <w:t>4</w:t>
            </w:r>
          </w:p>
        </w:tc>
        <w:tc>
          <w:tcPr>
            <w:tcW w:w="1133" w:type="dxa"/>
          </w:tcPr>
          <w:p w14:paraId="48C820FA" w14:textId="7222969C" w:rsidR="00B96823" w:rsidRPr="00E7691A" w:rsidRDefault="00B96823" w:rsidP="00B96823">
            <w:pPr>
              <w:jc w:val="center"/>
            </w:pPr>
            <w:r w:rsidRPr="00E7691A">
              <w:t>10</w:t>
            </w:r>
          </w:p>
        </w:tc>
        <w:tc>
          <w:tcPr>
            <w:tcW w:w="1985" w:type="dxa"/>
          </w:tcPr>
          <w:p w14:paraId="40A5EB31" w14:textId="77777777" w:rsidR="00B96823" w:rsidRPr="00E7691A" w:rsidRDefault="00B96823" w:rsidP="00B96823">
            <w:pPr>
              <w:jc w:val="both"/>
            </w:pPr>
            <w:r w:rsidRPr="00E7691A">
              <w:t xml:space="preserve">Опрос, презентации, </w:t>
            </w:r>
          </w:p>
          <w:p w14:paraId="383C7E82" w14:textId="77777777" w:rsidR="00B96823" w:rsidRPr="00E7691A" w:rsidRDefault="00B96823" w:rsidP="00B96823">
            <w:r w:rsidRPr="00E7691A">
              <w:t xml:space="preserve">практические задания с текстами Диспут </w:t>
            </w:r>
          </w:p>
        </w:tc>
      </w:tr>
      <w:tr w:rsidR="00E7691A" w:rsidRPr="00E7691A" w14:paraId="07624ECC" w14:textId="77777777" w:rsidTr="00512130">
        <w:tc>
          <w:tcPr>
            <w:tcW w:w="567" w:type="dxa"/>
          </w:tcPr>
          <w:p w14:paraId="4DFC5859" w14:textId="77777777" w:rsidR="00B96823" w:rsidRPr="00E7691A" w:rsidRDefault="00B96823" w:rsidP="00B96823">
            <w:pPr>
              <w:pStyle w:val="a8"/>
              <w:numPr>
                <w:ilvl w:val="0"/>
                <w:numId w:val="25"/>
              </w:numPr>
              <w:rPr>
                <w:sz w:val="22"/>
                <w:szCs w:val="22"/>
                <w:lang w:eastAsia="en-US"/>
              </w:rPr>
            </w:pPr>
          </w:p>
        </w:tc>
        <w:tc>
          <w:tcPr>
            <w:tcW w:w="2297" w:type="dxa"/>
          </w:tcPr>
          <w:p w14:paraId="64D61C98" w14:textId="05EC1A76" w:rsidR="00B96823" w:rsidRPr="00E7691A" w:rsidRDefault="00B96823" w:rsidP="00B96823">
            <w:r w:rsidRPr="00E7691A">
              <w:rPr>
                <w:b/>
                <w:bCs/>
              </w:rPr>
              <w:t>Тема 6.</w:t>
            </w:r>
            <w:r w:rsidRPr="00E7691A">
              <w:t xml:space="preserve"> Концепция происхождения и эволюция человека. </w:t>
            </w:r>
          </w:p>
        </w:tc>
        <w:tc>
          <w:tcPr>
            <w:tcW w:w="850" w:type="dxa"/>
          </w:tcPr>
          <w:p w14:paraId="0513D5AE" w14:textId="77630010" w:rsidR="00B96823" w:rsidRPr="00E7691A" w:rsidRDefault="00B96823" w:rsidP="00B96823">
            <w:pPr>
              <w:jc w:val="center"/>
              <w:rPr>
                <w:lang w:val="en-US"/>
              </w:rPr>
            </w:pPr>
            <w:r w:rsidRPr="00E7691A">
              <w:t>16</w:t>
            </w:r>
          </w:p>
        </w:tc>
        <w:tc>
          <w:tcPr>
            <w:tcW w:w="1389" w:type="dxa"/>
          </w:tcPr>
          <w:p w14:paraId="64F91B3F" w14:textId="4FDD6398" w:rsidR="00B96823" w:rsidRPr="00E7691A" w:rsidRDefault="00B96823" w:rsidP="00B96823">
            <w:pPr>
              <w:jc w:val="center"/>
            </w:pPr>
            <w:r w:rsidRPr="00E7691A">
              <w:t>6</w:t>
            </w:r>
          </w:p>
        </w:tc>
        <w:tc>
          <w:tcPr>
            <w:tcW w:w="1276" w:type="dxa"/>
          </w:tcPr>
          <w:p w14:paraId="43973214" w14:textId="3FD39F29" w:rsidR="00B96823" w:rsidRPr="00E7691A" w:rsidRDefault="00B96823" w:rsidP="00B96823">
            <w:pPr>
              <w:jc w:val="center"/>
            </w:pPr>
            <w:r w:rsidRPr="00E7691A">
              <w:t>2</w:t>
            </w:r>
          </w:p>
        </w:tc>
        <w:tc>
          <w:tcPr>
            <w:tcW w:w="1276" w:type="dxa"/>
          </w:tcPr>
          <w:p w14:paraId="48A08061" w14:textId="03099E2B" w:rsidR="00B96823" w:rsidRPr="00E7691A" w:rsidRDefault="00B96823" w:rsidP="00B96823">
            <w:pPr>
              <w:jc w:val="center"/>
            </w:pPr>
            <w:r w:rsidRPr="00E7691A">
              <w:t>4</w:t>
            </w:r>
          </w:p>
        </w:tc>
        <w:tc>
          <w:tcPr>
            <w:tcW w:w="1133" w:type="dxa"/>
          </w:tcPr>
          <w:p w14:paraId="5069DE22" w14:textId="6C62F65D" w:rsidR="00B96823" w:rsidRPr="00E7691A" w:rsidRDefault="00B96823" w:rsidP="00B96823">
            <w:pPr>
              <w:jc w:val="center"/>
              <w:rPr>
                <w:lang w:val="en-US"/>
              </w:rPr>
            </w:pPr>
            <w:r w:rsidRPr="00E7691A">
              <w:t>10</w:t>
            </w:r>
          </w:p>
        </w:tc>
        <w:tc>
          <w:tcPr>
            <w:tcW w:w="1985" w:type="dxa"/>
          </w:tcPr>
          <w:p w14:paraId="087B907A" w14:textId="77777777" w:rsidR="00B96823" w:rsidRPr="00E7691A" w:rsidRDefault="00B96823" w:rsidP="00B96823">
            <w:r w:rsidRPr="00E7691A">
              <w:t>Круглый стол, дискуссия.</w:t>
            </w:r>
          </w:p>
        </w:tc>
      </w:tr>
      <w:tr w:rsidR="00E7691A" w:rsidRPr="00E7691A" w14:paraId="3609E087" w14:textId="77777777" w:rsidTr="00512130">
        <w:tc>
          <w:tcPr>
            <w:tcW w:w="567" w:type="dxa"/>
          </w:tcPr>
          <w:p w14:paraId="61759D9B" w14:textId="77777777" w:rsidR="00B96823" w:rsidRPr="00E7691A" w:rsidRDefault="00B96823" w:rsidP="00B96823">
            <w:pPr>
              <w:pStyle w:val="a8"/>
              <w:numPr>
                <w:ilvl w:val="0"/>
                <w:numId w:val="25"/>
              </w:numPr>
              <w:rPr>
                <w:sz w:val="22"/>
                <w:szCs w:val="22"/>
                <w:lang w:eastAsia="en-US"/>
              </w:rPr>
            </w:pPr>
          </w:p>
        </w:tc>
        <w:tc>
          <w:tcPr>
            <w:tcW w:w="2297" w:type="dxa"/>
          </w:tcPr>
          <w:p w14:paraId="782C37AB" w14:textId="15C878FD" w:rsidR="00B96823" w:rsidRPr="00E7691A" w:rsidRDefault="00B96823" w:rsidP="00B96823">
            <w:r w:rsidRPr="00E7691A">
              <w:rPr>
                <w:b/>
                <w:bCs/>
              </w:rPr>
              <w:t>Тема 7.</w:t>
            </w:r>
            <w:r w:rsidRPr="00E7691A">
              <w:t xml:space="preserve"> Физиология </w:t>
            </w:r>
            <w:r w:rsidR="00F01A57" w:rsidRPr="00E7691A">
              <w:t>человека.</w:t>
            </w:r>
            <w:r w:rsidRPr="00E7691A">
              <w:t xml:space="preserve"> Человек: сознание, эмоции и творчество</w:t>
            </w:r>
          </w:p>
        </w:tc>
        <w:tc>
          <w:tcPr>
            <w:tcW w:w="850" w:type="dxa"/>
          </w:tcPr>
          <w:p w14:paraId="53609EB2" w14:textId="0CDAB553" w:rsidR="00B96823" w:rsidRPr="00E7691A" w:rsidRDefault="00B96823" w:rsidP="00B96823">
            <w:pPr>
              <w:jc w:val="center"/>
            </w:pPr>
            <w:r w:rsidRPr="00E7691A">
              <w:t>16</w:t>
            </w:r>
          </w:p>
        </w:tc>
        <w:tc>
          <w:tcPr>
            <w:tcW w:w="1389" w:type="dxa"/>
          </w:tcPr>
          <w:p w14:paraId="3CB4EB01" w14:textId="48318232" w:rsidR="00B96823" w:rsidRPr="00E7691A" w:rsidRDefault="00B96823" w:rsidP="00B96823">
            <w:pPr>
              <w:jc w:val="center"/>
            </w:pPr>
            <w:r w:rsidRPr="00E7691A">
              <w:t>6</w:t>
            </w:r>
          </w:p>
        </w:tc>
        <w:tc>
          <w:tcPr>
            <w:tcW w:w="1276" w:type="dxa"/>
          </w:tcPr>
          <w:p w14:paraId="03A86520" w14:textId="3A265F4F" w:rsidR="00B96823" w:rsidRPr="00E7691A" w:rsidRDefault="00B96823" w:rsidP="00B96823">
            <w:pPr>
              <w:jc w:val="center"/>
            </w:pPr>
            <w:r w:rsidRPr="00E7691A">
              <w:t>2</w:t>
            </w:r>
          </w:p>
        </w:tc>
        <w:tc>
          <w:tcPr>
            <w:tcW w:w="1276" w:type="dxa"/>
          </w:tcPr>
          <w:p w14:paraId="16D75E11" w14:textId="2606B7A6" w:rsidR="00B96823" w:rsidRPr="00E7691A" w:rsidRDefault="00B96823" w:rsidP="00B96823">
            <w:pPr>
              <w:jc w:val="center"/>
            </w:pPr>
            <w:r w:rsidRPr="00E7691A">
              <w:t>4</w:t>
            </w:r>
          </w:p>
        </w:tc>
        <w:tc>
          <w:tcPr>
            <w:tcW w:w="1133" w:type="dxa"/>
          </w:tcPr>
          <w:p w14:paraId="5F4077A2" w14:textId="2714513E" w:rsidR="00B96823" w:rsidRPr="00E7691A" w:rsidRDefault="00B96823" w:rsidP="00B96823">
            <w:pPr>
              <w:jc w:val="center"/>
              <w:rPr>
                <w:lang w:val="en-US"/>
              </w:rPr>
            </w:pPr>
            <w:r w:rsidRPr="00E7691A">
              <w:t>10</w:t>
            </w:r>
          </w:p>
        </w:tc>
        <w:tc>
          <w:tcPr>
            <w:tcW w:w="1985" w:type="dxa"/>
          </w:tcPr>
          <w:p w14:paraId="473A6A4D" w14:textId="77777777" w:rsidR="00B96823" w:rsidRPr="00E7691A" w:rsidRDefault="00B96823" w:rsidP="00B96823">
            <w:pPr>
              <w:jc w:val="both"/>
            </w:pPr>
            <w:r w:rsidRPr="00E7691A">
              <w:t xml:space="preserve">Опрос, презентации, </w:t>
            </w:r>
          </w:p>
          <w:p w14:paraId="270CEDC2" w14:textId="77777777" w:rsidR="00B96823" w:rsidRPr="00E7691A" w:rsidRDefault="00B96823" w:rsidP="00B96823">
            <w:pPr>
              <w:jc w:val="both"/>
            </w:pPr>
            <w:r w:rsidRPr="00E7691A">
              <w:t>практические задания с текстами .Мозговой штурм</w:t>
            </w:r>
          </w:p>
        </w:tc>
      </w:tr>
      <w:tr w:rsidR="00E7691A" w:rsidRPr="00E7691A" w14:paraId="10C01731" w14:textId="77777777" w:rsidTr="00512130">
        <w:tc>
          <w:tcPr>
            <w:tcW w:w="567" w:type="dxa"/>
          </w:tcPr>
          <w:p w14:paraId="33F76599" w14:textId="77777777" w:rsidR="00B96823" w:rsidRPr="00E7691A" w:rsidRDefault="00B96823" w:rsidP="00B96823">
            <w:pPr>
              <w:pStyle w:val="a8"/>
              <w:numPr>
                <w:ilvl w:val="0"/>
                <w:numId w:val="25"/>
              </w:numPr>
              <w:rPr>
                <w:sz w:val="22"/>
                <w:szCs w:val="22"/>
                <w:lang w:eastAsia="en-US"/>
              </w:rPr>
            </w:pPr>
          </w:p>
        </w:tc>
        <w:tc>
          <w:tcPr>
            <w:tcW w:w="2297" w:type="dxa"/>
          </w:tcPr>
          <w:p w14:paraId="35016E28" w14:textId="1EDDF01D" w:rsidR="00B96823" w:rsidRPr="00E7691A" w:rsidRDefault="00B96823" w:rsidP="00B96823">
            <w:r w:rsidRPr="00E7691A">
              <w:t xml:space="preserve">Тема 8. Естественно-научные и философские проблемы современности </w:t>
            </w:r>
          </w:p>
        </w:tc>
        <w:tc>
          <w:tcPr>
            <w:tcW w:w="850" w:type="dxa"/>
          </w:tcPr>
          <w:p w14:paraId="12EBCAA0" w14:textId="488429A7" w:rsidR="00B96823" w:rsidRPr="00E7691A" w:rsidRDefault="00B96823" w:rsidP="00B96823">
            <w:pPr>
              <w:jc w:val="center"/>
              <w:rPr>
                <w:lang w:val="en-US"/>
              </w:rPr>
            </w:pPr>
            <w:r w:rsidRPr="00E7691A">
              <w:t>16</w:t>
            </w:r>
          </w:p>
        </w:tc>
        <w:tc>
          <w:tcPr>
            <w:tcW w:w="1389" w:type="dxa"/>
          </w:tcPr>
          <w:p w14:paraId="7AC92AA6" w14:textId="2E6018CC" w:rsidR="00B96823" w:rsidRPr="00E7691A" w:rsidRDefault="00B96823" w:rsidP="00B96823">
            <w:pPr>
              <w:jc w:val="center"/>
            </w:pPr>
            <w:r w:rsidRPr="00E7691A">
              <w:t>6</w:t>
            </w:r>
          </w:p>
        </w:tc>
        <w:tc>
          <w:tcPr>
            <w:tcW w:w="1276" w:type="dxa"/>
          </w:tcPr>
          <w:p w14:paraId="127609EF" w14:textId="7B7CDB4B" w:rsidR="00B96823" w:rsidRPr="00E7691A" w:rsidRDefault="00B96823" w:rsidP="00B96823">
            <w:pPr>
              <w:jc w:val="center"/>
            </w:pPr>
            <w:r w:rsidRPr="00E7691A">
              <w:t>2</w:t>
            </w:r>
          </w:p>
        </w:tc>
        <w:tc>
          <w:tcPr>
            <w:tcW w:w="1276" w:type="dxa"/>
          </w:tcPr>
          <w:p w14:paraId="0AD8D2AE" w14:textId="65D2D704" w:rsidR="00B96823" w:rsidRPr="00E7691A" w:rsidRDefault="00B96823" w:rsidP="00B96823">
            <w:pPr>
              <w:jc w:val="center"/>
            </w:pPr>
            <w:r w:rsidRPr="00E7691A">
              <w:t>4</w:t>
            </w:r>
          </w:p>
        </w:tc>
        <w:tc>
          <w:tcPr>
            <w:tcW w:w="1133" w:type="dxa"/>
          </w:tcPr>
          <w:p w14:paraId="3B171F86" w14:textId="5616B2CC" w:rsidR="00B96823" w:rsidRPr="00E7691A" w:rsidRDefault="00B96823" w:rsidP="00B96823">
            <w:pPr>
              <w:jc w:val="center"/>
              <w:rPr>
                <w:lang w:val="en-US"/>
              </w:rPr>
            </w:pPr>
            <w:r w:rsidRPr="00E7691A">
              <w:t>10</w:t>
            </w:r>
          </w:p>
        </w:tc>
        <w:tc>
          <w:tcPr>
            <w:tcW w:w="1985" w:type="dxa"/>
          </w:tcPr>
          <w:p w14:paraId="01212802" w14:textId="77777777" w:rsidR="00B96823" w:rsidRPr="00E7691A" w:rsidRDefault="00B96823" w:rsidP="00B96823">
            <w:pPr>
              <w:jc w:val="both"/>
            </w:pPr>
            <w:r w:rsidRPr="00E7691A">
              <w:t xml:space="preserve">Опрос, презентации, </w:t>
            </w:r>
          </w:p>
          <w:p w14:paraId="70087D69" w14:textId="77777777" w:rsidR="00B96823" w:rsidRPr="00E7691A" w:rsidRDefault="00B96823" w:rsidP="00B96823">
            <w:r w:rsidRPr="00E7691A">
              <w:t xml:space="preserve">практические задания с текстами, дискуссия </w:t>
            </w:r>
          </w:p>
        </w:tc>
      </w:tr>
      <w:tr w:rsidR="00E7691A" w:rsidRPr="00E7691A" w14:paraId="2F6F8537" w14:textId="77777777" w:rsidTr="00512130">
        <w:tc>
          <w:tcPr>
            <w:tcW w:w="567" w:type="dxa"/>
          </w:tcPr>
          <w:p w14:paraId="34465CFD" w14:textId="77777777" w:rsidR="00B96823" w:rsidRPr="00E7691A" w:rsidRDefault="00B96823" w:rsidP="00B96823">
            <w:pPr>
              <w:pStyle w:val="a8"/>
              <w:numPr>
                <w:ilvl w:val="0"/>
                <w:numId w:val="25"/>
              </w:numPr>
              <w:rPr>
                <w:sz w:val="22"/>
                <w:szCs w:val="22"/>
                <w:lang w:eastAsia="en-US"/>
              </w:rPr>
            </w:pPr>
          </w:p>
        </w:tc>
        <w:tc>
          <w:tcPr>
            <w:tcW w:w="2297" w:type="dxa"/>
          </w:tcPr>
          <w:p w14:paraId="0A6A1381" w14:textId="25911252" w:rsidR="00B96823" w:rsidRPr="00E7691A" w:rsidRDefault="00B96823" w:rsidP="00B96823">
            <w:r w:rsidRPr="00E7691A">
              <w:rPr>
                <w:b/>
                <w:bCs/>
              </w:rPr>
              <w:t>Тема 9.</w:t>
            </w:r>
            <w:r w:rsidRPr="00E7691A">
              <w:t xml:space="preserve"> Современное естествознание и будущее науки.</w:t>
            </w:r>
          </w:p>
        </w:tc>
        <w:tc>
          <w:tcPr>
            <w:tcW w:w="850" w:type="dxa"/>
          </w:tcPr>
          <w:p w14:paraId="227AFB2E" w14:textId="2F880545" w:rsidR="00B96823" w:rsidRPr="00E7691A" w:rsidRDefault="00B96823" w:rsidP="00B96823">
            <w:pPr>
              <w:jc w:val="center"/>
              <w:rPr>
                <w:lang w:val="en-US"/>
              </w:rPr>
            </w:pPr>
            <w:r w:rsidRPr="00E7691A">
              <w:t>16</w:t>
            </w:r>
          </w:p>
        </w:tc>
        <w:tc>
          <w:tcPr>
            <w:tcW w:w="1389" w:type="dxa"/>
          </w:tcPr>
          <w:p w14:paraId="6302D9D8" w14:textId="1D4FB47D" w:rsidR="00B96823" w:rsidRPr="00E7691A" w:rsidRDefault="00B96823" w:rsidP="00B96823">
            <w:pPr>
              <w:jc w:val="center"/>
            </w:pPr>
            <w:r w:rsidRPr="00E7691A">
              <w:t>6</w:t>
            </w:r>
          </w:p>
        </w:tc>
        <w:tc>
          <w:tcPr>
            <w:tcW w:w="1276" w:type="dxa"/>
          </w:tcPr>
          <w:p w14:paraId="7F6C0DE7" w14:textId="26B66132" w:rsidR="00B96823" w:rsidRPr="00E7691A" w:rsidRDefault="00527F2D" w:rsidP="00B96823">
            <w:pPr>
              <w:jc w:val="center"/>
            </w:pPr>
            <w:r w:rsidRPr="00E7691A">
              <w:t>1</w:t>
            </w:r>
          </w:p>
        </w:tc>
        <w:tc>
          <w:tcPr>
            <w:tcW w:w="1276" w:type="dxa"/>
          </w:tcPr>
          <w:p w14:paraId="12A2A22E" w14:textId="73C8541A" w:rsidR="00B96823" w:rsidRPr="00E7691A" w:rsidRDefault="00B96823" w:rsidP="00B96823">
            <w:pPr>
              <w:jc w:val="center"/>
            </w:pPr>
            <w:r w:rsidRPr="00E7691A">
              <w:t>4</w:t>
            </w:r>
          </w:p>
        </w:tc>
        <w:tc>
          <w:tcPr>
            <w:tcW w:w="1133" w:type="dxa"/>
          </w:tcPr>
          <w:p w14:paraId="04347796" w14:textId="1414B171" w:rsidR="00B96823" w:rsidRPr="00E7691A" w:rsidRDefault="00B96823" w:rsidP="00B96823">
            <w:pPr>
              <w:jc w:val="center"/>
              <w:rPr>
                <w:lang w:val="en-US"/>
              </w:rPr>
            </w:pPr>
            <w:r w:rsidRPr="00E7691A">
              <w:t>10</w:t>
            </w:r>
          </w:p>
        </w:tc>
        <w:tc>
          <w:tcPr>
            <w:tcW w:w="1985" w:type="dxa"/>
          </w:tcPr>
          <w:p w14:paraId="6BDC63CC" w14:textId="77777777" w:rsidR="00B96823" w:rsidRPr="00E7691A" w:rsidRDefault="00B96823" w:rsidP="00B96823">
            <w:pPr>
              <w:jc w:val="both"/>
            </w:pPr>
            <w:r w:rsidRPr="00E7691A">
              <w:t xml:space="preserve">Опрос, презентации, </w:t>
            </w:r>
          </w:p>
          <w:p w14:paraId="00ED6CB1" w14:textId="1175B4E1" w:rsidR="00B96823" w:rsidRPr="00E7691A" w:rsidRDefault="00B96823" w:rsidP="00B96823">
            <w:r w:rsidRPr="00E7691A">
              <w:t xml:space="preserve">практические задания с текстами, </w:t>
            </w:r>
            <w:r w:rsidR="00AD52D9" w:rsidRPr="00E7691A">
              <w:t>контрольная работа</w:t>
            </w:r>
          </w:p>
        </w:tc>
      </w:tr>
      <w:tr w:rsidR="00E7691A" w:rsidRPr="00E7691A" w14:paraId="59DBBE26" w14:textId="77777777" w:rsidTr="00512130">
        <w:tc>
          <w:tcPr>
            <w:tcW w:w="567" w:type="dxa"/>
          </w:tcPr>
          <w:p w14:paraId="64564A53" w14:textId="77777777" w:rsidR="002F3318" w:rsidRPr="00E7691A" w:rsidRDefault="002F3318" w:rsidP="0021451D">
            <w:pPr>
              <w:rPr>
                <w:sz w:val="22"/>
                <w:szCs w:val="22"/>
              </w:rPr>
            </w:pPr>
          </w:p>
        </w:tc>
        <w:tc>
          <w:tcPr>
            <w:tcW w:w="2297" w:type="dxa"/>
          </w:tcPr>
          <w:p w14:paraId="5D6E3219" w14:textId="77777777" w:rsidR="002F3318" w:rsidRPr="00E7691A" w:rsidRDefault="002F3318" w:rsidP="0021451D">
            <w:r w:rsidRPr="00E7691A">
              <w:t xml:space="preserve"> В целом по дисциплине  </w:t>
            </w:r>
          </w:p>
        </w:tc>
        <w:tc>
          <w:tcPr>
            <w:tcW w:w="850" w:type="dxa"/>
          </w:tcPr>
          <w:p w14:paraId="6784C671" w14:textId="15E11E6C" w:rsidR="002F3318" w:rsidRPr="00E7691A" w:rsidRDefault="002F3318" w:rsidP="0021451D">
            <w:pPr>
              <w:jc w:val="center"/>
              <w:rPr>
                <w:b/>
              </w:rPr>
            </w:pPr>
            <w:r w:rsidRPr="00E7691A">
              <w:rPr>
                <w:b/>
              </w:rPr>
              <w:t>144</w:t>
            </w:r>
          </w:p>
        </w:tc>
        <w:tc>
          <w:tcPr>
            <w:tcW w:w="1389" w:type="dxa"/>
          </w:tcPr>
          <w:p w14:paraId="6BBDC353" w14:textId="2E9A832F" w:rsidR="002F3318" w:rsidRPr="00E7691A" w:rsidRDefault="002F3318" w:rsidP="0021451D">
            <w:pPr>
              <w:jc w:val="center"/>
              <w:rPr>
                <w:b/>
                <w:lang w:val="en-US"/>
              </w:rPr>
            </w:pPr>
            <w:r w:rsidRPr="00E7691A">
              <w:rPr>
                <w:b/>
              </w:rPr>
              <w:t>52</w:t>
            </w:r>
          </w:p>
        </w:tc>
        <w:tc>
          <w:tcPr>
            <w:tcW w:w="1276" w:type="dxa"/>
          </w:tcPr>
          <w:p w14:paraId="69FB4508" w14:textId="52036CFC" w:rsidR="002F3318" w:rsidRPr="00E7691A" w:rsidRDefault="002F3318" w:rsidP="0021451D">
            <w:pPr>
              <w:jc w:val="center"/>
              <w:rPr>
                <w:b/>
              </w:rPr>
            </w:pPr>
            <w:r w:rsidRPr="00E7691A">
              <w:rPr>
                <w:b/>
              </w:rPr>
              <w:t>18</w:t>
            </w:r>
          </w:p>
        </w:tc>
        <w:tc>
          <w:tcPr>
            <w:tcW w:w="1276" w:type="dxa"/>
          </w:tcPr>
          <w:p w14:paraId="392BEFB7" w14:textId="5562C546" w:rsidR="002F3318" w:rsidRPr="00E7691A" w:rsidRDefault="002F3318" w:rsidP="0021451D">
            <w:pPr>
              <w:jc w:val="center"/>
              <w:rPr>
                <w:b/>
              </w:rPr>
            </w:pPr>
            <w:r w:rsidRPr="00E7691A">
              <w:rPr>
                <w:b/>
              </w:rPr>
              <w:t>34</w:t>
            </w:r>
          </w:p>
        </w:tc>
        <w:tc>
          <w:tcPr>
            <w:tcW w:w="1133" w:type="dxa"/>
          </w:tcPr>
          <w:p w14:paraId="65980217" w14:textId="2EBBDF00" w:rsidR="002F3318" w:rsidRPr="00E7691A" w:rsidRDefault="00B96823" w:rsidP="0021451D">
            <w:pPr>
              <w:jc w:val="center"/>
              <w:rPr>
                <w:b/>
              </w:rPr>
            </w:pPr>
            <w:r w:rsidRPr="00E7691A">
              <w:rPr>
                <w:b/>
              </w:rPr>
              <w:t>92</w:t>
            </w:r>
          </w:p>
        </w:tc>
        <w:tc>
          <w:tcPr>
            <w:tcW w:w="1985" w:type="dxa"/>
          </w:tcPr>
          <w:p w14:paraId="1395188E" w14:textId="4F164B59" w:rsidR="002F3318" w:rsidRPr="00E7691A" w:rsidRDefault="002F3318" w:rsidP="0021451D">
            <w:r w:rsidRPr="00E7691A">
              <w:t>Согласно учебному плану:</w:t>
            </w:r>
            <w:r w:rsidR="00B80708" w:rsidRPr="00E7691A">
              <w:t xml:space="preserve"> контрольная работа</w:t>
            </w:r>
          </w:p>
        </w:tc>
      </w:tr>
      <w:tr w:rsidR="00E7691A" w:rsidRPr="00E7691A" w14:paraId="764DA436" w14:textId="77777777" w:rsidTr="00512130">
        <w:tc>
          <w:tcPr>
            <w:tcW w:w="567" w:type="dxa"/>
          </w:tcPr>
          <w:p w14:paraId="5E1AAB58" w14:textId="77777777" w:rsidR="00B80708" w:rsidRPr="00E7691A" w:rsidRDefault="00B80708" w:rsidP="0021451D">
            <w:pPr>
              <w:rPr>
                <w:sz w:val="22"/>
                <w:szCs w:val="22"/>
              </w:rPr>
            </w:pPr>
          </w:p>
        </w:tc>
        <w:tc>
          <w:tcPr>
            <w:tcW w:w="2297" w:type="dxa"/>
          </w:tcPr>
          <w:p w14:paraId="402C2C41" w14:textId="77777777" w:rsidR="00B80708" w:rsidRPr="00E7691A" w:rsidRDefault="00B80708" w:rsidP="0021451D">
            <w:r w:rsidRPr="00E7691A">
              <w:t>Итого %</w:t>
            </w:r>
          </w:p>
        </w:tc>
        <w:tc>
          <w:tcPr>
            <w:tcW w:w="850" w:type="dxa"/>
          </w:tcPr>
          <w:p w14:paraId="79AA98EB" w14:textId="3963B67E" w:rsidR="00B80708" w:rsidRPr="00E7691A" w:rsidRDefault="00B80708" w:rsidP="0021451D">
            <w:pPr>
              <w:jc w:val="center"/>
              <w:rPr>
                <w:b/>
              </w:rPr>
            </w:pPr>
            <w:r w:rsidRPr="00E7691A">
              <w:rPr>
                <w:b/>
              </w:rPr>
              <w:t>100</w:t>
            </w:r>
          </w:p>
        </w:tc>
        <w:tc>
          <w:tcPr>
            <w:tcW w:w="1389" w:type="dxa"/>
          </w:tcPr>
          <w:p w14:paraId="20B97160" w14:textId="3B4D7E9D" w:rsidR="00B80708" w:rsidRPr="00E7691A" w:rsidRDefault="00B80708" w:rsidP="0021451D">
            <w:pPr>
              <w:jc w:val="center"/>
              <w:rPr>
                <w:b/>
              </w:rPr>
            </w:pPr>
            <w:r w:rsidRPr="00E7691A">
              <w:rPr>
                <w:b/>
              </w:rPr>
              <w:t>36</w:t>
            </w:r>
          </w:p>
        </w:tc>
        <w:tc>
          <w:tcPr>
            <w:tcW w:w="1276" w:type="dxa"/>
          </w:tcPr>
          <w:p w14:paraId="053F290D" w14:textId="4A373097" w:rsidR="00B80708" w:rsidRPr="00E7691A" w:rsidRDefault="00AD52D9" w:rsidP="0021451D">
            <w:pPr>
              <w:jc w:val="center"/>
              <w:rPr>
                <w:b/>
              </w:rPr>
            </w:pPr>
            <w:r w:rsidRPr="00E7691A">
              <w:rPr>
                <w:b/>
              </w:rPr>
              <w:t>35</w:t>
            </w:r>
          </w:p>
        </w:tc>
        <w:tc>
          <w:tcPr>
            <w:tcW w:w="1276" w:type="dxa"/>
          </w:tcPr>
          <w:p w14:paraId="708E303A" w14:textId="582FD31E" w:rsidR="00B80708" w:rsidRPr="00E7691A" w:rsidRDefault="00AD52D9" w:rsidP="0021451D">
            <w:pPr>
              <w:jc w:val="center"/>
              <w:rPr>
                <w:b/>
              </w:rPr>
            </w:pPr>
            <w:r w:rsidRPr="00E7691A">
              <w:rPr>
                <w:b/>
              </w:rPr>
              <w:t>65</w:t>
            </w:r>
          </w:p>
        </w:tc>
        <w:tc>
          <w:tcPr>
            <w:tcW w:w="1133" w:type="dxa"/>
          </w:tcPr>
          <w:p w14:paraId="19DD0BC5" w14:textId="5D7DA93A" w:rsidR="00B80708" w:rsidRPr="00E7691A" w:rsidRDefault="00B80708" w:rsidP="0021451D">
            <w:pPr>
              <w:jc w:val="center"/>
              <w:rPr>
                <w:b/>
              </w:rPr>
            </w:pPr>
            <w:r w:rsidRPr="00E7691A">
              <w:rPr>
                <w:b/>
              </w:rPr>
              <w:t>64</w:t>
            </w:r>
          </w:p>
        </w:tc>
        <w:tc>
          <w:tcPr>
            <w:tcW w:w="1985" w:type="dxa"/>
          </w:tcPr>
          <w:p w14:paraId="50195138" w14:textId="77777777" w:rsidR="00B80708" w:rsidRPr="00E7691A" w:rsidRDefault="00B80708" w:rsidP="0021451D"/>
        </w:tc>
      </w:tr>
    </w:tbl>
    <w:p w14:paraId="29B0D91D" w14:textId="77777777" w:rsidR="004A6289" w:rsidRPr="00E7691A" w:rsidRDefault="004A6289" w:rsidP="00320030">
      <w:pPr>
        <w:jc w:val="both"/>
        <w:rPr>
          <w:szCs w:val="20"/>
          <w:lang w:eastAsia="en-US"/>
        </w:rPr>
      </w:pPr>
    </w:p>
    <w:p w14:paraId="432E5802" w14:textId="77777777" w:rsidR="00E9548E" w:rsidRPr="00E7691A" w:rsidRDefault="00E9548E" w:rsidP="00E9548E">
      <w:pPr>
        <w:spacing w:after="240"/>
        <w:ind w:firstLine="709"/>
        <w:rPr>
          <w:b/>
        </w:rPr>
      </w:pPr>
      <w:r w:rsidRPr="00E7691A">
        <w:rPr>
          <w:sz w:val="28"/>
          <w:szCs w:val="28"/>
        </w:rPr>
        <w:t>Темы, реализуемые в виде контактной работы, определяются преподавателем самостоятельно, исходя из уровня их сложности</w:t>
      </w:r>
    </w:p>
    <w:p w14:paraId="29971DD9" w14:textId="77777777" w:rsidR="0097329D" w:rsidRPr="00E7691A" w:rsidRDefault="0097329D" w:rsidP="004A6289">
      <w:pPr>
        <w:pStyle w:val="a4"/>
        <w:jc w:val="both"/>
        <w:rPr>
          <w:b/>
          <w:szCs w:val="28"/>
          <w:lang w:val="ru-RU"/>
        </w:rPr>
      </w:pPr>
    </w:p>
    <w:p w14:paraId="3E90C6B3" w14:textId="0482D0F6" w:rsidR="00C27B8A" w:rsidRPr="00E7691A" w:rsidRDefault="00CB41B9" w:rsidP="004A6289">
      <w:pPr>
        <w:pStyle w:val="a4"/>
        <w:jc w:val="both"/>
        <w:rPr>
          <w:b/>
          <w:szCs w:val="28"/>
          <w:lang w:val="ru-RU"/>
        </w:rPr>
      </w:pPr>
      <w:r w:rsidRPr="00E7691A">
        <w:rPr>
          <w:b/>
          <w:szCs w:val="28"/>
        </w:rPr>
        <w:t>5.3. Содержание семинаров, практических занятий</w:t>
      </w:r>
      <w:r w:rsidR="00C27B8A" w:rsidRPr="00E7691A">
        <w:rPr>
          <w:b/>
          <w:szCs w:val="28"/>
          <w:lang w:val="ru-RU"/>
        </w:rPr>
        <w:t xml:space="preserve"> </w:t>
      </w:r>
    </w:p>
    <w:p w14:paraId="50D28452" w14:textId="2AC424CE" w:rsidR="00CB41B9" w:rsidRPr="00E7691A" w:rsidRDefault="00CB41B9" w:rsidP="00C27B8A">
      <w:pPr>
        <w:pStyle w:val="a4"/>
        <w:ind w:firstLine="709"/>
        <w:jc w:val="right"/>
        <w:rPr>
          <w:sz w:val="24"/>
          <w:szCs w:val="28"/>
          <w:lang w:val="ru-RU"/>
        </w:rPr>
      </w:pPr>
      <w:r w:rsidRPr="00E7691A">
        <w:rPr>
          <w:sz w:val="24"/>
          <w:szCs w:val="28"/>
        </w:rPr>
        <w:t xml:space="preserve">Таблица </w:t>
      </w:r>
      <w:r w:rsidR="00EE4C4D" w:rsidRPr="00E7691A">
        <w:rPr>
          <w:sz w:val="24"/>
          <w:szCs w:val="28"/>
          <w:lang w:val="ru-RU"/>
        </w:rPr>
        <w:t>3</w:t>
      </w:r>
    </w:p>
    <w:tbl>
      <w:tblPr>
        <w:tblStyle w:val="aa"/>
        <w:tblW w:w="10632" w:type="dxa"/>
        <w:tblInd w:w="-572" w:type="dxa"/>
        <w:tblLook w:val="04A0" w:firstRow="1" w:lastRow="0" w:firstColumn="1" w:lastColumn="0" w:noHBand="0" w:noVBand="1"/>
      </w:tblPr>
      <w:tblGrid>
        <w:gridCol w:w="2127"/>
        <w:gridCol w:w="6729"/>
        <w:gridCol w:w="1776"/>
      </w:tblGrid>
      <w:tr w:rsidR="00E7691A" w:rsidRPr="00E7691A" w14:paraId="349D8597" w14:textId="77777777" w:rsidTr="00512130">
        <w:tc>
          <w:tcPr>
            <w:tcW w:w="2127" w:type="dxa"/>
          </w:tcPr>
          <w:p w14:paraId="58CF6183" w14:textId="13213E09" w:rsidR="00E8025A" w:rsidRPr="00E7691A" w:rsidRDefault="00E8025A" w:rsidP="00E8025A">
            <w:pPr>
              <w:pStyle w:val="a4"/>
              <w:jc w:val="both"/>
              <w:rPr>
                <w:sz w:val="24"/>
                <w:szCs w:val="24"/>
              </w:rPr>
            </w:pPr>
            <w:r w:rsidRPr="00E7691A">
              <w:rPr>
                <w:b/>
                <w:sz w:val="24"/>
                <w:szCs w:val="24"/>
                <w:lang w:val="en-US" w:eastAsia="en-US"/>
              </w:rPr>
              <w:t>Наименование тем (разделов) дисциплины</w:t>
            </w:r>
          </w:p>
        </w:tc>
        <w:tc>
          <w:tcPr>
            <w:tcW w:w="6729" w:type="dxa"/>
          </w:tcPr>
          <w:p w14:paraId="26DCBDAD" w14:textId="656247FE" w:rsidR="00E8025A" w:rsidRPr="00E7691A" w:rsidRDefault="00E8025A" w:rsidP="003D2E99">
            <w:pPr>
              <w:pStyle w:val="a4"/>
              <w:jc w:val="both"/>
              <w:rPr>
                <w:sz w:val="24"/>
                <w:szCs w:val="24"/>
              </w:rPr>
            </w:pPr>
            <w:r w:rsidRPr="00E7691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776" w:type="dxa"/>
          </w:tcPr>
          <w:p w14:paraId="7D655C94" w14:textId="12CA214C" w:rsidR="00E8025A" w:rsidRPr="00E7691A" w:rsidRDefault="00E8025A" w:rsidP="00E8025A">
            <w:pPr>
              <w:pStyle w:val="a4"/>
              <w:jc w:val="left"/>
              <w:rPr>
                <w:sz w:val="24"/>
                <w:szCs w:val="24"/>
              </w:rPr>
            </w:pPr>
            <w:r w:rsidRPr="00E7691A">
              <w:rPr>
                <w:b/>
                <w:sz w:val="24"/>
                <w:szCs w:val="24"/>
                <w:lang w:val="en-US" w:eastAsia="en-US"/>
              </w:rPr>
              <w:t>Формы проведения занятий</w:t>
            </w:r>
          </w:p>
        </w:tc>
      </w:tr>
      <w:tr w:rsidR="00E7691A" w:rsidRPr="00E7691A" w14:paraId="493F9A8B" w14:textId="77777777" w:rsidTr="00512130">
        <w:tc>
          <w:tcPr>
            <w:tcW w:w="2127" w:type="dxa"/>
          </w:tcPr>
          <w:p w14:paraId="305FFEB8" w14:textId="2380F02F" w:rsidR="00282ECB" w:rsidRPr="00E7691A" w:rsidRDefault="00282ECB" w:rsidP="00F01A57">
            <w:pPr>
              <w:pStyle w:val="310"/>
              <w:jc w:val="left"/>
              <w:rPr>
                <w:sz w:val="24"/>
                <w:szCs w:val="24"/>
              </w:rPr>
            </w:pPr>
            <w:r w:rsidRPr="00E7691A">
              <w:rPr>
                <w:b/>
                <w:bCs/>
                <w:sz w:val="24"/>
                <w:szCs w:val="24"/>
              </w:rPr>
              <w:t>Тема 1.</w:t>
            </w:r>
            <w:r w:rsidRPr="00E7691A">
              <w:rPr>
                <w:sz w:val="24"/>
                <w:szCs w:val="24"/>
              </w:rPr>
              <w:t xml:space="preserve"> Наука и ее роль в жизни общества. Классификация наук</w:t>
            </w:r>
          </w:p>
        </w:tc>
        <w:tc>
          <w:tcPr>
            <w:tcW w:w="6729" w:type="dxa"/>
          </w:tcPr>
          <w:p w14:paraId="16AEB597" w14:textId="3DA00BA8" w:rsidR="00282ECB" w:rsidRPr="00E7691A" w:rsidRDefault="00282ECB" w:rsidP="00282ECB">
            <w:pPr>
              <w:pStyle w:val="310"/>
              <w:rPr>
                <w:sz w:val="24"/>
                <w:szCs w:val="24"/>
              </w:rPr>
            </w:pPr>
            <w:r w:rsidRPr="00E7691A">
              <w:rPr>
                <w:bCs/>
                <w:sz w:val="24"/>
                <w:szCs w:val="24"/>
              </w:rPr>
              <w:t xml:space="preserve"> </w:t>
            </w:r>
            <w:r w:rsidRPr="00E7691A">
              <w:rPr>
                <w:sz w:val="24"/>
                <w:szCs w:val="24"/>
              </w:rPr>
              <w:t>Наука как процесс познания. Цель и задачи науки. Законы науки.  Структура науки, ее компоненты и функции. Специфика естественных и гуманитарных наук. Панорама современного естествознания. Становление, развитие и особенности научного знания. Проблема истины. Критерии научности знания. Научные революции и их специфика.</w:t>
            </w:r>
          </w:p>
          <w:p w14:paraId="77A8F8A2" w14:textId="3855A989" w:rsidR="00282ECB" w:rsidRPr="00E7691A" w:rsidRDefault="00282ECB" w:rsidP="00282ECB">
            <w:pPr>
              <w:spacing w:after="150"/>
              <w:rPr>
                <w:bCs/>
              </w:rPr>
            </w:pPr>
            <w:r w:rsidRPr="00E7691A">
              <w:rPr>
                <w:bCs/>
              </w:rPr>
              <w:t xml:space="preserve">Классификация наук по Аристотелю. Классические и современные представления о науке. Критерии классификации наук. Классификация наук по предмету исследования. </w:t>
            </w:r>
          </w:p>
          <w:p w14:paraId="7DF12375" w14:textId="285765F3" w:rsidR="00282ECB" w:rsidRPr="00E7691A" w:rsidRDefault="00282ECB" w:rsidP="00282ECB">
            <w:pPr>
              <w:spacing w:after="150"/>
            </w:pPr>
            <w:r w:rsidRPr="00E7691A">
              <w:rPr>
                <w:bCs/>
              </w:rPr>
              <w:t>Наука как один из способов познания мира. Особенности и генезис научного познания. Научная рациональность. Логика научной аргументации.</w:t>
            </w:r>
          </w:p>
          <w:p w14:paraId="6DBB9EAD" w14:textId="203B0B61" w:rsidR="00282ECB" w:rsidRPr="00E7691A" w:rsidRDefault="00282ECB" w:rsidP="00282ECB">
            <w:pPr>
              <w:pStyle w:val="a4"/>
              <w:jc w:val="both"/>
              <w:rPr>
                <w:bCs/>
                <w:sz w:val="24"/>
                <w:szCs w:val="24"/>
              </w:rPr>
            </w:pPr>
            <w:r w:rsidRPr="00E7691A">
              <w:rPr>
                <w:b/>
                <w:bCs/>
                <w:sz w:val="24"/>
                <w:szCs w:val="24"/>
              </w:rPr>
              <w:t>Рекомендуемые источники из разделов 8,</w:t>
            </w:r>
            <w:r w:rsidRPr="00E7691A">
              <w:rPr>
                <w:b/>
                <w:bCs/>
                <w:sz w:val="24"/>
                <w:szCs w:val="24"/>
                <w:lang w:val="ru-RU"/>
              </w:rPr>
              <w:t xml:space="preserve"> </w:t>
            </w:r>
            <w:r w:rsidRPr="00E7691A">
              <w:rPr>
                <w:b/>
                <w:bCs/>
                <w:sz w:val="24"/>
                <w:szCs w:val="24"/>
              </w:rPr>
              <w:t>9:</w:t>
            </w:r>
            <w:r w:rsidRPr="00E7691A">
              <w:rPr>
                <w:bCs/>
                <w:sz w:val="24"/>
                <w:szCs w:val="24"/>
              </w:rPr>
              <w:t xml:space="preserve"> </w:t>
            </w:r>
            <w:r w:rsidR="005A28FB" w:rsidRPr="00E7691A">
              <w:rPr>
                <w:bCs/>
              </w:rPr>
              <w:t>8</w:t>
            </w:r>
            <w:r w:rsidR="005A28FB" w:rsidRPr="00E7691A">
              <w:rPr>
                <w:sz w:val="24"/>
                <w:szCs w:val="24"/>
                <w:lang w:val="ru-RU" w:eastAsia="ar-SA"/>
              </w:rPr>
              <w:t>.1,2,3,4;</w:t>
            </w:r>
            <w:r w:rsidR="005A28FB" w:rsidRPr="00E7691A">
              <w:rPr>
                <w:bCs/>
              </w:rPr>
              <w:t xml:space="preserve">  </w:t>
            </w:r>
            <w:r w:rsidRPr="00E7691A">
              <w:rPr>
                <w:bCs/>
                <w:sz w:val="24"/>
                <w:szCs w:val="24"/>
                <w:lang w:val="ru-RU"/>
              </w:rPr>
              <w:t>9.1,2,3.</w:t>
            </w:r>
          </w:p>
        </w:tc>
        <w:tc>
          <w:tcPr>
            <w:tcW w:w="1776" w:type="dxa"/>
          </w:tcPr>
          <w:p w14:paraId="55DB44AF" w14:textId="77777777" w:rsidR="00282ECB" w:rsidRPr="00E7691A" w:rsidRDefault="00282ECB" w:rsidP="00282ECB">
            <w:pPr>
              <w:jc w:val="both"/>
            </w:pPr>
            <w:r w:rsidRPr="00E7691A">
              <w:t>Опрос, дискуссия, презентации</w:t>
            </w:r>
          </w:p>
          <w:p w14:paraId="51C337C6" w14:textId="57E6C9F6" w:rsidR="00282ECB" w:rsidRPr="00E7691A" w:rsidRDefault="00282ECB" w:rsidP="00282ECB">
            <w:pPr>
              <w:pStyle w:val="a4"/>
              <w:jc w:val="left"/>
              <w:rPr>
                <w:bCs/>
                <w:sz w:val="24"/>
                <w:szCs w:val="24"/>
              </w:rPr>
            </w:pPr>
            <w:r w:rsidRPr="00E7691A">
              <w:rPr>
                <w:sz w:val="24"/>
                <w:szCs w:val="24"/>
              </w:rPr>
              <w:t>Доклады</w:t>
            </w:r>
          </w:p>
        </w:tc>
      </w:tr>
      <w:tr w:rsidR="00E7691A" w:rsidRPr="00E7691A" w14:paraId="7800618B" w14:textId="77777777" w:rsidTr="00512130">
        <w:tc>
          <w:tcPr>
            <w:tcW w:w="2127" w:type="dxa"/>
          </w:tcPr>
          <w:p w14:paraId="117732EA" w14:textId="0449E23B" w:rsidR="00282ECB" w:rsidRPr="00E7691A" w:rsidRDefault="00282ECB" w:rsidP="00F01A57">
            <w:pPr>
              <w:pStyle w:val="310"/>
              <w:jc w:val="left"/>
              <w:rPr>
                <w:sz w:val="24"/>
                <w:szCs w:val="24"/>
              </w:rPr>
            </w:pPr>
            <w:r w:rsidRPr="00E7691A">
              <w:rPr>
                <w:b/>
                <w:bCs/>
                <w:sz w:val="24"/>
                <w:szCs w:val="24"/>
              </w:rPr>
              <w:lastRenderedPageBreak/>
              <w:t>Тема 2.</w:t>
            </w:r>
            <w:r w:rsidRPr="00E7691A">
              <w:rPr>
                <w:sz w:val="24"/>
                <w:szCs w:val="24"/>
              </w:rPr>
              <w:t xml:space="preserve"> Основные исторические этапы развития естествознания </w:t>
            </w:r>
          </w:p>
        </w:tc>
        <w:tc>
          <w:tcPr>
            <w:tcW w:w="6729" w:type="dxa"/>
          </w:tcPr>
          <w:p w14:paraId="740D5AA5" w14:textId="56497830" w:rsidR="00282ECB" w:rsidRPr="00E7691A" w:rsidRDefault="00282ECB" w:rsidP="00282ECB">
            <w:pPr>
              <w:pStyle w:val="310"/>
              <w:rPr>
                <w:sz w:val="24"/>
                <w:szCs w:val="24"/>
              </w:rPr>
            </w:pPr>
            <w:r w:rsidRPr="00E7691A">
              <w:rPr>
                <w:sz w:val="24"/>
                <w:szCs w:val="24"/>
              </w:rPr>
              <w:t>Научные знания в Древнем востоке. Первые научные программы античности и их специфика. этой эпохи. Революция в мировоззрении в эпоху Возрождения. Развитие гелиоцентрической картины мира и идеи бесконечности Вселенной в трудах Дж. Бруно, Н. Коперника, Кеплера. Характерные черты и особенности классической науки: механицизм, метафизичность, догматизм, детерминизм, рационализм, субстанциональность. Наука Х1Х века.</w:t>
            </w:r>
          </w:p>
          <w:p w14:paraId="3F5B6D58" w14:textId="7EEA0CEA" w:rsidR="00282ECB" w:rsidRPr="00E7691A" w:rsidRDefault="00282ECB" w:rsidP="00282ECB">
            <w:pPr>
              <w:pStyle w:val="a4"/>
              <w:jc w:val="both"/>
              <w:rPr>
                <w:bCs/>
                <w:sz w:val="24"/>
                <w:szCs w:val="24"/>
                <w:lang w:val="ru-RU"/>
              </w:rPr>
            </w:pPr>
            <w:r w:rsidRPr="00E7691A">
              <w:rPr>
                <w:bCs/>
                <w:sz w:val="24"/>
                <w:szCs w:val="24"/>
                <w:lang w:val="ru-RU"/>
              </w:rPr>
              <w:t>Понятие «система» в естествознании. Системный метод исследования. Методологическое значение кибернетики. Модели описания сложных систем. Математическое моделирование.</w:t>
            </w:r>
          </w:p>
          <w:p w14:paraId="24E8ED96" w14:textId="2448AD34" w:rsidR="00282ECB" w:rsidRPr="00E7691A" w:rsidRDefault="00282ECB" w:rsidP="00282ECB">
            <w:pPr>
              <w:pStyle w:val="ab"/>
            </w:pPr>
            <w:r w:rsidRPr="00E7691A">
              <w:rPr>
                <w:b/>
                <w:bCs/>
              </w:rPr>
              <w:t>Рекомендуемые источники из разделов 8, 9:</w:t>
            </w:r>
            <w:r w:rsidRPr="00E7691A">
              <w:rPr>
                <w:bCs/>
              </w:rPr>
              <w:t xml:space="preserve"> </w:t>
            </w:r>
            <w:r w:rsidR="005A28FB" w:rsidRPr="00E7691A">
              <w:rPr>
                <w:bCs/>
              </w:rPr>
              <w:t xml:space="preserve">8.1,2,3,4;  </w:t>
            </w:r>
            <w:r w:rsidRPr="00E7691A">
              <w:rPr>
                <w:bCs/>
              </w:rPr>
              <w:t>9.1,2,3.</w:t>
            </w:r>
          </w:p>
        </w:tc>
        <w:tc>
          <w:tcPr>
            <w:tcW w:w="1776" w:type="dxa"/>
          </w:tcPr>
          <w:p w14:paraId="11BEBCF2" w14:textId="7B767B83" w:rsidR="00527F2D" w:rsidRPr="00E7691A" w:rsidRDefault="00527F2D" w:rsidP="00527F2D">
            <w:pPr>
              <w:jc w:val="both"/>
            </w:pPr>
            <w:r w:rsidRPr="00E7691A">
              <w:t xml:space="preserve">Опрос, презентации, </w:t>
            </w:r>
          </w:p>
          <w:p w14:paraId="16EF5E46" w14:textId="5D6357D8" w:rsidR="00282ECB" w:rsidRPr="00E7691A" w:rsidRDefault="00527F2D" w:rsidP="00527F2D">
            <w:pPr>
              <w:jc w:val="both"/>
              <w:rPr>
                <w:sz w:val="36"/>
                <w:szCs w:val="36"/>
              </w:rPr>
            </w:pPr>
            <w:r w:rsidRPr="00E7691A">
              <w:t>практические задания с текстами</w:t>
            </w:r>
          </w:p>
        </w:tc>
      </w:tr>
      <w:tr w:rsidR="00E7691A" w:rsidRPr="00E7691A" w14:paraId="33A4F566" w14:textId="77777777" w:rsidTr="00512130">
        <w:tc>
          <w:tcPr>
            <w:tcW w:w="2127" w:type="dxa"/>
          </w:tcPr>
          <w:p w14:paraId="1EA401ED" w14:textId="2B9AB8FC" w:rsidR="00282ECB" w:rsidRPr="00E7691A" w:rsidRDefault="00282ECB" w:rsidP="00F01A57">
            <w:pPr>
              <w:pStyle w:val="310"/>
              <w:jc w:val="left"/>
              <w:rPr>
                <w:sz w:val="24"/>
                <w:szCs w:val="24"/>
              </w:rPr>
            </w:pPr>
            <w:r w:rsidRPr="00E7691A">
              <w:rPr>
                <w:b/>
                <w:bCs/>
                <w:sz w:val="24"/>
                <w:szCs w:val="24"/>
              </w:rPr>
              <w:t>Тема 3.</w:t>
            </w:r>
            <w:r w:rsidRPr="00E7691A">
              <w:rPr>
                <w:sz w:val="24"/>
                <w:szCs w:val="24"/>
              </w:rPr>
              <w:t xml:space="preserve"> Основные закономерности микромира, макромира  и мегамира</w:t>
            </w:r>
          </w:p>
        </w:tc>
        <w:tc>
          <w:tcPr>
            <w:tcW w:w="6729" w:type="dxa"/>
          </w:tcPr>
          <w:p w14:paraId="6E618C06" w14:textId="77777777" w:rsidR="00282ECB" w:rsidRPr="00E7691A" w:rsidRDefault="00282ECB" w:rsidP="00282ECB">
            <w:pPr>
              <w:pStyle w:val="a4"/>
              <w:jc w:val="both"/>
              <w:rPr>
                <w:sz w:val="24"/>
                <w:szCs w:val="24"/>
                <w:lang w:val="ru-RU" w:eastAsia="ar-SA"/>
              </w:rPr>
            </w:pPr>
            <w:r w:rsidRPr="00E7691A">
              <w:rPr>
                <w:sz w:val="24"/>
                <w:szCs w:val="24"/>
                <w:lang w:val="ru-RU" w:eastAsia="ar-SA"/>
              </w:rPr>
              <w:t>Частицы и античастицы. Фотоэлектрический эффект. Микрообъекты. И их природа. Понятие «дифракция». Принцип неопределённости Гейзенберга. Принцип Паули.</w:t>
            </w:r>
          </w:p>
          <w:p w14:paraId="2F45BD5D" w14:textId="77777777" w:rsidR="00282ECB" w:rsidRPr="00E7691A" w:rsidRDefault="00282ECB" w:rsidP="00282ECB">
            <w:pPr>
              <w:pStyle w:val="a4"/>
              <w:jc w:val="both"/>
              <w:rPr>
                <w:sz w:val="24"/>
                <w:szCs w:val="24"/>
                <w:lang w:val="ru-RU" w:eastAsia="ar-SA"/>
              </w:rPr>
            </w:pPr>
            <w:r w:rsidRPr="00E7691A">
              <w:rPr>
                <w:sz w:val="24"/>
                <w:szCs w:val="24"/>
                <w:lang w:val="ru-RU" w:eastAsia="ar-SA"/>
              </w:rPr>
              <w:t>Мегамир и его основные свойства. Методы исследования в мегамире. Понятие « параллакс». Красное смещение и закон Хаббла. Строение земли. Солнечная система.</w:t>
            </w:r>
          </w:p>
          <w:p w14:paraId="217E63F1" w14:textId="77777777" w:rsidR="00282ECB" w:rsidRPr="00E7691A" w:rsidRDefault="00282ECB" w:rsidP="00282ECB">
            <w:pPr>
              <w:pStyle w:val="a4"/>
              <w:jc w:val="both"/>
              <w:rPr>
                <w:sz w:val="24"/>
                <w:szCs w:val="24"/>
                <w:lang w:val="ru-RU" w:eastAsia="ar-SA"/>
              </w:rPr>
            </w:pPr>
            <w:r w:rsidRPr="00E7691A">
              <w:rPr>
                <w:sz w:val="24"/>
                <w:szCs w:val="24"/>
                <w:lang w:val="ru-RU" w:eastAsia="ar-SA"/>
              </w:rPr>
              <w:t xml:space="preserve"> Детерминизм в современной науке. Формы детерменизма. вероятностный подход в современном естествознании. Закон сохранения массы в химических процессах. Концепция симметрии.</w:t>
            </w:r>
          </w:p>
          <w:p w14:paraId="14EAABCE" w14:textId="38FA49EB" w:rsidR="00282ECB" w:rsidRPr="00E7691A" w:rsidRDefault="00282ECB" w:rsidP="00282ECB">
            <w:pPr>
              <w:pStyle w:val="a4"/>
              <w:jc w:val="both"/>
              <w:rPr>
                <w:sz w:val="24"/>
                <w:szCs w:val="24"/>
                <w:lang w:val="ru-RU" w:eastAsia="ar-SA"/>
              </w:rPr>
            </w:pPr>
            <w:r w:rsidRPr="00E7691A">
              <w:rPr>
                <w:b/>
                <w:bCs/>
                <w:sz w:val="24"/>
                <w:szCs w:val="24"/>
                <w:lang w:val="ru-RU" w:eastAsia="ar-SA"/>
              </w:rPr>
              <w:t>Рекомендуемые источники из разделов 8, 9:</w:t>
            </w:r>
            <w:r w:rsidRPr="00E7691A">
              <w:rPr>
                <w:sz w:val="24"/>
                <w:szCs w:val="24"/>
                <w:lang w:val="ru-RU" w:eastAsia="ar-SA"/>
              </w:rPr>
              <w:t xml:space="preserve"> </w:t>
            </w:r>
            <w:r w:rsidR="005A28FB" w:rsidRPr="00E7691A">
              <w:rPr>
                <w:sz w:val="24"/>
                <w:szCs w:val="24"/>
                <w:lang w:val="ru-RU" w:eastAsia="ar-SA"/>
              </w:rPr>
              <w:t xml:space="preserve">8.1,2,3,4;  </w:t>
            </w:r>
            <w:r w:rsidRPr="00E7691A">
              <w:rPr>
                <w:sz w:val="24"/>
                <w:szCs w:val="24"/>
                <w:lang w:val="ru-RU" w:eastAsia="ar-SA"/>
              </w:rPr>
              <w:t>9.1,2,3.</w:t>
            </w:r>
          </w:p>
        </w:tc>
        <w:tc>
          <w:tcPr>
            <w:tcW w:w="1776" w:type="dxa"/>
          </w:tcPr>
          <w:p w14:paraId="7F4E5660" w14:textId="77777777" w:rsidR="00282ECB" w:rsidRPr="00E7691A" w:rsidRDefault="00282ECB" w:rsidP="00282ECB">
            <w:pPr>
              <w:jc w:val="both"/>
            </w:pPr>
            <w:r w:rsidRPr="00E7691A">
              <w:t xml:space="preserve">Опрос, презентации, </w:t>
            </w:r>
          </w:p>
          <w:p w14:paraId="09CDB4FD" w14:textId="7B548E0B" w:rsidR="00282ECB" w:rsidRPr="00E7691A" w:rsidRDefault="00282ECB" w:rsidP="00282ECB">
            <w:pPr>
              <w:pStyle w:val="a4"/>
              <w:jc w:val="left"/>
              <w:rPr>
                <w:bCs/>
                <w:sz w:val="24"/>
                <w:szCs w:val="24"/>
              </w:rPr>
            </w:pPr>
            <w:r w:rsidRPr="00E7691A">
              <w:rPr>
                <w:sz w:val="24"/>
                <w:szCs w:val="24"/>
              </w:rPr>
              <w:t>практические задания с текстами Мозговой штурм</w:t>
            </w:r>
          </w:p>
        </w:tc>
      </w:tr>
      <w:tr w:rsidR="00E7691A" w:rsidRPr="00E7691A" w14:paraId="2E6208C4" w14:textId="77777777" w:rsidTr="00512130">
        <w:tc>
          <w:tcPr>
            <w:tcW w:w="2127" w:type="dxa"/>
          </w:tcPr>
          <w:p w14:paraId="42146D41" w14:textId="39707E91" w:rsidR="00282ECB" w:rsidRPr="00E7691A" w:rsidRDefault="00282ECB" w:rsidP="00F01A57">
            <w:pPr>
              <w:pStyle w:val="310"/>
              <w:jc w:val="left"/>
              <w:rPr>
                <w:sz w:val="24"/>
                <w:szCs w:val="24"/>
              </w:rPr>
            </w:pPr>
            <w:r w:rsidRPr="00E7691A">
              <w:rPr>
                <w:b/>
                <w:bCs/>
                <w:sz w:val="24"/>
                <w:szCs w:val="24"/>
              </w:rPr>
              <w:t>Тема 4.</w:t>
            </w:r>
            <w:r w:rsidRPr="00E7691A">
              <w:rPr>
                <w:sz w:val="24"/>
                <w:szCs w:val="24"/>
              </w:rPr>
              <w:t xml:space="preserve"> Современные концепции происхождения вселенной</w:t>
            </w:r>
          </w:p>
        </w:tc>
        <w:tc>
          <w:tcPr>
            <w:tcW w:w="6729" w:type="dxa"/>
          </w:tcPr>
          <w:p w14:paraId="3AA510FC" w14:textId="77777777" w:rsidR="00282ECB" w:rsidRPr="00E7691A" w:rsidRDefault="00282ECB" w:rsidP="00282ECB">
            <w:pPr>
              <w:pStyle w:val="ab"/>
              <w:shd w:val="clear" w:color="auto" w:fill="FFFFFF"/>
              <w:jc w:val="both"/>
              <w:rPr>
                <w:lang w:eastAsia="ar-SA"/>
              </w:rPr>
            </w:pPr>
            <w:r w:rsidRPr="00E7691A">
              <w:rPr>
                <w:lang w:eastAsia="ar-SA"/>
              </w:rPr>
              <w:t xml:space="preserve">Классические, неклассические и постнеклассические концепции происхождения Вселенной̆. Эволюционная идея Бюффона. Теория происхождения веселенной Лапласа. Космогоническая модель В. Гершеля. Модель большого взрыва. </w:t>
            </w:r>
          </w:p>
          <w:p w14:paraId="50352A23" w14:textId="560E5977" w:rsidR="00282ECB" w:rsidRPr="00E7691A" w:rsidRDefault="00282ECB" w:rsidP="00282ECB">
            <w:pPr>
              <w:pStyle w:val="ab"/>
              <w:shd w:val="clear" w:color="auto" w:fill="FFFFFF"/>
              <w:jc w:val="both"/>
              <w:rPr>
                <w:lang w:eastAsia="ar-SA"/>
              </w:rPr>
            </w:pPr>
            <w:r w:rsidRPr="00E7691A">
              <w:rPr>
                <w:lang w:eastAsia="ar-SA"/>
              </w:rPr>
              <w:t xml:space="preserve">Галактики. Сверхскопления галактик. Звезды. Наша Галактика — Млечный̆ Путь. «Черные дыры». «Белые дыры». «Кротовые дыры. Происхождение Солнечной̆ системы. </w:t>
            </w:r>
          </w:p>
          <w:p w14:paraId="24B02D28" w14:textId="7E1AFD95" w:rsidR="00282ECB" w:rsidRPr="00E7691A" w:rsidRDefault="00282ECB" w:rsidP="00282ECB">
            <w:pPr>
              <w:pStyle w:val="a4"/>
              <w:jc w:val="both"/>
              <w:rPr>
                <w:sz w:val="24"/>
                <w:szCs w:val="24"/>
                <w:lang w:val="ru-RU" w:eastAsia="ar-SA"/>
              </w:rPr>
            </w:pPr>
            <w:r w:rsidRPr="00E7691A">
              <w:rPr>
                <w:b/>
                <w:bCs/>
                <w:sz w:val="24"/>
                <w:szCs w:val="24"/>
                <w:lang w:val="ru-RU" w:eastAsia="ar-SA"/>
              </w:rPr>
              <w:t>Рекомендуемые источники из разделов</w:t>
            </w:r>
            <w:r w:rsidR="005A28FB" w:rsidRPr="00E7691A">
              <w:rPr>
                <w:b/>
                <w:bCs/>
                <w:sz w:val="24"/>
                <w:szCs w:val="24"/>
                <w:lang w:val="ru-RU" w:eastAsia="ar-SA"/>
              </w:rPr>
              <w:t xml:space="preserve">. </w:t>
            </w:r>
            <w:r w:rsidRPr="00E7691A">
              <w:rPr>
                <w:b/>
                <w:bCs/>
                <w:sz w:val="24"/>
                <w:szCs w:val="24"/>
                <w:lang w:val="ru-RU" w:eastAsia="ar-SA"/>
              </w:rPr>
              <w:t>8, 9:</w:t>
            </w:r>
            <w:r w:rsidRPr="00E7691A">
              <w:rPr>
                <w:sz w:val="24"/>
                <w:szCs w:val="24"/>
                <w:lang w:val="ru-RU" w:eastAsia="ar-SA"/>
              </w:rPr>
              <w:t xml:space="preserve"> </w:t>
            </w:r>
            <w:r w:rsidR="005A28FB" w:rsidRPr="00E7691A">
              <w:rPr>
                <w:sz w:val="24"/>
                <w:szCs w:val="24"/>
                <w:lang w:val="ru-RU" w:eastAsia="ar-SA"/>
              </w:rPr>
              <w:t xml:space="preserve">8.1,2,3,4;  </w:t>
            </w:r>
            <w:r w:rsidRPr="00E7691A">
              <w:rPr>
                <w:sz w:val="24"/>
                <w:szCs w:val="24"/>
                <w:lang w:val="ru-RU" w:eastAsia="ar-SA"/>
              </w:rPr>
              <w:t>9.1,2,3.</w:t>
            </w:r>
          </w:p>
        </w:tc>
        <w:tc>
          <w:tcPr>
            <w:tcW w:w="1776" w:type="dxa"/>
          </w:tcPr>
          <w:p w14:paraId="38B9B753" w14:textId="77777777" w:rsidR="00282ECB" w:rsidRPr="00E7691A" w:rsidRDefault="00282ECB" w:rsidP="00282ECB">
            <w:pPr>
              <w:jc w:val="both"/>
            </w:pPr>
            <w:r w:rsidRPr="00E7691A">
              <w:t xml:space="preserve">Опрос, презентации, </w:t>
            </w:r>
          </w:p>
          <w:p w14:paraId="15C12981" w14:textId="47BAC644" w:rsidR="00282ECB" w:rsidRPr="00E7691A" w:rsidRDefault="00282ECB" w:rsidP="00282ECB">
            <w:pPr>
              <w:pStyle w:val="a4"/>
              <w:jc w:val="left"/>
              <w:rPr>
                <w:bCs/>
                <w:sz w:val="24"/>
                <w:szCs w:val="24"/>
              </w:rPr>
            </w:pPr>
            <w:r w:rsidRPr="00E7691A">
              <w:rPr>
                <w:sz w:val="24"/>
                <w:szCs w:val="24"/>
              </w:rPr>
              <w:t>практические задания с текстами</w:t>
            </w:r>
          </w:p>
        </w:tc>
      </w:tr>
      <w:tr w:rsidR="00E7691A" w:rsidRPr="00E7691A" w14:paraId="4F247B9C" w14:textId="77777777" w:rsidTr="00512130">
        <w:tc>
          <w:tcPr>
            <w:tcW w:w="2127" w:type="dxa"/>
          </w:tcPr>
          <w:p w14:paraId="6F40558A" w14:textId="3FC239FB" w:rsidR="00282ECB" w:rsidRPr="00E7691A" w:rsidRDefault="00282ECB" w:rsidP="00F01A57">
            <w:pPr>
              <w:pStyle w:val="310"/>
              <w:jc w:val="left"/>
              <w:rPr>
                <w:sz w:val="24"/>
                <w:szCs w:val="24"/>
              </w:rPr>
            </w:pPr>
            <w:r w:rsidRPr="00E7691A">
              <w:rPr>
                <w:b/>
                <w:bCs/>
                <w:sz w:val="24"/>
                <w:szCs w:val="24"/>
              </w:rPr>
              <w:t>Тема 5.</w:t>
            </w:r>
            <w:r w:rsidRPr="00E7691A">
              <w:rPr>
                <w:sz w:val="24"/>
                <w:szCs w:val="24"/>
              </w:rPr>
              <w:t xml:space="preserve"> Концепция происхождения жизни </w:t>
            </w:r>
          </w:p>
        </w:tc>
        <w:tc>
          <w:tcPr>
            <w:tcW w:w="6729" w:type="dxa"/>
          </w:tcPr>
          <w:p w14:paraId="08F4B8AA" w14:textId="77777777" w:rsidR="00282ECB" w:rsidRPr="00E7691A" w:rsidRDefault="00282ECB" w:rsidP="00282ECB">
            <w:pPr>
              <w:jc w:val="both"/>
              <w:rPr>
                <w:bCs/>
                <w:lang w:eastAsia="x-none"/>
              </w:rPr>
            </w:pPr>
            <w:r w:rsidRPr="00E7691A">
              <w:rPr>
                <w:bCs/>
                <w:lang w:eastAsia="x-none"/>
              </w:rPr>
              <w:t>Отличие живого от неживого. Концепции происхождения жизни на Земле. Концепции естественного происхождения жизни</w:t>
            </w:r>
          </w:p>
          <w:p w14:paraId="0FA10F38" w14:textId="2E6D47C3" w:rsidR="00282ECB" w:rsidRPr="00E7691A" w:rsidRDefault="00282ECB" w:rsidP="00282ECB">
            <w:pPr>
              <w:pStyle w:val="a4"/>
              <w:jc w:val="both"/>
              <w:rPr>
                <w:bCs/>
                <w:sz w:val="24"/>
                <w:szCs w:val="24"/>
                <w:lang w:val="ru-RU"/>
              </w:rPr>
            </w:pPr>
            <w:r w:rsidRPr="00E7691A">
              <w:rPr>
                <w:bCs/>
                <w:sz w:val="24"/>
                <w:szCs w:val="24"/>
                <w:lang w:val="ru-RU"/>
              </w:rPr>
              <w:t xml:space="preserve">Основные положения теории Дарвина и значение ее для науки. Основные факторы и движущие силы эволюции. </w:t>
            </w:r>
          </w:p>
          <w:p w14:paraId="3474ED69" w14:textId="77777777" w:rsidR="00282ECB" w:rsidRPr="00E7691A" w:rsidRDefault="00282ECB" w:rsidP="00282ECB">
            <w:pPr>
              <w:pStyle w:val="a4"/>
              <w:jc w:val="both"/>
              <w:rPr>
                <w:bCs/>
                <w:sz w:val="24"/>
                <w:szCs w:val="24"/>
                <w:lang w:val="ru-RU"/>
              </w:rPr>
            </w:pPr>
          </w:p>
          <w:p w14:paraId="121E7916" w14:textId="689A3509" w:rsidR="00282ECB" w:rsidRPr="00E7691A" w:rsidRDefault="00282ECB" w:rsidP="00282ECB">
            <w:pPr>
              <w:pStyle w:val="a4"/>
              <w:jc w:val="both"/>
              <w:rPr>
                <w:bCs/>
                <w:sz w:val="24"/>
                <w:szCs w:val="24"/>
                <w:lang w:val="ru-RU"/>
              </w:rPr>
            </w:pPr>
            <w:r w:rsidRPr="00E7691A">
              <w:rPr>
                <w:b/>
                <w:sz w:val="24"/>
                <w:szCs w:val="24"/>
                <w:lang w:val="ru-RU"/>
              </w:rPr>
              <w:t>Рекомендуемые источники из разделов 8, 9:</w:t>
            </w:r>
            <w:r w:rsidRPr="00E7691A">
              <w:rPr>
                <w:bCs/>
                <w:sz w:val="24"/>
                <w:szCs w:val="24"/>
                <w:lang w:val="ru-RU"/>
              </w:rPr>
              <w:t xml:space="preserve"> </w:t>
            </w:r>
            <w:r w:rsidR="005A28FB" w:rsidRPr="00E7691A">
              <w:rPr>
                <w:bCs/>
                <w:sz w:val="24"/>
                <w:szCs w:val="24"/>
                <w:lang w:val="ru-RU"/>
              </w:rPr>
              <w:t xml:space="preserve">8.1,2,3,4;  </w:t>
            </w:r>
            <w:r w:rsidRPr="00E7691A">
              <w:rPr>
                <w:bCs/>
                <w:sz w:val="24"/>
                <w:szCs w:val="24"/>
                <w:lang w:val="ru-RU"/>
              </w:rPr>
              <w:t>9.1,2,3.</w:t>
            </w:r>
          </w:p>
        </w:tc>
        <w:tc>
          <w:tcPr>
            <w:tcW w:w="1776" w:type="dxa"/>
          </w:tcPr>
          <w:p w14:paraId="3617EE79" w14:textId="651DCC53" w:rsidR="00282ECB" w:rsidRPr="00E7691A" w:rsidRDefault="00282ECB" w:rsidP="00282ECB">
            <w:pPr>
              <w:pStyle w:val="a4"/>
              <w:jc w:val="left"/>
              <w:rPr>
                <w:bCs/>
                <w:sz w:val="24"/>
                <w:szCs w:val="24"/>
              </w:rPr>
            </w:pPr>
            <w:r w:rsidRPr="00E7691A">
              <w:rPr>
                <w:sz w:val="24"/>
                <w:szCs w:val="24"/>
              </w:rPr>
              <w:t>Практические задания, кейсы</w:t>
            </w:r>
          </w:p>
        </w:tc>
      </w:tr>
      <w:tr w:rsidR="00E7691A" w:rsidRPr="00E7691A" w14:paraId="0DB624A3" w14:textId="77777777" w:rsidTr="00512130">
        <w:tc>
          <w:tcPr>
            <w:tcW w:w="2127" w:type="dxa"/>
          </w:tcPr>
          <w:p w14:paraId="706EA5AC" w14:textId="741F59AB" w:rsidR="00282ECB" w:rsidRPr="00E7691A" w:rsidRDefault="00282ECB" w:rsidP="00F01A57">
            <w:pPr>
              <w:pStyle w:val="310"/>
              <w:jc w:val="left"/>
              <w:rPr>
                <w:sz w:val="24"/>
                <w:szCs w:val="24"/>
              </w:rPr>
            </w:pPr>
            <w:r w:rsidRPr="00E7691A">
              <w:rPr>
                <w:b/>
                <w:bCs/>
                <w:sz w:val="24"/>
                <w:szCs w:val="24"/>
              </w:rPr>
              <w:t>Тема 6.</w:t>
            </w:r>
            <w:r w:rsidRPr="00E7691A">
              <w:rPr>
                <w:sz w:val="24"/>
                <w:szCs w:val="24"/>
              </w:rPr>
              <w:t xml:space="preserve"> Концепция происхождения и эволюция человека. </w:t>
            </w:r>
          </w:p>
        </w:tc>
        <w:tc>
          <w:tcPr>
            <w:tcW w:w="6729" w:type="dxa"/>
          </w:tcPr>
          <w:p w14:paraId="67B2097D" w14:textId="77777777" w:rsidR="00282ECB" w:rsidRPr="00E7691A" w:rsidRDefault="00282ECB" w:rsidP="00282ECB">
            <w:pPr>
              <w:pStyle w:val="ab"/>
              <w:shd w:val="clear" w:color="auto" w:fill="FFFFFF"/>
            </w:pPr>
            <w:r w:rsidRPr="00E7691A">
              <w:t xml:space="preserve">Человек как предмет естественно-научного познания. Сходство и отличия человека от животных. Появления человека на Земле. </w:t>
            </w:r>
          </w:p>
          <w:p w14:paraId="5FD6AF11" w14:textId="0FD58F43" w:rsidR="00282ECB" w:rsidRPr="00E7691A" w:rsidRDefault="00282ECB" w:rsidP="00282ECB">
            <w:pPr>
              <w:pStyle w:val="ab"/>
              <w:shd w:val="clear" w:color="auto" w:fill="FFFFFF"/>
              <w:rPr>
                <w:lang w:eastAsia="x-none"/>
              </w:rPr>
            </w:pPr>
            <w:r w:rsidRPr="00E7691A">
              <w:rPr>
                <w:b/>
                <w:bCs/>
              </w:rPr>
              <w:t>Рекомендуемые источники из разделов 8, 9:</w:t>
            </w:r>
            <w:r w:rsidRPr="00E7691A">
              <w:rPr>
                <w:bCs/>
              </w:rPr>
              <w:t xml:space="preserve"> </w:t>
            </w:r>
            <w:r w:rsidR="005A28FB" w:rsidRPr="00E7691A">
              <w:rPr>
                <w:bCs/>
              </w:rPr>
              <w:t xml:space="preserve">8.1,2,3,4;  </w:t>
            </w:r>
            <w:r w:rsidRPr="00E7691A">
              <w:rPr>
                <w:bCs/>
              </w:rPr>
              <w:t>9.1,2,3.</w:t>
            </w:r>
          </w:p>
        </w:tc>
        <w:tc>
          <w:tcPr>
            <w:tcW w:w="1776" w:type="dxa"/>
          </w:tcPr>
          <w:p w14:paraId="65E4D721" w14:textId="77777777" w:rsidR="00282ECB" w:rsidRPr="00E7691A" w:rsidRDefault="00282ECB" w:rsidP="00282ECB">
            <w:pPr>
              <w:jc w:val="both"/>
            </w:pPr>
            <w:r w:rsidRPr="00E7691A">
              <w:t xml:space="preserve">Опрос, презентации, </w:t>
            </w:r>
          </w:p>
          <w:p w14:paraId="4A071B7B" w14:textId="171DFF1B" w:rsidR="00282ECB" w:rsidRPr="00E7691A" w:rsidRDefault="00282ECB" w:rsidP="00282ECB">
            <w:pPr>
              <w:pStyle w:val="a4"/>
              <w:jc w:val="left"/>
              <w:rPr>
                <w:bCs/>
                <w:sz w:val="24"/>
                <w:szCs w:val="24"/>
              </w:rPr>
            </w:pPr>
            <w:r w:rsidRPr="00E7691A">
              <w:rPr>
                <w:sz w:val="24"/>
                <w:szCs w:val="24"/>
              </w:rPr>
              <w:t>практические задания с текстами</w:t>
            </w:r>
          </w:p>
        </w:tc>
      </w:tr>
      <w:tr w:rsidR="00E7691A" w:rsidRPr="00E7691A" w14:paraId="33D9AAF1" w14:textId="77777777" w:rsidTr="00512130">
        <w:tc>
          <w:tcPr>
            <w:tcW w:w="2127" w:type="dxa"/>
          </w:tcPr>
          <w:p w14:paraId="6127A6AB" w14:textId="6B2DAE97" w:rsidR="00282ECB" w:rsidRPr="00E7691A" w:rsidRDefault="00282ECB" w:rsidP="00F01A57">
            <w:pPr>
              <w:pStyle w:val="310"/>
              <w:jc w:val="left"/>
              <w:rPr>
                <w:sz w:val="24"/>
                <w:szCs w:val="24"/>
              </w:rPr>
            </w:pPr>
            <w:r w:rsidRPr="00E7691A">
              <w:rPr>
                <w:b/>
                <w:bCs/>
                <w:sz w:val="24"/>
                <w:szCs w:val="24"/>
              </w:rPr>
              <w:t>Тема 7.</w:t>
            </w:r>
            <w:r w:rsidRPr="00E7691A">
              <w:rPr>
                <w:sz w:val="24"/>
                <w:szCs w:val="24"/>
              </w:rPr>
              <w:t xml:space="preserve"> Физиология </w:t>
            </w:r>
            <w:r w:rsidRPr="00E7691A">
              <w:rPr>
                <w:sz w:val="24"/>
                <w:szCs w:val="24"/>
              </w:rPr>
              <w:lastRenderedPageBreak/>
              <w:t>человека . Человек: сознание, эмоции и творчество</w:t>
            </w:r>
          </w:p>
        </w:tc>
        <w:tc>
          <w:tcPr>
            <w:tcW w:w="6729" w:type="dxa"/>
          </w:tcPr>
          <w:p w14:paraId="7428A7B1" w14:textId="77777777" w:rsidR="00282ECB" w:rsidRPr="00E7691A" w:rsidRDefault="00282ECB" w:rsidP="00282ECB">
            <w:pPr>
              <w:jc w:val="both"/>
            </w:pPr>
            <w:r w:rsidRPr="00E7691A">
              <w:lastRenderedPageBreak/>
              <w:t xml:space="preserve">Физиология как наука. Человек как биологический вид. Обмен веществ. Кровеносная система человека. Лимфа и </w:t>
            </w:r>
            <w:r w:rsidRPr="00E7691A">
              <w:lastRenderedPageBreak/>
              <w:t>лимфатическая система. Дыхательная система.  Пищеварительная система. Гуморальная система. Нервная система.</w:t>
            </w:r>
          </w:p>
          <w:p w14:paraId="4931E0B0" w14:textId="46D2D106" w:rsidR="00282ECB" w:rsidRPr="00E7691A" w:rsidRDefault="00282ECB" w:rsidP="00282ECB">
            <w:pPr>
              <w:jc w:val="both"/>
            </w:pPr>
            <w:r w:rsidRPr="00E7691A">
              <w:rPr>
                <w:b/>
                <w:bCs/>
              </w:rPr>
              <w:t>Рекомендуемые источники из разделов 8, 9:</w:t>
            </w:r>
            <w:r w:rsidRPr="00E7691A">
              <w:rPr>
                <w:bCs/>
              </w:rPr>
              <w:t xml:space="preserve"> 8.1,2,3</w:t>
            </w:r>
            <w:r w:rsidR="005A28FB" w:rsidRPr="00E7691A">
              <w:rPr>
                <w:bCs/>
              </w:rPr>
              <w:t>,4</w:t>
            </w:r>
            <w:r w:rsidRPr="00E7691A">
              <w:rPr>
                <w:bCs/>
              </w:rPr>
              <w:t>;  9.1,2,3.</w:t>
            </w:r>
          </w:p>
        </w:tc>
        <w:tc>
          <w:tcPr>
            <w:tcW w:w="1776" w:type="dxa"/>
          </w:tcPr>
          <w:p w14:paraId="74D07AC8" w14:textId="77777777" w:rsidR="00282ECB" w:rsidRPr="00E7691A" w:rsidRDefault="00282ECB" w:rsidP="00282ECB">
            <w:pPr>
              <w:jc w:val="both"/>
            </w:pPr>
            <w:r w:rsidRPr="00E7691A">
              <w:lastRenderedPageBreak/>
              <w:t xml:space="preserve">Опрос, презентации, </w:t>
            </w:r>
          </w:p>
          <w:p w14:paraId="19858F5D" w14:textId="7D0351E6" w:rsidR="00282ECB" w:rsidRPr="00E7691A" w:rsidRDefault="00282ECB" w:rsidP="00282ECB">
            <w:pPr>
              <w:pStyle w:val="a4"/>
              <w:jc w:val="left"/>
              <w:rPr>
                <w:bCs/>
                <w:sz w:val="24"/>
                <w:szCs w:val="24"/>
              </w:rPr>
            </w:pPr>
            <w:r w:rsidRPr="00E7691A">
              <w:rPr>
                <w:sz w:val="24"/>
                <w:szCs w:val="24"/>
              </w:rPr>
              <w:lastRenderedPageBreak/>
              <w:t>практические задания с текстами</w:t>
            </w:r>
          </w:p>
        </w:tc>
      </w:tr>
      <w:tr w:rsidR="00E7691A" w:rsidRPr="00E7691A" w14:paraId="098E9CAF" w14:textId="77777777" w:rsidTr="00512130">
        <w:tc>
          <w:tcPr>
            <w:tcW w:w="2127" w:type="dxa"/>
          </w:tcPr>
          <w:p w14:paraId="57B5223D" w14:textId="71E13BB6" w:rsidR="00282ECB" w:rsidRPr="00E7691A" w:rsidRDefault="00282ECB" w:rsidP="00F01A57">
            <w:pPr>
              <w:pStyle w:val="310"/>
              <w:jc w:val="left"/>
              <w:rPr>
                <w:sz w:val="24"/>
                <w:szCs w:val="24"/>
              </w:rPr>
            </w:pPr>
            <w:r w:rsidRPr="00E7691A">
              <w:rPr>
                <w:b/>
                <w:bCs/>
                <w:sz w:val="24"/>
                <w:szCs w:val="24"/>
              </w:rPr>
              <w:lastRenderedPageBreak/>
              <w:t>Тема 8.</w:t>
            </w:r>
            <w:r w:rsidRPr="00E7691A">
              <w:rPr>
                <w:sz w:val="24"/>
                <w:szCs w:val="24"/>
              </w:rPr>
              <w:t xml:space="preserve"> Естественно-научные и философские проблемы современности </w:t>
            </w:r>
          </w:p>
        </w:tc>
        <w:tc>
          <w:tcPr>
            <w:tcW w:w="6729" w:type="dxa"/>
          </w:tcPr>
          <w:p w14:paraId="2DEDB1EA" w14:textId="77777777" w:rsidR="00282ECB" w:rsidRPr="00E7691A" w:rsidRDefault="00282ECB" w:rsidP="00282ECB">
            <w:pPr>
              <w:jc w:val="both"/>
              <w:rPr>
                <w:bCs/>
              </w:rPr>
            </w:pPr>
            <w:r w:rsidRPr="00E7691A">
              <w:rPr>
                <w:bCs/>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 Радиоактивное воздействие на биосферу. Естественно-научные проблемы защиты окружающей среды</w:t>
            </w:r>
          </w:p>
          <w:p w14:paraId="730272FC" w14:textId="5C9A7E57" w:rsidR="00282ECB" w:rsidRPr="00E7691A" w:rsidRDefault="00282ECB" w:rsidP="00282ECB">
            <w:pPr>
              <w:jc w:val="both"/>
              <w:rPr>
                <w:bCs/>
              </w:rPr>
            </w:pPr>
            <w:r w:rsidRPr="00E7691A">
              <w:rPr>
                <w:lang w:val="x-none" w:eastAsia="x-none"/>
              </w:rPr>
              <w:t xml:space="preserve">Нанотехнология. Исследование человеческого мозга. Гипотезы здоровья человека. </w:t>
            </w:r>
            <w:r w:rsidRPr="00E7691A">
              <w:rPr>
                <w:lang w:eastAsia="x-none"/>
              </w:rPr>
              <w:t xml:space="preserve">Генетика. Понятие смерти. </w:t>
            </w:r>
            <w:r w:rsidRPr="00E7691A">
              <w:rPr>
                <w:lang w:val="x-none" w:eastAsia="x-none"/>
              </w:rPr>
              <w:t xml:space="preserve">Биоэтика. Правовые вопросы развития современного естествознания </w:t>
            </w:r>
          </w:p>
          <w:p w14:paraId="5AEF6735" w14:textId="15E26414" w:rsidR="00282ECB" w:rsidRPr="00E7691A" w:rsidRDefault="00282ECB" w:rsidP="00282ECB">
            <w:pPr>
              <w:pStyle w:val="a4"/>
              <w:jc w:val="both"/>
              <w:rPr>
                <w:bCs/>
                <w:sz w:val="24"/>
                <w:szCs w:val="24"/>
                <w:lang w:val="ru-RU"/>
              </w:rPr>
            </w:pPr>
            <w:r w:rsidRPr="00E7691A">
              <w:rPr>
                <w:b/>
                <w:bCs/>
                <w:sz w:val="24"/>
                <w:szCs w:val="24"/>
              </w:rPr>
              <w:t>Рекомендуемые источники из разделов 8,</w:t>
            </w:r>
            <w:r w:rsidRPr="00E7691A">
              <w:rPr>
                <w:b/>
                <w:bCs/>
                <w:sz w:val="24"/>
                <w:szCs w:val="24"/>
                <w:lang w:val="ru-RU"/>
              </w:rPr>
              <w:t xml:space="preserve"> </w:t>
            </w:r>
            <w:r w:rsidRPr="00E7691A">
              <w:rPr>
                <w:b/>
                <w:bCs/>
                <w:sz w:val="24"/>
                <w:szCs w:val="24"/>
              </w:rPr>
              <w:t>9:</w:t>
            </w:r>
            <w:r w:rsidRPr="00E7691A">
              <w:rPr>
                <w:bCs/>
                <w:sz w:val="24"/>
                <w:szCs w:val="24"/>
              </w:rPr>
              <w:t xml:space="preserve"> </w:t>
            </w:r>
            <w:r w:rsidRPr="00E7691A">
              <w:rPr>
                <w:sz w:val="24"/>
                <w:szCs w:val="24"/>
                <w:lang w:val="ru-RU"/>
              </w:rPr>
              <w:t xml:space="preserve"> </w:t>
            </w:r>
            <w:r w:rsidR="005A28FB" w:rsidRPr="00E7691A">
              <w:rPr>
                <w:sz w:val="24"/>
                <w:szCs w:val="24"/>
                <w:lang w:val="ru-RU"/>
              </w:rPr>
              <w:t>8.1,2,3,4;</w:t>
            </w:r>
            <w:r w:rsidR="005A28FB" w:rsidRPr="00E7691A">
              <w:rPr>
                <w:bCs/>
              </w:rPr>
              <w:t xml:space="preserve">  </w:t>
            </w:r>
            <w:r w:rsidRPr="00E7691A">
              <w:rPr>
                <w:bCs/>
                <w:sz w:val="24"/>
                <w:szCs w:val="24"/>
                <w:lang w:val="ru-RU"/>
              </w:rPr>
              <w:t>9.1,2,3.</w:t>
            </w:r>
          </w:p>
        </w:tc>
        <w:tc>
          <w:tcPr>
            <w:tcW w:w="1776" w:type="dxa"/>
          </w:tcPr>
          <w:p w14:paraId="2D574F6C" w14:textId="0369DF84" w:rsidR="00282ECB" w:rsidRPr="00E7691A" w:rsidRDefault="00282ECB" w:rsidP="00282ECB">
            <w:pPr>
              <w:pStyle w:val="a4"/>
              <w:jc w:val="left"/>
              <w:rPr>
                <w:bCs/>
                <w:sz w:val="24"/>
                <w:szCs w:val="24"/>
              </w:rPr>
            </w:pPr>
            <w:r w:rsidRPr="00E7691A">
              <w:rPr>
                <w:sz w:val="24"/>
                <w:szCs w:val="24"/>
              </w:rPr>
              <w:t>Круглый стол, дискуссия.</w:t>
            </w:r>
          </w:p>
        </w:tc>
      </w:tr>
      <w:tr w:rsidR="00E7691A" w:rsidRPr="00E7691A" w14:paraId="317D8898" w14:textId="77777777" w:rsidTr="00512130">
        <w:tc>
          <w:tcPr>
            <w:tcW w:w="2127" w:type="dxa"/>
          </w:tcPr>
          <w:p w14:paraId="2C5247F1" w14:textId="3ED7C07C" w:rsidR="00282ECB" w:rsidRPr="00E7691A" w:rsidRDefault="00282ECB" w:rsidP="00F01A57">
            <w:pPr>
              <w:pStyle w:val="310"/>
              <w:jc w:val="left"/>
              <w:rPr>
                <w:sz w:val="24"/>
                <w:szCs w:val="24"/>
              </w:rPr>
            </w:pPr>
            <w:r w:rsidRPr="00E7691A">
              <w:rPr>
                <w:b/>
                <w:bCs/>
                <w:sz w:val="24"/>
                <w:szCs w:val="24"/>
              </w:rPr>
              <w:t>Тема 9.</w:t>
            </w:r>
            <w:r w:rsidR="00F01A57" w:rsidRPr="00E7691A">
              <w:rPr>
                <w:sz w:val="24"/>
                <w:szCs w:val="24"/>
              </w:rPr>
              <w:t xml:space="preserve"> </w:t>
            </w:r>
            <w:r w:rsidRPr="00E7691A">
              <w:rPr>
                <w:sz w:val="24"/>
                <w:szCs w:val="24"/>
              </w:rPr>
              <w:t>Современное естествознание и будущее науки.</w:t>
            </w:r>
          </w:p>
        </w:tc>
        <w:tc>
          <w:tcPr>
            <w:tcW w:w="6729" w:type="dxa"/>
          </w:tcPr>
          <w:p w14:paraId="7E06D669" w14:textId="46373E95" w:rsidR="00282ECB" w:rsidRPr="00E7691A" w:rsidRDefault="00282ECB" w:rsidP="00282ECB">
            <w:pPr>
              <w:pStyle w:val="a4"/>
              <w:jc w:val="both"/>
              <w:rPr>
                <w:sz w:val="24"/>
                <w:szCs w:val="24"/>
                <w:lang w:val="ru-RU"/>
              </w:rPr>
            </w:pPr>
            <w:r w:rsidRPr="00E7691A">
              <w:rPr>
                <w:sz w:val="24"/>
                <w:szCs w:val="24"/>
                <w:lang w:val="ru-RU"/>
              </w:rPr>
              <w:t xml:space="preserve"> Основы мировоззрения естествознания и религии. Восточные религии и естествознание. Наука и схоластика. Естествознание и ислам. Социальное значение естествознания и религии.</w:t>
            </w:r>
          </w:p>
          <w:p w14:paraId="58C1FE73" w14:textId="675C6344" w:rsidR="00282ECB" w:rsidRPr="00E7691A" w:rsidRDefault="00282ECB" w:rsidP="00282ECB">
            <w:pPr>
              <w:pStyle w:val="a4"/>
              <w:jc w:val="both"/>
              <w:rPr>
                <w:sz w:val="24"/>
                <w:szCs w:val="24"/>
                <w:lang w:val="ru-RU"/>
              </w:rPr>
            </w:pPr>
          </w:p>
          <w:p w14:paraId="7307CA42" w14:textId="5973FDBD" w:rsidR="00282ECB" w:rsidRPr="00E7691A" w:rsidRDefault="00282ECB" w:rsidP="00282ECB">
            <w:pPr>
              <w:pStyle w:val="a4"/>
              <w:jc w:val="both"/>
              <w:rPr>
                <w:sz w:val="24"/>
                <w:szCs w:val="24"/>
                <w:lang w:val="ru-RU"/>
              </w:rPr>
            </w:pPr>
            <w:r w:rsidRPr="00E7691A">
              <w:rPr>
                <w:sz w:val="24"/>
                <w:szCs w:val="24"/>
                <w:lang w:val="ru-RU"/>
              </w:rPr>
              <w:t>Естествознание и научно-техническая революция. Современная естественно-научная картина мира. Общие закономерности современного естествознания. Наука как эволюционный процесс. Проблемы и парадоксы в развитии науки.</w:t>
            </w:r>
          </w:p>
          <w:p w14:paraId="6B9EAD1C" w14:textId="087106B2" w:rsidR="00282ECB" w:rsidRPr="00E7691A" w:rsidRDefault="00282ECB" w:rsidP="00282ECB">
            <w:pPr>
              <w:pStyle w:val="a4"/>
              <w:jc w:val="both"/>
              <w:rPr>
                <w:sz w:val="24"/>
                <w:szCs w:val="24"/>
                <w:lang w:val="ru-RU"/>
              </w:rPr>
            </w:pPr>
            <w:r w:rsidRPr="00E7691A">
              <w:rPr>
                <w:b/>
                <w:bCs/>
                <w:sz w:val="24"/>
                <w:szCs w:val="24"/>
                <w:lang w:val="ru-RU"/>
              </w:rPr>
              <w:t>Рекомендуемые источники из разделов 8, 9:</w:t>
            </w:r>
            <w:r w:rsidRPr="00E7691A">
              <w:rPr>
                <w:sz w:val="24"/>
                <w:szCs w:val="24"/>
                <w:lang w:val="ru-RU"/>
              </w:rPr>
              <w:t xml:space="preserve"> </w:t>
            </w:r>
            <w:r w:rsidR="005A28FB" w:rsidRPr="00E7691A">
              <w:rPr>
                <w:sz w:val="24"/>
                <w:szCs w:val="24"/>
                <w:lang w:val="ru-RU"/>
              </w:rPr>
              <w:t xml:space="preserve">8.1,2,3,4;  </w:t>
            </w:r>
            <w:r w:rsidRPr="00E7691A">
              <w:rPr>
                <w:sz w:val="24"/>
                <w:szCs w:val="24"/>
                <w:lang w:val="ru-RU"/>
              </w:rPr>
              <w:t>9.1,2,3.</w:t>
            </w:r>
          </w:p>
        </w:tc>
        <w:tc>
          <w:tcPr>
            <w:tcW w:w="1776" w:type="dxa"/>
          </w:tcPr>
          <w:p w14:paraId="42E9CBFD" w14:textId="77777777" w:rsidR="00282ECB" w:rsidRPr="00E7691A" w:rsidRDefault="00282ECB" w:rsidP="00282ECB">
            <w:pPr>
              <w:jc w:val="both"/>
            </w:pPr>
            <w:r w:rsidRPr="00E7691A">
              <w:t xml:space="preserve">Опрос, презентации, </w:t>
            </w:r>
          </w:p>
          <w:p w14:paraId="4163ECBB" w14:textId="1E438380" w:rsidR="00282ECB" w:rsidRPr="00E7691A" w:rsidRDefault="00282ECB" w:rsidP="00282ECB">
            <w:pPr>
              <w:pStyle w:val="a4"/>
              <w:jc w:val="left"/>
              <w:rPr>
                <w:bCs/>
                <w:sz w:val="24"/>
                <w:szCs w:val="24"/>
              </w:rPr>
            </w:pPr>
            <w:r w:rsidRPr="00E7691A">
              <w:rPr>
                <w:sz w:val="24"/>
                <w:szCs w:val="24"/>
              </w:rPr>
              <w:t>практические задания с текстами</w:t>
            </w:r>
          </w:p>
        </w:tc>
      </w:tr>
    </w:tbl>
    <w:p w14:paraId="793131CB" w14:textId="1D2D76DF" w:rsidR="00C27B8A" w:rsidRPr="00E7691A" w:rsidRDefault="00C27B8A" w:rsidP="00C27B8A">
      <w:pPr>
        <w:pStyle w:val="a4"/>
        <w:ind w:firstLine="709"/>
        <w:jc w:val="right"/>
        <w:rPr>
          <w:szCs w:val="28"/>
        </w:rPr>
      </w:pPr>
    </w:p>
    <w:p w14:paraId="74361BA8" w14:textId="77777777" w:rsidR="006075E9" w:rsidRPr="00E7691A" w:rsidRDefault="006075E9" w:rsidP="00C27B8A">
      <w:pPr>
        <w:pStyle w:val="a4"/>
        <w:ind w:firstLine="709"/>
        <w:jc w:val="right"/>
        <w:rPr>
          <w:szCs w:val="28"/>
        </w:rPr>
      </w:pPr>
    </w:p>
    <w:p w14:paraId="48B4A92F" w14:textId="77777777" w:rsidR="008E2983" w:rsidRPr="00E7691A" w:rsidRDefault="008E2983" w:rsidP="006D2CDE">
      <w:pPr>
        <w:jc w:val="both"/>
        <w:rPr>
          <w:b/>
          <w:bCs/>
          <w:sz w:val="28"/>
          <w:szCs w:val="28"/>
        </w:rPr>
      </w:pPr>
      <w:r w:rsidRPr="00E7691A">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E7691A" w:rsidRDefault="008E2983" w:rsidP="006D2CDE">
      <w:pPr>
        <w:jc w:val="both"/>
        <w:rPr>
          <w:b/>
          <w:sz w:val="28"/>
          <w:szCs w:val="28"/>
        </w:rPr>
      </w:pPr>
      <w:r w:rsidRPr="00E7691A">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E7691A" w:rsidRDefault="008E2983" w:rsidP="00BC6151">
      <w:pPr>
        <w:jc w:val="right"/>
        <w:rPr>
          <w:szCs w:val="28"/>
        </w:rPr>
      </w:pPr>
      <w:r w:rsidRPr="00E7691A">
        <w:rPr>
          <w:sz w:val="28"/>
          <w:szCs w:val="28"/>
        </w:rPr>
        <w:t xml:space="preserve">                                                                                                                    </w:t>
      </w:r>
      <w:r w:rsidRPr="00E7691A">
        <w:rPr>
          <w:szCs w:val="28"/>
        </w:rPr>
        <w:t xml:space="preserve">Таблица </w:t>
      </w:r>
      <w:r w:rsidR="003D5646" w:rsidRPr="00E7691A">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E7691A" w:rsidRPr="00E7691A" w14:paraId="5B292DD9" w14:textId="77777777" w:rsidTr="002C0991">
        <w:tc>
          <w:tcPr>
            <w:tcW w:w="2694" w:type="dxa"/>
          </w:tcPr>
          <w:p w14:paraId="5E82A576" w14:textId="5CD517E4" w:rsidR="000A519B" w:rsidRPr="00E7691A" w:rsidRDefault="000A519B" w:rsidP="002305AA">
            <w:pPr>
              <w:jc w:val="both"/>
              <w:rPr>
                <w:sz w:val="28"/>
                <w:szCs w:val="28"/>
              </w:rPr>
            </w:pPr>
            <w:r w:rsidRPr="00E7691A">
              <w:rPr>
                <w:b/>
              </w:rPr>
              <w:t>Наименование тем (разделов) дисциплины</w:t>
            </w:r>
          </w:p>
        </w:tc>
        <w:tc>
          <w:tcPr>
            <w:tcW w:w="5529" w:type="dxa"/>
          </w:tcPr>
          <w:p w14:paraId="55127D3A" w14:textId="792DBB27" w:rsidR="000A519B" w:rsidRPr="00E7691A" w:rsidRDefault="000A519B" w:rsidP="002305AA">
            <w:pPr>
              <w:jc w:val="both"/>
              <w:rPr>
                <w:sz w:val="28"/>
                <w:szCs w:val="28"/>
              </w:rPr>
            </w:pPr>
            <w:r w:rsidRPr="00E7691A">
              <w:rPr>
                <w:b/>
              </w:rPr>
              <w:t>Перечень вопросов, отводимых на самостоятельное освоение</w:t>
            </w:r>
          </w:p>
        </w:tc>
        <w:tc>
          <w:tcPr>
            <w:tcW w:w="2835" w:type="dxa"/>
          </w:tcPr>
          <w:p w14:paraId="415B0059" w14:textId="597BE79E" w:rsidR="000A519B" w:rsidRPr="00E7691A" w:rsidRDefault="000A519B" w:rsidP="002305AA">
            <w:pPr>
              <w:jc w:val="both"/>
              <w:rPr>
                <w:sz w:val="28"/>
                <w:szCs w:val="28"/>
              </w:rPr>
            </w:pPr>
            <w:r w:rsidRPr="00E7691A">
              <w:rPr>
                <w:b/>
              </w:rPr>
              <w:t>Формы внеаудиторной самостоятельной работы</w:t>
            </w:r>
          </w:p>
        </w:tc>
      </w:tr>
      <w:tr w:rsidR="00E7691A" w:rsidRPr="00E7691A" w14:paraId="0D5C422F" w14:textId="77777777" w:rsidTr="002C0991">
        <w:tc>
          <w:tcPr>
            <w:tcW w:w="2694" w:type="dxa"/>
          </w:tcPr>
          <w:p w14:paraId="55D0BDAA" w14:textId="1B13CE0B" w:rsidR="00282ECB" w:rsidRPr="00E7691A" w:rsidRDefault="00282ECB" w:rsidP="00282ECB">
            <w:pPr>
              <w:rPr>
                <w:bCs/>
              </w:rPr>
            </w:pPr>
            <w:r w:rsidRPr="00E7691A">
              <w:rPr>
                <w:b/>
              </w:rPr>
              <w:t>Тема 1.</w:t>
            </w:r>
            <w:r w:rsidRPr="00E7691A">
              <w:rPr>
                <w:bCs/>
              </w:rPr>
              <w:t xml:space="preserve"> Наука и ее роль в жизни общества. Классификация наук</w:t>
            </w:r>
          </w:p>
        </w:tc>
        <w:tc>
          <w:tcPr>
            <w:tcW w:w="5529" w:type="dxa"/>
          </w:tcPr>
          <w:p w14:paraId="4300CC33" w14:textId="77777777" w:rsidR="00282ECB" w:rsidRPr="00E7691A" w:rsidRDefault="00282ECB" w:rsidP="00282ECB">
            <w:pPr>
              <w:pStyle w:val="310"/>
              <w:rPr>
                <w:sz w:val="24"/>
                <w:szCs w:val="24"/>
              </w:rPr>
            </w:pPr>
            <w:r w:rsidRPr="00E7691A">
              <w:rPr>
                <w:sz w:val="24"/>
                <w:szCs w:val="24"/>
              </w:rPr>
              <w:t>Наука, техника и управление. Наука и практика. Превращение науки в непосредственную производительную силу общества.</w:t>
            </w:r>
          </w:p>
          <w:p w14:paraId="5BA48CAD" w14:textId="1AFD4DAF" w:rsidR="00282ECB" w:rsidRPr="00E7691A" w:rsidRDefault="00282ECB" w:rsidP="00282ECB">
            <w:pPr>
              <w:jc w:val="both"/>
            </w:pPr>
            <w:r w:rsidRPr="00E7691A">
              <w:t xml:space="preserve"> Наука и творчество. Этика науки и нравственная ответственность ученого. Место науки в развитии современной цивилизации.</w:t>
            </w:r>
          </w:p>
          <w:p w14:paraId="48D05258" w14:textId="77777777" w:rsidR="00282ECB" w:rsidRPr="00E7691A" w:rsidRDefault="00282ECB" w:rsidP="00282ECB">
            <w:pPr>
              <w:jc w:val="both"/>
            </w:pPr>
            <w:r w:rsidRPr="00E7691A">
              <w:t xml:space="preserve"> Естественные науки. Гуманитарные науки. Теоретические и эмпирические науки. Фундаментальные и прикладные науки.</w:t>
            </w:r>
          </w:p>
          <w:p w14:paraId="440908CF" w14:textId="1E4796F7" w:rsidR="00282ECB" w:rsidRPr="00E7691A" w:rsidRDefault="00282ECB" w:rsidP="00282ECB">
            <w:pPr>
              <w:jc w:val="both"/>
            </w:pPr>
            <w:r w:rsidRPr="00E7691A">
              <w:t>Наука и искусство, Наука и религия. Научная картина мира. Наука и философия. Специфика научного знания. Теоретический, эмпирический и метатеоретический уровни ночного познания.</w:t>
            </w:r>
          </w:p>
        </w:tc>
        <w:tc>
          <w:tcPr>
            <w:tcW w:w="2835" w:type="dxa"/>
          </w:tcPr>
          <w:p w14:paraId="15969DB7" w14:textId="77777777" w:rsidR="00282ECB" w:rsidRPr="00E7691A" w:rsidRDefault="00282ECB" w:rsidP="00282ECB">
            <w:r w:rsidRPr="00E7691A">
              <w:t>Работа с учебной и научно-методической литературой.</w:t>
            </w:r>
          </w:p>
          <w:p w14:paraId="4E2D37B7" w14:textId="77777777" w:rsidR="00282ECB" w:rsidRPr="00E7691A" w:rsidRDefault="00282ECB" w:rsidP="00282ECB">
            <w:r w:rsidRPr="00E7691A">
              <w:t>Изучение теоретического материала.</w:t>
            </w:r>
          </w:p>
          <w:p w14:paraId="29A3D62D" w14:textId="37BF5733" w:rsidR="00282ECB" w:rsidRPr="00E7691A" w:rsidRDefault="00282ECB" w:rsidP="00282ECB">
            <w:pPr>
              <w:jc w:val="both"/>
            </w:pPr>
            <w:r w:rsidRPr="00E7691A">
              <w:t>Подготовка к практическим занятиям.</w:t>
            </w:r>
          </w:p>
        </w:tc>
      </w:tr>
      <w:tr w:rsidR="00E7691A" w:rsidRPr="00E7691A" w14:paraId="11D9AC48" w14:textId="77777777" w:rsidTr="002C0991">
        <w:tc>
          <w:tcPr>
            <w:tcW w:w="2694" w:type="dxa"/>
          </w:tcPr>
          <w:p w14:paraId="3D4B190F" w14:textId="2821D91C" w:rsidR="00282ECB" w:rsidRPr="00E7691A" w:rsidRDefault="00282ECB" w:rsidP="00282ECB">
            <w:pPr>
              <w:pStyle w:val="a4"/>
              <w:jc w:val="left"/>
              <w:rPr>
                <w:bCs/>
                <w:sz w:val="24"/>
                <w:szCs w:val="24"/>
                <w:lang w:val="ru-RU" w:eastAsia="ru-RU"/>
              </w:rPr>
            </w:pPr>
            <w:r w:rsidRPr="00E7691A">
              <w:rPr>
                <w:b/>
                <w:sz w:val="24"/>
                <w:szCs w:val="24"/>
                <w:lang w:val="ru-RU" w:eastAsia="ru-RU"/>
              </w:rPr>
              <w:t>Тема 2.</w:t>
            </w:r>
            <w:r w:rsidRPr="00E7691A">
              <w:rPr>
                <w:bCs/>
                <w:sz w:val="24"/>
                <w:szCs w:val="24"/>
                <w:lang w:val="ru-RU" w:eastAsia="ru-RU"/>
              </w:rPr>
              <w:t xml:space="preserve"> Основные исторические этапы развития естествознания </w:t>
            </w:r>
          </w:p>
        </w:tc>
        <w:tc>
          <w:tcPr>
            <w:tcW w:w="5529" w:type="dxa"/>
          </w:tcPr>
          <w:p w14:paraId="3DA631CD" w14:textId="7B40A818" w:rsidR="00282ECB" w:rsidRPr="00E7691A" w:rsidRDefault="00282ECB" w:rsidP="00282ECB">
            <w:pPr>
              <w:jc w:val="both"/>
            </w:pPr>
            <w:r w:rsidRPr="00E7691A">
              <w:t xml:space="preserve">Галилей и его роль в возникновении современной науки. Стихийное проникновение диалектики в науку. Сущность и содержание трех великих открытий второй трети Х1Х века: клеточная теория </w:t>
            </w:r>
            <w:r w:rsidRPr="00E7691A">
              <w:lastRenderedPageBreak/>
              <w:t xml:space="preserve">Шлейдена и Шванна, закон сохранения и превращения энергии Майера и Джоуля, эволюционное учение Дарвина. </w:t>
            </w:r>
          </w:p>
          <w:p w14:paraId="050D1A36" w14:textId="2BD16396" w:rsidR="00282ECB" w:rsidRPr="00E7691A" w:rsidRDefault="00282ECB" w:rsidP="00282ECB">
            <w:pPr>
              <w:jc w:val="both"/>
            </w:pPr>
            <w:r w:rsidRPr="00E7691A">
              <w:t>Математическое моделирование в экологии. Фундаментальная роль системного метода. Система и ее свойства.</w:t>
            </w:r>
          </w:p>
        </w:tc>
        <w:tc>
          <w:tcPr>
            <w:tcW w:w="2835" w:type="dxa"/>
          </w:tcPr>
          <w:p w14:paraId="1BD0E500" w14:textId="77777777" w:rsidR="00282ECB" w:rsidRPr="00E7691A" w:rsidRDefault="00282ECB" w:rsidP="00282ECB">
            <w:r w:rsidRPr="00E7691A">
              <w:lastRenderedPageBreak/>
              <w:t>Работа с учебной и научно-методической литературой.</w:t>
            </w:r>
          </w:p>
          <w:p w14:paraId="37EDF20A" w14:textId="77777777" w:rsidR="00282ECB" w:rsidRPr="00E7691A" w:rsidRDefault="00282ECB" w:rsidP="00282ECB">
            <w:r w:rsidRPr="00E7691A">
              <w:lastRenderedPageBreak/>
              <w:t>Изучение теоретического материала.</w:t>
            </w:r>
          </w:p>
          <w:p w14:paraId="62B34136" w14:textId="3E6B3696" w:rsidR="00282ECB" w:rsidRPr="00E7691A" w:rsidRDefault="00282ECB" w:rsidP="00282ECB">
            <w:r w:rsidRPr="00E7691A">
              <w:t>Подготовка к практическим занятиям.</w:t>
            </w:r>
          </w:p>
        </w:tc>
      </w:tr>
      <w:tr w:rsidR="00E7691A" w:rsidRPr="00E7691A" w14:paraId="29C5552D" w14:textId="77777777" w:rsidTr="002C0991">
        <w:tc>
          <w:tcPr>
            <w:tcW w:w="2694" w:type="dxa"/>
          </w:tcPr>
          <w:p w14:paraId="65C5DECB" w14:textId="5A11F856" w:rsidR="00282ECB" w:rsidRPr="00E7691A" w:rsidRDefault="00282ECB" w:rsidP="00282ECB">
            <w:pPr>
              <w:pStyle w:val="a4"/>
              <w:jc w:val="left"/>
              <w:rPr>
                <w:bCs/>
                <w:sz w:val="24"/>
                <w:szCs w:val="24"/>
                <w:lang w:val="ru-RU" w:eastAsia="ru-RU"/>
              </w:rPr>
            </w:pPr>
            <w:r w:rsidRPr="00E7691A">
              <w:rPr>
                <w:b/>
                <w:sz w:val="24"/>
                <w:szCs w:val="24"/>
                <w:lang w:val="ru-RU" w:eastAsia="ru-RU"/>
              </w:rPr>
              <w:lastRenderedPageBreak/>
              <w:t>Тема 3.</w:t>
            </w:r>
            <w:r w:rsidRPr="00E7691A">
              <w:rPr>
                <w:bCs/>
                <w:sz w:val="24"/>
                <w:szCs w:val="24"/>
                <w:lang w:val="ru-RU" w:eastAsia="ru-RU"/>
              </w:rPr>
              <w:t xml:space="preserve"> Основные закономерности микромира, макромира  и мегамира</w:t>
            </w:r>
          </w:p>
        </w:tc>
        <w:tc>
          <w:tcPr>
            <w:tcW w:w="5529" w:type="dxa"/>
          </w:tcPr>
          <w:p w14:paraId="2435ACE3" w14:textId="77777777" w:rsidR="00282ECB" w:rsidRPr="00E7691A" w:rsidRDefault="00282ECB" w:rsidP="00282ECB">
            <w:pPr>
              <w:jc w:val="both"/>
            </w:pPr>
            <w:r w:rsidRPr="00E7691A">
              <w:t xml:space="preserve">Корпускулярно-волновой дуализм микрочастиц. Элементы квантовой механики планетарная модель атома. Электронная оболочка. </w:t>
            </w:r>
          </w:p>
          <w:p w14:paraId="3A364493" w14:textId="77777777" w:rsidR="00282ECB" w:rsidRPr="00E7691A" w:rsidRDefault="00282ECB" w:rsidP="00282ECB">
            <w:pPr>
              <w:jc w:val="both"/>
            </w:pPr>
            <w:r w:rsidRPr="00E7691A">
              <w:t xml:space="preserve">Планеты и их спутники. Классификация галактик. Метагалактика. </w:t>
            </w:r>
          </w:p>
          <w:p w14:paraId="7300EBF5" w14:textId="4EF19983" w:rsidR="00282ECB" w:rsidRPr="00E7691A" w:rsidRDefault="00282ECB" w:rsidP="00282ECB">
            <w:pPr>
              <w:jc w:val="both"/>
            </w:pPr>
            <w:r w:rsidRPr="00E7691A">
              <w:t>Классический и вероятностный детерминизм. Термодинамика и принцип возрастания</w:t>
            </w:r>
          </w:p>
        </w:tc>
        <w:tc>
          <w:tcPr>
            <w:tcW w:w="2835" w:type="dxa"/>
          </w:tcPr>
          <w:p w14:paraId="6133CC26" w14:textId="77777777" w:rsidR="00282ECB" w:rsidRPr="00E7691A" w:rsidRDefault="00282ECB" w:rsidP="00282ECB">
            <w:r w:rsidRPr="00E7691A">
              <w:t>Работа с учебной и научно-методической литературой.</w:t>
            </w:r>
          </w:p>
          <w:p w14:paraId="1B2BA5EC" w14:textId="77777777" w:rsidR="00282ECB" w:rsidRPr="00E7691A" w:rsidRDefault="00282ECB" w:rsidP="00282ECB">
            <w:r w:rsidRPr="00E7691A">
              <w:t>Изучение теоретического материала.</w:t>
            </w:r>
          </w:p>
          <w:p w14:paraId="05690A85" w14:textId="74891996" w:rsidR="00282ECB" w:rsidRPr="00E7691A" w:rsidRDefault="00282ECB" w:rsidP="00282ECB">
            <w:r w:rsidRPr="00E7691A">
              <w:t>Подготовка к практическим занятиям.</w:t>
            </w:r>
          </w:p>
        </w:tc>
      </w:tr>
      <w:tr w:rsidR="00E7691A" w:rsidRPr="00E7691A" w14:paraId="5F0608F3" w14:textId="77777777" w:rsidTr="002C0991">
        <w:tc>
          <w:tcPr>
            <w:tcW w:w="2694" w:type="dxa"/>
          </w:tcPr>
          <w:p w14:paraId="002A6582" w14:textId="4B82C317" w:rsidR="00282ECB" w:rsidRPr="00E7691A" w:rsidRDefault="00282ECB" w:rsidP="00282ECB">
            <w:pPr>
              <w:pStyle w:val="a4"/>
              <w:jc w:val="left"/>
              <w:rPr>
                <w:bCs/>
                <w:sz w:val="24"/>
                <w:szCs w:val="24"/>
                <w:lang w:val="ru-RU" w:eastAsia="ru-RU"/>
              </w:rPr>
            </w:pPr>
            <w:r w:rsidRPr="00E7691A">
              <w:rPr>
                <w:b/>
                <w:sz w:val="24"/>
                <w:szCs w:val="24"/>
                <w:lang w:val="ru-RU" w:eastAsia="ru-RU"/>
              </w:rPr>
              <w:t>Тема 4</w:t>
            </w:r>
            <w:r w:rsidRPr="00E7691A">
              <w:rPr>
                <w:bCs/>
                <w:sz w:val="24"/>
                <w:szCs w:val="24"/>
                <w:lang w:val="ru-RU" w:eastAsia="ru-RU"/>
              </w:rPr>
              <w:t>. Современные концепции происхождения вселенной</w:t>
            </w:r>
          </w:p>
        </w:tc>
        <w:tc>
          <w:tcPr>
            <w:tcW w:w="5529" w:type="dxa"/>
          </w:tcPr>
          <w:p w14:paraId="7584CFBD" w14:textId="7036A915" w:rsidR="00282ECB" w:rsidRPr="00E7691A" w:rsidRDefault="00282ECB" w:rsidP="00282ECB">
            <w:pPr>
              <w:jc w:val="both"/>
            </w:pPr>
            <w:r w:rsidRPr="00E7691A">
              <w:t xml:space="preserve">Модель «Инфляционной̆ Вселенной̆». Модель «Стационарной̆ Вселенной̆». Модель «Холодной̆ Вселенной̆». Модель «Самосогласованной̆ космологии». </w:t>
            </w:r>
            <w:r w:rsidRPr="00E7691A">
              <w:rPr>
                <w:rFonts w:ascii="TimesNewRomanPS" w:hAnsi="TimesNewRomanPS"/>
                <w:b/>
                <w:bCs/>
              </w:rPr>
              <w:t xml:space="preserve"> </w:t>
            </w:r>
            <w:r w:rsidRPr="00E7691A">
              <w:t>Металичность звезды. Классы и подклассы звезд. Понятие «червоточина» в современной астрономии. Солнце — звезда спектрального класса G.</w:t>
            </w:r>
            <w:r w:rsidRPr="00E7691A">
              <w:rPr>
                <w:rFonts w:ascii="TimesNewRomanPS" w:hAnsi="TimesNewRomanPS"/>
                <w:b/>
                <w:bCs/>
              </w:rPr>
              <w:t xml:space="preserve"> </w:t>
            </w:r>
            <w:r w:rsidRPr="00E7691A">
              <w:t>Две точки зрения в объяснении магнитного поля Солнца</w:t>
            </w:r>
          </w:p>
        </w:tc>
        <w:tc>
          <w:tcPr>
            <w:tcW w:w="2835" w:type="dxa"/>
          </w:tcPr>
          <w:p w14:paraId="466625B1" w14:textId="77777777" w:rsidR="00282ECB" w:rsidRPr="00E7691A" w:rsidRDefault="00282ECB" w:rsidP="00282ECB">
            <w:r w:rsidRPr="00E7691A">
              <w:t>Работа с учебной и научно-методической литературой.</w:t>
            </w:r>
          </w:p>
          <w:p w14:paraId="57C0D436" w14:textId="77777777" w:rsidR="00282ECB" w:rsidRPr="00E7691A" w:rsidRDefault="00282ECB" w:rsidP="00282ECB">
            <w:r w:rsidRPr="00E7691A">
              <w:t>Изучение теоретического материала.</w:t>
            </w:r>
          </w:p>
          <w:p w14:paraId="0322899D" w14:textId="244A53BE" w:rsidR="00282ECB" w:rsidRPr="00E7691A" w:rsidRDefault="00282ECB" w:rsidP="00282ECB">
            <w:r w:rsidRPr="00E7691A">
              <w:t>Подготовка к практическим занятиям.</w:t>
            </w:r>
          </w:p>
        </w:tc>
      </w:tr>
      <w:tr w:rsidR="00E7691A" w:rsidRPr="00E7691A" w14:paraId="01A9B3B8" w14:textId="77777777" w:rsidTr="002C0991">
        <w:tc>
          <w:tcPr>
            <w:tcW w:w="2694" w:type="dxa"/>
          </w:tcPr>
          <w:p w14:paraId="2FCDA355" w14:textId="2E11EE02" w:rsidR="00282ECB" w:rsidRPr="00E7691A" w:rsidRDefault="00282ECB" w:rsidP="00282ECB">
            <w:pPr>
              <w:pStyle w:val="a4"/>
              <w:jc w:val="left"/>
              <w:rPr>
                <w:bCs/>
                <w:sz w:val="24"/>
                <w:szCs w:val="24"/>
                <w:lang w:val="ru-RU" w:eastAsia="ru-RU"/>
              </w:rPr>
            </w:pPr>
            <w:r w:rsidRPr="00E7691A">
              <w:rPr>
                <w:b/>
                <w:sz w:val="24"/>
                <w:szCs w:val="24"/>
                <w:lang w:val="ru-RU" w:eastAsia="ru-RU"/>
              </w:rPr>
              <w:t>Тема 5.</w:t>
            </w:r>
            <w:r w:rsidRPr="00E7691A">
              <w:rPr>
                <w:bCs/>
                <w:sz w:val="24"/>
                <w:szCs w:val="24"/>
                <w:lang w:val="ru-RU" w:eastAsia="ru-RU"/>
              </w:rPr>
              <w:t xml:space="preserve"> Концепция происхождения жизни </w:t>
            </w:r>
          </w:p>
        </w:tc>
        <w:tc>
          <w:tcPr>
            <w:tcW w:w="5529" w:type="dxa"/>
          </w:tcPr>
          <w:p w14:paraId="598C4642" w14:textId="77777777" w:rsidR="00282ECB" w:rsidRPr="00E7691A" w:rsidRDefault="00282ECB" w:rsidP="00282ECB">
            <w:pPr>
              <w:jc w:val="both"/>
            </w:pPr>
            <w:r w:rsidRPr="00E7691A">
              <w:t>Роль гидросферы и атмосферы в существовании земли. Теория Движения литосферных плит. Взаимосвязь Земли с солнцем и космосом.</w:t>
            </w:r>
          </w:p>
          <w:p w14:paraId="7EFFD0F0" w14:textId="7570254B" w:rsidR="00282ECB" w:rsidRPr="00E7691A" w:rsidRDefault="00282ECB" w:rsidP="00282ECB">
            <w:pPr>
              <w:jc w:val="both"/>
            </w:pPr>
            <w:r w:rsidRPr="00E7691A">
              <w:t xml:space="preserve"> Современная теория органической эволюции. Синтетическая теория эволюции.</w:t>
            </w:r>
          </w:p>
        </w:tc>
        <w:tc>
          <w:tcPr>
            <w:tcW w:w="2835" w:type="dxa"/>
          </w:tcPr>
          <w:p w14:paraId="0BC32C5B" w14:textId="77777777" w:rsidR="00282ECB" w:rsidRPr="00E7691A" w:rsidRDefault="00282ECB" w:rsidP="00282ECB">
            <w:r w:rsidRPr="00E7691A">
              <w:t>Работа с учебной и научно-методической литературой.</w:t>
            </w:r>
          </w:p>
          <w:p w14:paraId="59894FB0" w14:textId="77777777" w:rsidR="00282ECB" w:rsidRPr="00E7691A" w:rsidRDefault="00282ECB" w:rsidP="00282ECB">
            <w:r w:rsidRPr="00E7691A">
              <w:t>Изучение теоретического материала.</w:t>
            </w:r>
          </w:p>
          <w:p w14:paraId="36FF77F5" w14:textId="03C2FF5A" w:rsidR="00282ECB" w:rsidRPr="00E7691A" w:rsidRDefault="00282ECB" w:rsidP="00282ECB">
            <w:pPr>
              <w:jc w:val="both"/>
            </w:pPr>
            <w:r w:rsidRPr="00E7691A">
              <w:t>Подготовка к практическим занятиям.</w:t>
            </w:r>
          </w:p>
        </w:tc>
      </w:tr>
      <w:tr w:rsidR="00E7691A" w:rsidRPr="00E7691A" w14:paraId="27389C40" w14:textId="77777777" w:rsidTr="002C0991">
        <w:tc>
          <w:tcPr>
            <w:tcW w:w="2694" w:type="dxa"/>
          </w:tcPr>
          <w:p w14:paraId="0F679D06" w14:textId="59B3E23F" w:rsidR="00282ECB" w:rsidRPr="00E7691A" w:rsidRDefault="00282ECB" w:rsidP="00282ECB">
            <w:pPr>
              <w:pStyle w:val="a4"/>
              <w:jc w:val="left"/>
              <w:rPr>
                <w:bCs/>
                <w:sz w:val="24"/>
                <w:szCs w:val="24"/>
                <w:lang w:val="ru-RU" w:eastAsia="ru-RU"/>
              </w:rPr>
            </w:pPr>
            <w:r w:rsidRPr="00E7691A">
              <w:rPr>
                <w:b/>
                <w:sz w:val="24"/>
                <w:szCs w:val="24"/>
                <w:lang w:val="ru-RU" w:eastAsia="ru-RU"/>
              </w:rPr>
              <w:t>Тема 6.</w:t>
            </w:r>
            <w:r w:rsidRPr="00E7691A">
              <w:rPr>
                <w:bCs/>
                <w:sz w:val="24"/>
                <w:szCs w:val="24"/>
                <w:lang w:val="ru-RU" w:eastAsia="ru-RU"/>
              </w:rPr>
              <w:t xml:space="preserve"> Концепция происхождения и эволюция человека. </w:t>
            </w:r>
          </w:p>
        </w:tc>
        <w:tc>
          <w:tcPr>
            <w:tcW w:w="5529" w:type="dxa"/>
          </w:tcPr>
          <w:p w14:paraId="14FF9EE9" w14:textId="69C02486" w:rsidR="00282ECB" w:rsidRPr="00E7691A" w:rsidRDefault="00282ECB" w:rsidP="00282ECB">
            <w:pPr>
              <w:pStyle w:val="ab"/>
              <w:shd w:val="clear" w:color="auto" w:fill="FFFFFF"/>
              <w:rPr>
                <w:bCs/>
                <w:lang w:val="x-none" w:eastAsia="x-none"/>
              </w:rPr>
            </w:pPr>
            <w:r w:rsidRPr="00E7691A">
              <w:t xml:space="preserve">Современная теория об основных факторах, этапах и закономерностях антропосоциогенеза. Роль среды и наследственности в формировании человека. </w:t>
            </w:r>
            <w:r w:rsidRPr="00E7691A">
              <w:rPr>
                <w:bCs/>
                <w:lang w:val="x-none" w:eastAsia="x-none"/>
              </w:rPr>
              <w:t xml:space="preserve">«Прозрачность человека» в свете достижений современного естествознания. Перспективы исследования человеческого мозга. Генетика и медицина в XXI в. </w:t>
            </w:r>
          </w:p>
        </w:tc>
        <w:tc>
          <w:tcPr>
            <w:tcW w:w="2835" w:type="dxa"/>
          </w:tcPr>
          <w:p w14:paraId="763AC5FD" w14:textId="77777777" w:rsidR="00282ECB" w:rsidRPr="00E7691A" w:rsidRDefault="00282ECB" w:rsidP="00282ECB">
            <w:r w:rsidRPr="00E7691A">
              <w:t>Работа с учебной и научно-методической литературой.</w:t>
            </w:r>
          </w:p>
          <w:p w14:paraId="47CA75C1" w14:textId="77777777" w:rsidR="00282ECB" w:rsidRPr="00E7691A" w:rsidRDefault="00282ECB" w:rsidP="00282ECB">
            <w:r w:rsidRPr="00E7691A">
              <w:t>Изучение теоретического материала.</w:t>
            </w:r>
          </w:p>
          <w:p w14:paraId="2D801F2C" w14:textId="3D14527E" w:rsidR="00282ECB" w:rsidRPr="00E7691A" w:rsidRDefault="00282ECB" w:rsidP="00282ECB">
            <w:pPr>
              <w:jc w:val="both"/>
            </w:pPr>
            <w:r w:rsidRPr="00E7691A">
              <w:t>Подготовка к практическим занятиям.</w:t>
            </w:r>
          </w:p>
        </w:tc>
      </w:tr>
      <w:tr w:rsidR="00E7691A" w:rsidRPr="00E7691A" w14:paraId="19CE90F0" w14:textId="77777777" w:rsidTr="002C0991">
        <w:tc>
          <w:tcPr>
            <w:tcW w:w="2694" w:type="dxa"/>
          </w:tcPr>
          <w:p w14:paraId="442CE2EE" w14:textId="0A410A59" w:rsidR="00282ECB" w:rsidRPr="00E7691A" w:rsidRDefault="00282ECB" w:rsidP="00282ECB">
            <w:pPr>
              <w:pStyle w:val="a4"/>
              <w:jc w:val="left"/>
              <w:rPr>
                <w:bCs/>
                <w:sz w:val="24"/>
                <w:szCs w:val="24"/>
                <w:lang w:val="ru-RU" w:eastAsia="ru-RU"/>
              </w:rPr>
            </w:pPr>
            <w:r w:rsidRPr="00E7691A">
              <w:rPr>
                <w:b/>
                <w:sz w:val="24"/>
                <w:szCs w:val="24"/>
                <w:lang w:val="ru-RU" w:eastAsia="ru-RU"/>
              </w:rPr>
              <w:t>Тема 7.</w:t>
            </w:r>
            <w:r w:rsidRPr="00E7691A">
              <w:rPr>
                <w:bCs/>
                <w:sz w:val="24"/>
                <w:szCs w:val="24"/>
                <w:lang w:val="ru-RU" w:eastAsia="ru-RU"/>
              </w:rPr>
              <w:t xml:space="preserve"> Физиология </w:t>
            </w:r>
            <w:r w:rsidR="00F01A57" w:rsidRPr="00E7691A">
              <w:rPr>
                <w:bCs/>
                <w:sz w:val="24"/>
                <w:szCs w:val="24"/>
                <w:lang w:val="ru-RU" w:eastAsia="ru-RU"/>
              </w:rPr>
              <w:t>человека.</w:t>
            </w:r>
            <w:r w:rsidRPr="00E7691A">
              <w:rPr>
                <w:bCs/>
                <w:sz w:val="24"/>
                <w:szCs w:val="24"/>
                <w:lang w:val="ru-RU" w:eastAsia="ru-RU"/>
              </w:rPr>
              <w:t xml:space="preserve"> Человек: сознание, эмоции и творчество</w:t>
            </w:r>
          </w:p>
        </w:tc>
        <w:tc>
          <w:tcPr>
            <w:tcW w:w="5529" w:type="dxa"/>
          </w:tcPr>
          <w:p w14:paraId="1945A9B2" w14:textId="77777777" w:rsidR="00282ECB" w:rsidRPr="00E7691A" w:rsidRDefault="00282ECB" w:rsidP="00282ECB">
            <w:pPr>
              <w:jc w:val="both"/>
            </w:pPr>
            <w:r w:rsidRPr="00E7691A">
              <w:t xml:space="preserve">Сознание. Эмоции и творчество. Здоровье и работоспособность. Исследование человеческого мозга.  Генетика. Долголетие. Биоэтика. Энергетика. Направления изучения происхождения жизни. Правовые аспекты развития естествознания в XXI в. </w:t>
            </w:r>
          </w:p>
          <w:p w14:paraId="090A9709" w14:textId="77777777" w:rsidR="00282ECB" w:rsidRPr="00E7691A" w:rsidRDefault="00282ECB" w:rsidP="00282ECB">
            <w:pPr>
              <w:jc w:val="both"/>
            </w:pPr>
          </w:p>
        </w:tc>
        <w:tc>
          <w:tcPr>
            <w:tcW w:w="2835" w:type="dxa"/>
          </w:tcPr>
          <w:p w14:paraId="4FAD7C65" w14:textId="77777777" w:rsidR="00282ECB" w:rsidRPr="00E7691A" w:rsidRDefault="00282ECB" w:rsidP="00282ECB">
            <w:r w:rsidRPr="00E7691A">
              <w:t>Работа с учебной и научно-методической литературой.</w:t>
            </w:r>
          </w:p>
          <w:p w14:paraId="4D8A199D" w14:textId="77777777" w:rsidR="00282ECB" w:rsidRPr="00E7691A" w:rsidRDefault="00282ECB" w:rsidP="00282ECB">
            <w:r w:rsidRPr="00E7691A">
              <w:t>Изучение теоретического материала.</w:t>
            </w:r>
          </w:p>
          <w:p w14:paraId="7650EE30" w14:textId="46057D97" w:rsidR="00282ECB" w:rsidRPr="00E7691A" w:rsidRDefault="00282ECB" w:rsidP="00282ECB">
            <w:pPr>
              <w:jc w:val="both"/>
            </w:pPr>
            <w:r w:rsidRPr="00E7691A">
              <w:t>Подготовка к практическим занятиям.</w:t>
            </w:r>
          </w:p>
        </w:tc>
      </w:tr>
      <w:tr w:rsidR="00E7691A" w:rsidRPr="00E7691A" w14:paraId="7F5E2E5C" w14:textId="77777777" w:rsidTr="002C0991">
        <w:tc>
          <w:tcPr>
            <w:tcW w:w="2694" w:type="dxa"/>
          </w:tcPr>
          <w:p w14:paraId="259F3EDC" w14:textId="1631FED5" w:rsidR="00282ECB" w:rsidRPr="00E7691A" w:rsidRDefault="00282ECB" w:rsidP="00282ECB">
            <w:pPr>
              <w:pStyle w:val="a4"/>
              <w:jc w:val="left"/>
              <w:rPr>
                <w:bCs/>
                <w:sz w:val="24"/>
                <w:szCs w:val="24"/>
                <w:lang w:val="ru-RU" w:eastAsia="ru-RU"/>
              </w:rPr>
            </w:pPr>
            <w:r w:rsidRPr="00E7691A">
              <w:rPr>
                <w:b/>
                <w:sz w:val="24"/>
                <w:szCs w:val="24"/>
                <w:lang w:val="ru-RU" w:eastAsia="ru-RU"/>
              </w:rPr>
              <w:t>Тема 8.</w:t>
            </w:r>
            <w:r w:rsidRPr="00E7691A">
              <w:rPr>
                <w:bCs/>
                <w:sz w:val="24"/>
                <w:szCs w:val="24"/>
                <w:lang w:val="ru-RU" w:eastAsia="ru-RU"/>
              </w:rPr>
              <w:t xml:space="preserve"> Естественно-научные и философские проблемы современности </w:t>
            </w:r>
          </w:p>
        </w:tc>
        <w:tc>
          <w:tcPr>
            <w:tcW w:w="5529" w:type="dxa"/>
          </w:tcPr>
          <w:p w14:paraId="693B470D" w14:textId="67497780" w:rsidR="00282ECB" w:rsidRPr="00E7691A" w:rsidRDefault="00282ECB" w:rsidP="00282ECB">
            <w:pPr>
              <w:jc w:val="both"/>
              <w:rPr>
                <w:bCs/>
              </w:rPr>
            </w:pPr>
            <w:r w:rsidRPr="00E7691A">
              <w:rPr>
                <w:bCs/>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 Радиоактивное воздействие на биосферу. Естественно-научные проблемы защиты окружающей среды</w:t>
            </w:r>
          </w:p>
        </w:tc>
        <w:tc>
          <w:tcPr>
            <w:tcW w:w="2835" w:type="dxa"/>
          </w:tcPr>
          <w:p w14:paraId="5BAFF6BA" w14:textId="77777777" w:rsidR="00282ECB" w:rsidRPr="00E7691A" w:rsidRDefault="00282ECB" w:rsidP="00282ECB">
            <w:r w:rsidRPr="00E7691A">
              <w:t>Работа с учебной и научно-методической литературой.</w:t>
            </w:r>
          </w:p>
          <w:p w14:paraId="0899147E" w14:textId="77777777" w:rsidR="00282ECB" w:rsidRPr="00E7691A" w:rsidRDefault="00282ECB" w:rsidP="00282ECB">
            <w:r w:rsidRPr="00E7691A">
              <w:t>Изучение теоретического материала.</w:t>
            </w:r>
          </w:p>
          <w:p w14:paraId="2221A25A" w14:textId="73B3CDDB" w:rsidR="00282ECB" w:rsidRPr="00E7691A" w:rsidRDefault="00282ECB" w:rsidP="00282ECB">
            <w:pPr>
              <w:jc w:val="both"/>
            </w:pPr>
            <w:r w:rsidRPr="00E7691A">
              <w:t>Подготовка к практическим занятиям.</w:t>
            </w:r>
          </w:p>
        </w:tc>
      </w:tr>
      <w:tr w:rsidR="00E7691A" w:rsidRPr="00E7691A" w14:paraId="40005E58" w14:textId="77777777" w:rsidTr="002C0991">
        <w:tc>
          <w:tcPr>
            <w:tcW w:w="2694" w:type="dxa"/>
          </w:tcPr>
          <w:p w14:paraId="0592CF6D" w14:textId="70CBA0AB" w:rsidR="00282ECB" w:rsidRPr="00E7691A" w:rsidRDefault="00282ECB" w:rsidP="00282ECB">
            <w:pPr>
              <w:pStyle w:val="a4"/>
              <w:jc w:val="left"/>
              <w:rPr>
                <w:bCs/>
                <w:sz w:val="24"/>
                <w:szCs w:val="24"/>
                <w:lang w:val="ru-RU" w:eastAsia="ru-RU"/>
              </w:rPr>
            </w:pPr>
            <w:r w:rsidRPr="00E7691A">
              <w:rPr>
                <w:b/>
                <w:sz w:val="24"/>
                <w:szCs w:val="24"/>
                <w:lang w:val="ru-RU" w:eastAsia="ru-RU"/>
              </w:rPr>
              <w:lastRenderedPageBreak/>
              <w:t>Тема 9.</w:t>
            </w:r>
            <w:r w:rsidRPr="00E7691A">
              <w:rPr>
                <w:bCs/>
                <w:sz w:val="24"/>
                <w:szCs w:val="24"/>
                <w:lang w:val="ru-RU" w:eastAsia="ru-RU"/>
              </w:rPr>
              <w:t xml:space="preserve"> Современное естествознание и будущее науки.</w:t>
            </w:r>
          </w:p>
        </w:tc>
        <w:tc>
          <w:tcPr>
            <w:tcW w:w="5529" w:type="dxa"/>
          </w:tcPr>
          <w:p w14:paraId="6C2C2A9D" w14:textId="6ED8E08E" w:rsidR="00282ECB" w:rsidRPr="00E7691A" w:rsidRDefault="00282ECB" w:rsidP="00282ECB">
            <w:pPr>
              <w:jc w:val="both"/>
            </w:pPr>
            <w:r w:rsidRPr="00E7691A">
              <w:t>Этические проблемы современного естествознания. Концепции сциентизма и антисциентизма. Переход от микроэлектронных к наноэлектронным технологиям. Медицина и религия. Астрономия и религия. Теологическая и научная теории эволюции. Естествознание и религия о происхождении и сущности человека.</w:t>
            </w:r>
          </w:p>
        </w:tc>
        <w:tc>
          <w:tcPr>
            <w:tcW w:w="2835" w:type="dxa"/>
          </w:tcPr>
          <w:p w14:paraId="37399929" w14:textId="77777777" w:rsidR="00282ECB" w:rsidRPr="00E7691A" w:rsidRDefault="00282ECB" w:rsidP="00282ECB">
            <w:r w:rsidRPr="00E7691A">
              <w:t>Работа с учебной и научно-методической литературой.</w:t>
            </w:r>
          </w:p>
          <w:p w14:paraId="37B58BCB" w14:textId="77777777" w:rsidR="00282ECB" w:rsidRPr="00E7691A" w:rsidRDefault="00282ECB" w:rsidP="00282ECB">
            <w:r w:rsidRPr="00E7691A">
              <w:t>Изучение теоретического материала.</w:t>
            </w:r>
          </w:p>
          <w:p w14:paraId="756BB4B4" w14:textId="4AC0B2AD" w:rsidR="00282ECB" w:rsidRPr="00E7691A" w:rsidRDefault="00282ECB" w:rsidP="00282ECB">
            <w:pPr>
              <w:jc w:val="both"/>
            </w:pPr>
            <w:r w:rsidRPr="00E7691A">
              <w:t>Подготовка к практическим занятиям.</w:t>
            </w:r>
          </w:p>
        </w:tc>
      </w:tr>
    </w:tbl>
    <w:p w14:paraId="08C52B76" w14:textId="77777777" w:rsidR="002305AA" w:rsidRPr="00E7691A" w:rsidRDefault="002305AA" w:rsidP="002305AA">
      <w:pPr>
        <w:ind w:firstLine="709"/>
        <w:jc w:val="both"/>
      </w:pPr>
    </w:p>
    <w:p w14:paraId="21DBAF3E" w14:textId="1DA3FF44" w:rsidR="008E2983" w:rsidRPr="00E7691A" w:rsidRDefault="0058057E" w:rsidP="0058057E">
      <w:pPr>
        <w:jc w:val="both"/>
        <w:rPr>
          <w:b/>
          <w:bCs/>
          <w:sz w:val="28"/>
          <w:szCs w:val="28"/>
        </w:rPr>
      </w:pPr>
      <w:r w:rsidRPr="00E7691A">
        <w:rPr>
          <w:b/>
          <w:bCs/>
          <w:sz w:val="28"/>
          <w:szCs w:val="28"/>
        </w:rPr>
        <w:t>6.2. Перечень вопросов, заданий, тем для подготовки к текущему контролю</w:t>
      </w:r>
    </w:p>
    <w:p w14:paraId="78140984" w14:textId="06AC7950" w:rsidR="007C0165" w:rsidRPr="00E7691A" w:rsidRDefault="007C0165" w:rsidP="00D02FD8">
      <w:pPr>
        <w:ind w:firstLine="709"/>
        <w:jc w:val="both"/>
        <w:rPr>
          <w:sz w:val="14"/>
          <w:szCs w:val="28"/>
        </w:rPr>
      </w:pPr>
    </w:p>
    <w:p w14:paraId="7DC48A9A" w14:textId="7EF6C525" w:rsidR="00AD3738" w:rsidRPr="00E7691A" w:rsidRDefault="00C81949" w:rsidP="00B70E2A">
      <w:pPr>
        <w:spacing w:after="240"/>
        <w:jc w:val="center"/>
        <w:rPr>
          <w:b/>
          <w:sz w:val="28"/>
          <w:szCs w:val="28"/>
        </w:rPr>
      </w:pPr>
      <w:r w:rsidRPr="00E7691A">
        <w:rPr>
          <w:b/>
          <w:sz w:val="28"/>
          <w:szCs w:val="28"/>
        </w:rPr>
        <w:t xml:space="preserve">Примерные темы </w:t>
      </w:r>
      <w:r w:rsidR="003D5646" w:rsidRPr="00E7691A">
        <w:rPr>
          <w:b/>
          <w:sz w:val="28"/>
          <w:szCs w:val="28"/>
        </w:rPr>
        <w:t>контрольной работы</w:t>
      </w:r>
    </w:p>
    <w:p w14:paraId="6AA92A62" w14:textId="77777777" w:rsidR="00A17084" w:rsidRPr="00E7691A" w:rsidRDefault="00A17084" w:rsidP="00687C4B">
      <w:pPr>
        <w:pStyle w:val="a8"/>
        <w:numPr>
          <w:ilvl w:val="0"/>
          <w:numId w:val="9"/>
        </w:numPr>
        <w:rPr>
          <w:sz w:val="28"/>
          <w:szCs w:val="28"/>
        </w:rPr>
      </w:pPr>
      <w:r w:rsidRPr="00E7691A">
        <w:rPr>
          <w:sz w:val="28"/>
          <w:szCs w:val="28"/>
        </w:rPr>
        <w:t>Соотношение науки, философии и религии или вера и разум.</w:t>
      </w:r>
    </w:p>
    <w:p w14:paraId="1379B244" w14:textId="77777777" w:rsidR="00A17084" w:rsidRPr="00E7691A" w:rsidRDefault="00A17084" w:rsidP="00687C4B">
      <w:pPr>
        <w:pStyle w:val="a8"/>
        <w:numPr>
          <w:ilvl w:val="0"/>
          <w:numId w:val="9"/>
        </w:numPr>
        <w:rPr>
          <w:sz w:val="28"/>
          <w:szCs w:val="28"/>
        </w:rPr>
      </w:pPr>
      <w:r w:rsidRPr="00E7691A">
        <w:rPr>
          <w:sz w:val="28"/>
          <w:szCs w:val="28"/>
        </w:rPr>
        <w:t>Моделирование (в том числе математическое) как метод научного познания.</w:t>
      </w:r>
    </w:p>
    <w:p w14:paraId="3580B3E8" w14:textId="445DE7C8" w:rsidR="00A17084" w:rsidRPr="00E7691A" w:rsidRDefault="00A17084" w:rsidP="00687C4B">
      <w:pPr>
        <w:pStyle w:val="a8"/>
        <w:numPr>
          <w:ilvl w:val="0"/>
          <w:numId w:val="9"/>
        </w:numPr>
        <w:rPr>
          <w:sz w:val="28"/>
          <w:szCs w:val="28"/>
        </w:rPr>
      </w:pPr>
      <w:r w:rsidRPr="00E7691A">
        <w:rPr>
          <w:sz w:val="28"/>
          <w:szCs w:val="28"/>
        </w:rPr>
        <w:t xml:space="preserve"> Фальсифицируемость (фальсификация) знаний по Попперу как критерий научности.</w:t>
      </w:r>
    </w:p>
    <w:p w14:paraId="2582A6D8" w14:textId="77777777" w:rsidR="00A17084" w:rsidRPr="00E7691A" w:rsidRDefault="00A17084" w:rsidP="00687C4B">
      <w:pPr>
        <w:pStyle w:val="a8"/>
        <w:numPr>
          <w:ilvl w:val="0"/>
          <w:numId w:val="9"/>
        </w:numPr>
        <w:rPr>
          <w:sz w:val="28"/>
          <w:szCs w:val="28"/>
        </w:rPr>
      </w:pPr>
      <w:r w:rsidRPr="00E7691A">
        <w:rPr>
          <w:sz w:val="28"/>
          <w:szCs w:val="28"/>
        </w:rPr>
        <w:t>4 Взаимосвязь новых научных парадигм и научных революций.</w:t>
      </w:r>
    </w:p>
    <w:p w14:paraId="204784F6" w14:textId="77777777" w:rsidR="00A17084" w:rsidRPr="00E7691A" w:rsidRDefault="00A17084" w:rsidP="00687C4B">
      <w:pPr>
        <w:pStyle w:val="a8"/>
        <w:numPr>
          <w:ilvl w:val="0"/>
          <w:numId w:val="9"/>
        </w:numPr>
        <w:rPr>
          <w:sz w:val="28"/>
          <w:szCs w:val="28"/>
        </w:rPr>
      </w:pPr>
      <w:r w:rsidRPr="00E7691A">
        <w:rPr>
          <w:sz w:val="28"/>
          <w:szCs w:val="28"/>
        </w:rPr>
        <w:t>5 Научные революции в биологии в первой половине ХХ века.</w:t>
      </w:r>
    </w:p>
    <w:p w14:paraId="72C498B2" w14:textId="77777777" w:rsidR="00A17084" w:rsidRPr="00E7691A" w:rsidRDefault="00A17084" w:rsidP="00687C4B">
      <w:pPr>
        <w:pStyle w:val="a8"/>
        <w:numPr>
          <w:ilvl w:val="0"/>
          <w:numId w:val="9"/>
        </w:numPr>
        <w:rPr>
          <w:sz w:val="28"/>
          <w:szCs w:val="28"/>
        </w:rPr>
      </w:pPr>
      <w:r w:rsidRPr="00E7691A">
        <w:rPr>
          <w:sz w:val="28"/>
          <w:szCs w:val="28"/>
        </w:rPr>
        <w:t>6 Научные революции в физике ХХ века.</w:t>
      </w:r>
    </w:p>
    <w:p w14:paraId="7B22E1DE" w14:textId="77777777" w:rsidR="00A17084" w:rsidRPr="00E7691A" w:rsidRDefault="00A17084" w:rsidP="00687C4B">
      <w:pPr>
        <w:pStyle w:val="a8"/>
        <w:numPr>
          <w:ilvl w:val="0"/>
          <w:numId w:val="9"/>
        </w:numPr>
        <w:rPr>
          <w:sz w:val="28"/>
          <w:szCs w:val="28"/>
        </w:rPr>
      </w:pPr>
      <w:r w:rsidRPr="00E7691A">
        <w:rPr>
          <w:sz w:val="28"/>
          <w:szCs w:val="28"/>
        </w:rPr>
        <w:t>7 Научные революции в химии ХХ века.</w:t>
      </w:r>
    </w:p>
    <w:p w14:paraId="043FEF92" w14:textId="77777777" w:rsidR="00A17084" w:rsidRPr="00E7691A" w:rsidRDefault="00A17084" w:rsidP="00687C4B">
      <w:pPr>
        <w:pStyle w:val="a8"/>
        <w:numPr>
          <w:ilvl w:val="0"/>
          <w:numId w:val="9"/>
        </w:numPr>
        <w:rPr>
          <w:sz w:val="28"/>
          <w:szCs w:val="28"/>
        </w:rPr>
      </w:pPr>
      <w:r w:rsidRPr="00E7691A">
        <w:rPr>
          <w:sz w:val="28"/>
          <w:szCs w:val="28"/>
        </w:rPr>
        <w:t>8 Принципы верификации и фальсификации в науке.</w:t>
      </w:r>
    </w:p>
    <w:p w14:paraId="23D67980" w14:textId="77777777" w:rsidR="00A17084" w:rsidRPr="00E7691A" w:rsidRDefault="00A17084" w:rsidP="00687C4B">
      <w:pPr>
        <w:pStyle w:val="a8"/>
        <w:numPr>
          <w:ilvl w:val="0"/>
          <w:numId w:val="9"/>
        </w:numPr>
        <w:rPr>
          <w:sz w:val="28"/>
          <w:szCs w:val="28"/>
        </w:rPr>
      </w:pPr>
      <w:r w:rsidRPr="00E7691A">
        <w:rPr>
          <w:sz w:val="28"/>
          <w:szCs w:val="28"/>
        </w:rPr>
        <w:t>9 Научные революции в биологии во второй половине ХХ века.</w:t>
      </w:r>
    </w:p>
    <w:p w14:paraId="75FFE595" w14:textId="10945BDF" w:rsidR="00A17084" w:rsidRPr="00E7691A" w:rsidRDefault="00A17084" w:rsidP="00687C4B">
      <w:pPr>
        <w:pStyle w:val="a8"/>
        <w:numPr>
          <w:ilvl w:val="0"/>
          <w:numId w:val="9"/>
        </w:numPr>
        <w:rPr>
          <w:sz w:val="28"/>
          <w:szCs w:val="28"/>
        </w:rPr>
      </w:pPr>
      <w:r w:rsidRPr="00E7691A">
        <w:rPr>
          <w:sz w:val="28"/>
          <w:szCs w:val="28"/>
        </w:rPr>
        <w:t>Природа математической истины (по Гѐделю, Тарскому).</w:t>
      </w:r>
    </w:p>
    <w:p w14:paraId="239391EB" w14:textId="611038BD" w:rsidR="00A17084" w:rsidRPr="00E7691A" w:rsidRDefault="00A17084" w:rsidP="00687C4B">
      <w:pPr>
        <w:pStyle w:val="a8"/>
        <w:numPr>
          <w:ilvl w:val="0"/>
          <w:numId w:val="9"/>
        </w:numPr>
        <w:rPr>
          <w:sz w:val="28"/>
          <w:szCs w:val="28"/>
        </w:rPr>
      </w:pPr>
      <w:r w:rsidRPr="00E7691A">
        <w:rPr>
          <w:sz w:val="28"/>
          <w:szCs w:val="28"/>
        </w:rPr>
        <w:t xml:space="preserve"> О связи эмпирического обобщения и гипотезы в научном познании.</w:t>
      </w:r>
    </w:p>
    <w:p w14:paraId="2CBEBD84" w14:textId="465DA0F9" w:rsidR="00A17084" w:rsidRPr="00E7691A" w:rsidRDefault="00A17084" w:rsidP="00687C4B">
      <w:pPr>
        <w:pStyle w:val="a8"/>
        <w:numPr>
          <w:ilvl w:val="0"/>
          <w:numId w:val="9"/>
        </w:numPr>
        <w:rPr>
          <w:sz w:val="28"/>
          <w:szCs w:val="28"/>
        </w:rPr>
      </w:pPr>
      <w:r w:rsidRPr="00E7691A">
        <w:rPr>
          <w:sz w:val="28"/>
          <w:szCs w:val="28"/>
        </w:rPr>
        <w:t>Античная натурфилософия как основа науки Новейшего времени.</w:t>
      </w:r>
    </w:p>
    <w:p w14:paraId="2C79434D" w14:textId="2C1943D4" w:rsidR="00A17084" w:rsidRPr="00E7691A" w:rsidRDefault="00A17084" w:rsidP="00687C4B">
      <w:pPr>
        <w:pStyle w:val="a8"/>
        <w:numPr>
          <w:ilvl w:val="0"/>
          <w:numId w:val="9"/>
        </w:numPr>
        <w:rPr>
          <w:sz w:val="28"/>
          <w:szCs w:val="28"/>
        </w:rPr>
      </w:pPr>
      <w:r w:rsidRPr="00E7691A">
        <w:rPr>
          <w:sz w:val="28"/>
          <w:szCs w:val="28"/>
        </w:rPr>
        <w:t>Естествознание и классификация наук Новейшего времени.</w:t>
      </w:r>
    </w:p>
    <w:p w14:paraId="4317AC5A" w14:textId="604BDF26" w:rsidR="00A17084" w:rsidRPr="00E7691A" w:rsidRDefault="00A17084" w:rsidP="00687C4B">
      <w:pPr>
        <w:pStyle w:val="a8"/>
        <w:numPr>
          <w:ilvl w:val="0"/>
          <w:numId w:val="9"/>
        </w:numPr>
        <w:rPr>
          <w:sz w:val="28"/>
          <w:szCs w:val="28"/>
        </w:rPr>
      </w:pPr>
      <w:r w:rsidRPr="00E7691A">
        <w:rPr>
          <w:sz w:val="28"/>
          <w:szCs w:val="28"/>
        </w:rPr>
        <w:t>Научный рационализм Нового времени.</w:t>
      </w:r>
    </w:p>
    <w:p w14:paraId="567BF54A" w14:textId="0E4A9B9A" w:rsidR="00A17084" w:rsidRPr="00E7691A" w:rsidRDefault="00A17084" w:rsidP="00687C4B">
      <w:pPr>
        <w:pStyle w:val="a8"/>
        <w:numPr>
          <w:ilvl w:val="0"/>
          <w:numId w:val="9"/>
        </w:numPr>
        <w:rPr>
          <w:sz w:val="28"/>
          <w:szCs w:val="28"/>
        </w:rPr>
      </w:pPr>
      <w:r w:rsidRPr="00E7691A">
        <w:rPr>
          <w:sz w:val="28"/>
          <w:szCs w:val="28"/>
        </w:rPr>
        <w:t>Научная неклассическая рациональность Новейшего времени</w:t>
      </w:r>
      <w:r w:rsidR="00BE6C3E" w:rsidRPr="00E7691A">
        <w:rPr>
          <w:sz w:val="28"/>
          <w:szCs w:val="28"/>
        </w:rPr>
        <w:t xml:space="preserve"> </w:t>
      </w:r>
      <w:r w:rsidRPr="00E7691A">
        <w:rPr>
          <w:sz w:val="28"/>
          <w:szCs w:val="28"/>
        </w:rPr>
        <w:t>(ХХ век).</w:t>
      </w:r>
    </w:p>
    <w:p w14:paraId="359B244C" w14:textId="75681B8A" w:rsidR="00A17084" w:rsidRPr="00E7691A" w:rsidRDefault="00A17084" w:rsidP="00687C4B">
      <w:pPr>
        <w:pStyle w:val="a8"/>
        <w:numPr>
          <w:ilvl w:val="0"/>
          <w:numId w:val="9"/>
        </w:numPr>
        <w:rPr>
          <w:sz w:val="28"/>
          <w:szCs w:val="28"/>
        </w:rPr>
      </w:pPr>
      <w:r w:rsidRPr="00E7691A">
        <w:rPr>
          <w:sz w:val="28"/>
          <w:szCs w:val="28"/>
        </w:rPr>
        <w:t>Научная постнеклассическая рациональность современной эпохи (начало ХХI века).</w:t>
      </w:r>
    </w:p>
    <w:p w14:paraId="045E287E" w14:textId="4DB62B77" w:rsidR="00A17084" w:rsidRPr="00E7691A" w:rsidRDefault="00A17084" w:rsidP="00687C4B">
      <w:pPr>
        <w:pStyle w:val="a8"/>
        <w:numPr>
          <w:ilvl w:val="0"/>
          <w:numId w:val="9"/>
        </w:numPr>
        <w:rPr>
          <w:sz w:val="28"/>
          <w:szCs w:val="28"/>
        </w:rPr>
      </w:pPr>
      <w:r w:rsidRPr="00E7691A">
        <w:rPr>
          <w:sz w:val="28"/>
          <w:szCs w:val="28"/>
        </w:rPr>
        <w:t>Кризис естествознания и идеи глобального (универсального)</w:t>
      </w:r>
      <w:r w:rsidR="00BE6C3E" w:rsidRPr="00E7691A">
        <w:rPr>
          <w:sz w:val="28"/>
          <w:szCs w:val="28"/>
        </w:rPr>
        <w:t xml:space="preserve"> </w:t>
      </w:r>
      <w:r w:rsidRPr="00E7691A">
        <w:rPr>
          <w:sz w:val="28"/>
          <w:szCs w:val="28"/>
        </w:rPr>
        <w:t>эволюционизма.</w:t>
      </w:r>
    </w:p>
    <w:p w14:paraId="2B442618" w14:textId="60AE448D" w:rsidR="00A17084" w:rsidRPr="00E7691A" w:rsidRDefault="00A17084" w:rsidP="00687C4B">
      <w:pPr>
        <w:pStyle w:val="a8"/>
        <w:numPr>
          <w:ilvl w:val="0"/>
          <w:numId w:val="9"/>
        </w:numPr>
        <w:rPr>
          <w:sz w:val="28"/>
          <w:szCs w:val="28"/>
        </w:rPr>
      </w:pPr>
      <w:r w:rsidRPr="00E7691A">
        <w:rPr>
          <w:sz w:val="28"/>
          <w:szCs w:val="28"/>
        </w:rPr>
        <w:t>Роль и функция математики в естествознании.</w:t>
      </w:r>
    </w:p>
    <w:p w14:paraId="707622A9" w14:textId="1888CAA3" w:rsidR="00A17084" w:rsidRPr="00E7691A" w:rsidRDefault="00A17084" w:rsidP="00687C4B">
      <w:pPr>
        <w:pStyle w:val="a8"/>
        <w:numPr>
          <w:ilvl w:val="0"/>
          <w:numId w:val="9"/>
        </w:numPr>
        <w:rPr>
          <w:sz w:val="28"/>
          <w:szCs w:val="28"/>
        </w:rPr>
      </w:pPr>
      <w:r w:rsidRPr="00E7691A">
        <w:rPr>
          <w:sz w:val="28"/>
          <w:szCs w:val="28"/>
        </w:rPr>
        <w:t>Структурность и системность – атрибуты материального мира.</w:t>
      </w:r>
    </w:p>
    <w:p w14:paraId="0648C5DB" w14:textId="3A84104A" w:rsidR="00A17084" w:rsidRPr="00E7691A" w:rsidRDefault="00A17084" w:rsidP="00687C4B">
      <w:pPr>
        <w:pStyle w:val="a8"/>
        <w:numPr>
          <w:ilvl w:val="0"/>
          <w:numId w:val="9"/>
        </w:numPr>
        <w:rPr>
          <w:sz w:val="28"/>
          <w:szCs w:val="28"/>
        </w:rPr>
      </w:pPr>
      <w:r w:rsidRPr="00E7691A">
        <w:rPr>
          <w:sz w:val="28"/>
          <w:szCs w:val="28"/>
        </w:rPr>
        <w:t>Идеи атомизма и пустоты (вакуума) в естествознании в исторической ретроспективе.</w:t>
      </w:r>
    </w:p>
    <w:p w14:paraId="5FD229F9" w14:textId="3CADFBE4" w:rsidR="00A17084" w:rsidRPr="00E7691A" w:rsidRDefault="00A17084" w:rsidP="00687C4B">
      <w:pPr>
        <w:pStyle w:val="a8"/>
        <w:numPr>
          <w:ilvl w:val="0"/>
          <w:numId w:val="9"/>
        </w:numPr>
        <w:rPr>
          <w:sz w:val="28"/>
          <w:szCs w:val="28"/>
        </w:rPr>
      </w:pPr>
      <w:r w:rsidRPr="00E7691A">
        <w:rPr>
          <w:sz w:val="28"/>
          <w:szCs w:val="28"/>
        </w:rPr>
        <w:t>Становление и развитие идеи объединения природных взаимодействий.</w:t>
      </w:r>
    </w:p>
    <w:p w14:paraId="559B629E" w14:textId="79A520EF" w:rsidR="00A17084" w:rsidRPr="00E7691A" w:rsidRDefault="00A17084" w:rsidP="00687C4B">
      <w:pPr>
        <w:pStyle w:val="a8"/>
        <w:numPr>
          <w:ilvl w:val="0"/>
          <w:numId w:val="9"/>
        </w:numPr>
        <w:rPr>
          <w:sz w:val="28"/>
          <w:szCs w:val="28"/>
        </w:rPr>
      </w:pPr>
      <w:r w:rsidRPr="00E7691A">
        <w:rPr>
          <w:sz w:val="28"/>
          <w:szCs w:val="28"/>
        </w:rPr>
        <w:t>Проблема эфира в естествознании в исторической ретроспективе.</w:t>
      </w:r>
    </w:p>
    <w:p w14:paraId="712362CB" w14:textId="2C366D20" w:rsidR="00A17084" w:rsidRPr="00E7691A" w:rsidRDefault="00A17084" w:rsidP="00687C4B">
      <w:pPr>
        <w:pStyle w:val="a8"/>
        <w:numPr>
          <w:ilvl w:val="0"/>
          <w:numId w:val="9"/>
        </w:numPr>
        <w:rPr>
          <w:sz w:val="28"/>
          <w:szCs w:val="28"/>
        </w:rPr>
      </w:pPr>
      <w:r w:rsidRPr="00E7691A">
        <w:rPr>
          <w:sz w:val="28"/>
          <w:szCs w:val="28"/>
        </w:rPr>
        <w:t>Ретроспектива представлений о физическом пространстве и</w:t>
      </w:r>
      <w:r w:rsidR="00BE6C3E" w:rsidRPr="00E7691A">
        <w:rPr>
          <w:sz w:val="28"/>
          <w:szCs w:val="28"/>
        </w:rPr>
        <w:t xml:space="preserve"> </w:t>
      </w:r>
      <w:r w:rsidRPr="00E7691A">
        <w:rPr>
          <w:sz w:val="28"/>
          <w:szCs w:val="28"/>
        </w:rPr>
        <w:t>времени.</w:t>
      </w:r>
    </w:p>
    <w:p w14:paraId="7591F935" w14:textId="2E2899C8" w:rsidR="00A17084" w:rsidRPr="00E7691A" w:rsidRDefault="00A17084" w:rsidP="00687C4B">
      <w:pPr>
        <w:pStyle w:val="a8"/>
        <w:numPr>
          <w:ilvl w:val="0"/>
          <w:numId w:val="9"/>
        </w:numPr>
        <w:rPr>
          <w:sz w:val="28"/>
          <w:szCs w:val="28"/>
        </w:rPr>
      </w:pPr>
      <w:r w:rsidRPr="00E7691A">
        <w:rPr>
          <w:sz w:val="28"/>
          <w:szCs w:val="28"/>
        </w:rPr>
        <w:t>Феномен времени и черные дыры.</w:t>
      </w:r>
    </w:p>
    <w:p w14:paraId="7C126302" w14:textId="31845242" w:rsidR="00A17084" w:rsidRPr="00E7691A" w:rsidRDefault="00A17084" w:rsidP="00687C4B">
      <w:pPr>
        <w:pStyle w:val="a8"/>
        <w:numPr>
          <w:ilvl w:val="0"/>
          <w:numId w:val="9"/>
        </w:numPr>
        <w:rPr>
          <w:sz w:val="28"/>
          <w:szCs w:val="28"/>
        </w:rPr>
      </w:pPr>
      <w:r w:rsidRPr="00E7691A">
        <w:rPr>
          <w:sz w:val="28"/>
          <w:szCs w:val="28"/>
        </w:rPr>
        <w:t>Черные дыры и модель Большого Взрыва.</w:t>
      </w:r>
    </w:p>
    <w:p w14:paraId="686D2E33" w14:textId="08047CAF" w:rsidR="00A17084" w:rsidRPr="00E7691A" w:rsidRDefault="00A17084" w:rsidP="00687C4B">
      <w:pPr>
        <w:pStyle w:val="a8"/>
        <w:numPr>
          <w:ilvl w:val="0"/>
          <w:numId w:val="9"/>
        </w:numPr>
        <w:rPr>
          <w:sz w:val="28"/>
          <w:szCs w:val="28"/>
        </w:rPr>
      </w:pPr>
      <w:r w:rsidRPr="00E7691A">
        <w:rPr>
          <w:sz w:val="28"/>
          <w:szCs w:val="28"/>
        </w:rPr>
        <w:t>Длительность и д</w:t>
      </w:r>
      <w:r w:rsidR="00586074" w:rsidRPr="00E7691A">
        <w:rPr>
          <w:sz w:val="28"/>
          <w:szCs w:val="28"/>
        </w:rPr>
        <w:t>е</w:t>
      </w:r>
      <w:r w:rsidRPr="00E7691A">
        <w:rPr>
          <w:sz w:val="28"/>
          <w:szCs w:val="28"/>
        </w:rPr>
        <w:t>ление времени по Вернадскому.</w:t>
      </w:r>
    </w:p>
    <w:p w14:paraId="67968451" w14:textId="42928464" w:rsidR="00A17084" w:rsidRPr="00E7691A" w:rsidRDefault="00A17084" w:rsidP="00687C4B">
      <w:pPr>
        <w:pStyle w:val="a8"/>
        <w:numPr>
          <w:ilvl w:val="0"/>
          <w:numId w:val="9"/>
        </w:numPr>
        <w:rPr>
          <w:sz w:val="28"/>
          <w:szCs w:val="28"/>
        </w:rPr>
      </w:pPr>
      <w:r w:rsidRPr="00E7691A">
        <w:rPr>
          <w:sz w:val="28"/>
          <w:szCs w:val="28"/>
        </w:rPr>
        <w:t>Противоречия концепций времени теории относительности и</w:t>
      </w:r>
      <w:r w:rsidR="00BE6C3E" w:rsidRPr="00E7691A">
        <w:rPr>
          <w:sz w:val="28"/>
          <w:szCs w:val="28"/>
        </w:rPr>
        <w:t xml:space="preserve"> </w:t>
      </w:r>
      <w:r w:rsidRPr="00E7691A">
        <w:rPr>
          <w:sz w:val="28"/>
          <w:szCs w:val="28"/>
        </w:rPr>
        <w:t>классиков немецкой философии.</w:t>
      </w:r>
    </w:p>
    <w:p w14:paraId="1DB5DD33" w14:textId="13693C3A" w:rsidR="00A17084" w:rsidRPr="00E7691A" w:rsidRDefault="00A17084" w:rsidP="00687C4B">
      <w:pPr>
        <w:pStyle w:val="a8"/>
        <w:numPr>
          <w:ilvl w:val="0"/>
          <w:numId w:val="9"/>
        </w:numPr>
        <w:rPr>
          <w:sz w:val="28"/>
          <w:szCs w:val="28"/>
        </w:rPr>
      </w:pPr>
      <w:r w:rsidRPr="00E7691A">
        <w:rPr>
          <w:sz w:val="28"/>
          <w:szCs w:val="28"/>
        </w:rPr>
        <w:t xml:space="preserve"> Тяготение и геометрия искривленного пространства-времени по</w:t>
      </w:r>
      <w:r w:rsidR="00BE6C3E" w:rsidRPr="00E7691A">
        <w:rPr>
          <w:sz w:val="28"/>
          <w:szCs w:val="28"/>
        </w:rPr>
        <w:t xml:space="preserve"> </w:t>
      </w:r>
      <w:r w:rsidRPr="00E7691A">
        <w:rPr>
          <w:sz w:val="28"/>
          <w:szCs w:val="28"/>
        </w:rPr>
        <w:t>Эйнштейну.</w:t>
      </w:r>
    </w:p>
    <w:p w14:paraId="733AA099" w14:textId="59986C7B" w:rsidR="00A17084" w:rsidRPr="00E7691A" w:rsidRDefault="00A17084" w:rsidP="00687C4B">
      <w:pPr>
        <w:pStyle w:val="a8"/>
        <w:numPr>
          <w:ilvl w:val="0"/>
          <w:numId w:val="9"/>
        </w:numPr>
        <w:rPr>
          <w:sz w:val="28"/>
          <w:szCs w:val="28"/>
        </w:rPr>
      </w:pPr>
      <w:r w:rsidRPr="00E7691A">
        <w:rPr>
          <w:sz w:val="28"/>
          <w:szCs w:val="28"/>
        </w:rPr>
        <w:lastRenderedPageBreak/>
        <w:t>Проблема скрытых размерностей пространства, времени и</w:t>
      </w:r>
      <w:r w:rsidR="00BE6C3E" w:rsidRPr="00E7691A">
        <w:rPr>
          <w:sz w:val="28"/>
          <w:szCs w:val="28"/>
        </w:rPr>
        <w:t xml:space="preserve"> </w:t>
      </w:r>
      <w:r w:rsidRPr="00E7691A">
        <w:rPr>
          <w:sz w:val="28"/>
          <w:szCs w:val="28"/>
        </w:rPr>
        <w:t>взаимодействий.</w:t>
      </w:r>
    </w:p>
    <w:p w14:paraId="6DA4A8BB" w14:textId="5C8A01B5" w:rsidR="00A17084" w:rsidRPr="00E7691A" w:rsidRDefault="00A17084" w:rsidP="00687C4B">
      <w:pPr>
        <w:pStyle w:val="a8"/>
        <w:numPr>
          <w:ilvl w:val="0"/>
          <w:numId w:val="9"/>
        </w:numPr>
        <w:rPr>
          <w:sz w:val="28"/>
          <w:szCs w:val="28"/>
        </w:rPr>
      </w:pPr>
      <w:r w:rsidRPr="00E7691A">
        <w:rPr>
          <w:sz w:val="28"/>
          <w:szCs w:val="28"/>
        </w:rPr>
        <w:t>Вероятностный детерминизм и статистические закономерности</w:t>
      </w:r>
      <w:r w:rsidR="00BE6C3E" w:rsidRPr="00E7691A">
        <w:rPr>
          <w:sz w:val="28"/>
          <w:szCs w:val="28"/>
        </w:rPr>
        <w:t xml:space="preserve"> </w:t>
      </w:r>
      <w:r w:rsidRPr="00E7691A">
        <w:rPr>
          <w:sz w:val="28"/>
          <w:szCs w:val="28"/>
        </w:rPr>
        <w:t>в микромире.</w:t>
      </w:r>
    </w:p>
    <w:p w14:paraId="60E9F3AF" w14:textId="32327155" w:rsidR="00A17084" w:rsidRPr="00E7691A" w:rsidRDefault="00A17084" w:rsidP="00687C4B">
      <w:pPr>
        <w:pStyle w:val="a8"/>
        <w:numPr>
          <w:ilvl w:val="0"/>
          <w:numId w:val="9"/>
        </w:numPr>
        <w:rPr>
          <w:sz w:val="28"/>
          <w:szCs w:val="28"/>
        </w:rPr>
      </w:pPr>
      <w:r w:rsidRPr="00E7691A">
        <w:rPr>
          <w:sz w:val="28"/>
          <w:szCs w:val="28"/>
        </w:rPr>
        <w:t xml:space="preserve"> Математизация как принцип единства физической реальности.</w:t>
      </w:r>
    </w:p>
    <w:p w14:paraId="0A367431" w14:textId="736BCF4C" w:rsidR="00A17084" w:rsidRPr="00E7691A" w:rsidRDefault="00A17084" w:rsidP="00687C4B">
      <w:pPr>
        <w:pStyle w:val="a8"/>
        <w:numPr>
          <w:ilvl w:val="0"/>
          <w:numId w:val="9"/>
        </w:numPr>
        <w:rPr>
          <w:sz w:val="28"/>
          <w:szCs w:val="28"/>
        </w:rPr>
      </w:pPr>
      <w:r w:rsidRPr="00E7691A">
        <w:rPr>
          <w:sz w:val="28"/>
          <w:szCs w:val="28"/>
        </w:rPr>
        <w:t xml:space="preserve"> Симметрии в природе и законы сохранения (по Нѐтер).</w:t>
      </w:r>
    </w:p>
    <w:p w14:paraId="661439B1" w14:textId="086586A0" w:rsidR="00A17084" w:rsidRPr="00E7691A" w:rsidRDefault="00A17084" w:rsidP="00687C4B">
      <w:pPr>
        <w:pStyle w:val="a8"/>
        <w:numPr>
          <w:ilvl w:val="0"/>
          <w:numId w:val="9"/>
        </w:numPr>
        <w:rPr>
          <w:sz w:val="28"/>
          <w:szCs w:val="28"/>
        </w:rPr>
      </w:pPr>
      <w:r w:rsidRPr="00E7691A">
        <w:rPr>
          <w:sz w:val="28"/>
          <w:szCs w:val="28"/>
        </w:rPr>
        <w:t>Принцип дополнительности Бора и научная рациональность.</w:t>
      </w:r>
    </w:p>
    <w:p w14:paraId="30F6167D" w14:textId="703EA3CD" w:rsidR="00A17084" w:rsidRPr="00E7691A" w:rsidRDefault="00A17084" w:rsidP="00687C4B">
      <w:pPr>
        <w:pStyle w:val="a8"/>
        <w:numPr>
          <w:ilvl w:val="0"/>
          <w:numId w:val="9"/>
        </w:numPr>
        <w:rPr>
          <w:sz w:val="28"/>
          <w:szCs w:val="28"/>
        </w:rPr>
      </w:pPr>
      <w:r w:rsidRPr="00E7691A">
        <w:rPr>
          <w:sz w:val="28"/>
          <w:szCs w:val="28"/>
        </w:rPr>
        <w:t xml:space="preserve"> Крупномасштабная структура Вселенной (Метагалактики).</w:t>
      </w:r>
    </w:p>
    <w:p w14:paraId="2F762C2C" w14:textId="05EBD2C3" w:rsidR="00A17084" w:rsidRPr="00E7691A" w:rsidRDefault="00A17084" w:rsidP="00687C4B">
      <w:pPr>
        <w:pStyle w:val="a8"/>
        <w:numPr>
          <w:ilvl w:val="0"/>
          <w:numId w:val="9"/>
        </w:numPr>
        <w:rPr>
          <w:sz w:val="28"/>
          <w:szCs w:val="28"/>
        </w:rPr>
      </w:pPr>
      <w:r w:rsidRPr="00E7691A">
        <w:rPr>
          <w:sz w:val="28"/>
          <w:szCs w:val="28"/>
        </w:rPr>
        <w:t>Гипотезы об образовании Вселенной в исторической ретроспективе.</w:t>
      </w:r>
    </w:p>
    <w:p w14:paraId="298F119A" w14:textId="670D6112" w:rsidR="00A17084" w:rsidRPr="00E7691A" w:rsidRDefault="00A17084" w:rsidP="00687C4B">
      <w:pPr>
        <w:pStyle w:val="a8"/>
        <w:numPr>
          <w:ilvl w:val="0"/>
          <w:numId w:val="9"/>
        </w:numPr>
        <w:rPr>
          <w:sz w:val="28"/>
          <w:szCs w:val="28"/>
        </w:rPr>
      </w:pPr>
      <w:r w:rsidRPr="00E7691A">
        <w:rPr>
          <w:sz w:val="28"/>
          <w:szCs w:val="28"/>
        </w:rPr>
        <w:t>Современные гипотезы об образовании Солнечной системы</w:t>
      </w:r>
      <w:r w:rsidR="00BE6C3E" w:rsidRPr="00E7691A">
        <w:rPr>
          <w:sz w:val="28"/>
          <w:szCs w:val="28"/>
        </w:rPr>
        <w:t xml:space="preserve"> </w:t>
      </w:r>
      <w:r w:rsidRPr="00E7691A">
        <w:rPr>
          <w:sz w:val="28"/>
          <w:szCs w:val="28"/>
        </w:rPr>
        <w:t>(с середины ХХ века).</w:t>
      </w:r>
    </w:p>
    <w:p w14:paraId="3B7E2BBF" w14:textId="1C2643D6" w:rsidR="00A17084" w:rsidRPr="00E7691A" w:rsidRDefault="00A17084" w:rsidP="00687C4B">
      <w:pPr>
        <w:pStyle w:val="a8"/>
        <w:numPr>
          <w:ilvl w:val="0"/>
          <w:numId w:val="9"/>
        </w:numPr>
        <w:rPr>
          <w:sz w:val="28"/>
          <w:szCs w:val="28"/>
        </w:rPr>
      </w:pPr>
      <w:r w:rsidRPr="00E7691A">
        <w:rPr>
          <w:sz w:val="28"/>
          <w:szCs w:val="28"/>
        </w:rPr>
        <w:t>Становление идей самоорганизации с античности до современности.</w:t>
      </w:r>
    </w:p>
    <w:p w14:paraId="0F16DB56" w14:textId="770611FC" w:rsidR="00A17084" w:rsidRPr="00E7691A" w:rsidRDefault="00BE6C3E" w:rsidP="00687C4B">
      <w:pPr>
        <w:pStyle w:val="a8"/>
        <w:numPr>
          <w:ilvl w:val="0"/>
          <w:numId w:val="9"/>
        </w:numPr>
        <w:rPr>
          <w:sz w:val="28"/>
          <w:szCs w:val="28"/>
        </w:rPr>
      </w:pPr>
      <w:r w:rsidRPr="00E7691A">
        <w:rPr>
          <w:sz w:val="28"/>
          <w:szCs w:val="28"/>
        </w:rPr>
        <w:t>С</w:t>
      </w:r>
      <w:r w:rsidR="00A17084" w:rsidRPr="00E7691A">
        <w:rPr>
          <w:sz w:val="28"/>
          <w:szCs w:val="28"/>
        </w:rPr>
        <w:t>амоорганизация и эволюция химических систем по Белоусову,</w:t>
      </w:r>
      <w:r w:rsidRPr="00E7691A">
        <w:rPr>
          <w:sz w:val="28"/>
          <w:szCs w:val="28"/>
        </w:rPr>
        <w:t xml:space="preserve"> </w:t>
      </w:r>
      <w:r w:rsidR="00A17084" w:rsidRPr="00E7691A">
        <w:rPr>
          <w:sz w:val="28"/>
          <w:szCs w:val="28"/>
        </w:rPr>
        <w:t>Березину и Руденко.</w:t>
      </w:r>
    </w:p>
    <w:p w14:paraId="7AE9281D" w14:textId="1EDA95BE" w:rsidR="00A17084" w:rsidRPr="00E7691A" w:rsidRDefault="00A17084" w:rsidP="00687C4B">
      <w:pPr>
        <w:pStyle w:val="a8"/>
        <w:numPr>
          <w:ilvl w:val="0"/>
          <w:numId w:val="9"/>
        </w:numPr>
        <w:rPr>
          <w:sz w:val="28"/>
          <w:szCs w:val="28"/>
        </w:rPr>
      </w:pPr>
      <w:r w:rsidRPr="00E7691A">
        <w:rPr>
          <w:sz w:val="28"/>
          <w:szCs w:val="28"/>
        </w:rPr>
        <w:t xml:space="preserve"> Слабый и сильный варианты антропного принципа.</w:t>
      </w:r>
    </w:p>
    <w:p w14:paraId="5DB4D160" w14:textId="6374C36B" w:rsidR="00A17084" w:rsidRPr="00E7691A" w:rsidRDefault="00A17084" w:rsidP="00687C4B">
      <w:pPr>
        <w:pStyle w:val="a8"/>
        <w:numPr>
          <w:ilvl w:val="0"/>
          <w:numId w:val="9"/>
        </w:numPr>
        <w:rPr>
          <w:sz w:val="28"/>
          <w:szCs w:val="28"/>
        </w:rPr>
      </w:pPr>
      <w:r w:rsidRPr="00E7691A">
        <w:rPr>
          <w:sz w:val="28"/>
          <w:szCs w:val="28"/>
        </w:rPr>
        <w:t>Антропный принцип в синергетике (по Курдюмову, Князевой).</w:t>
      </w:r>
    </w:p>
    <w:p w14:paraId="7CD13EFE" w14:textId="400309D8" w:rsidR="00A17084" w:rsidRPr="00E7691A" w:rsidRDefault="00A17084" w:rsidP="00687C4B">
      <w:pPr>
        <w:pStyle w:val="a8"/>
        <w:numPr>
          <w:ilvl w:val="0"/>
          <w:numId w:val="9"/>
        </w:numPr>
        <w:rPr>
          <w:sz w:val="28"/>
          <w:szCs w:val="28"/>
        </w:rPr>
      </w:pPr>
      <w:r w:rsidRPr="00E7691A">
        <w:rPr>
          <w:sz w:val="28"/>
          <w:szCs w:val="28"/>
        </w:rPr>
        <w:t>Биохимическая эволюция как предтеча начала жизни.</w:t>
      </w:r>
    </w:p>
    <w:p w14:paraId="026A7E6E" w14:textId="5A36212A" w:rsidR="00A17084" w:rsidRPr="00E7691A" w:rsidRDefault="00A17084" w:rsidP="00687C4B">
      <w:pPr>
        <w:pStyle w:val="a8"/>
        <w:numPr>
          <w:ilvl w:val="0"/>
          <w:numId w:val="9"/>
        </w:numPr>
        <w:rPr>
          <w:sz w:val="28"/>
          <w:szCs w:val="28"/>
        </w:rPr>
      </w:pPr>
      <w:r w:rsidRPr="00E7691A">
        <w:rPr>
          <w:sz w:val="28"/>
          <w:szCs w:val="28"/>
        </w:rPr>
        <w:t>ДНК и РНК – их роль и функции как основа жизни.</w:t>
      </w:r>
    </w:p>
    <w:p w14:paraId="4D5DBD81" w14:textId="679AC76B" w:rsidR="00A17084" w:rsidRPr="00E7691A" w:rsidRDefault="00A17084" w:rsidP="00687C4B">
      <w:pPr>
        <w:pStyle w:val="a8"/>
        <w:numPr>
          <w:ilvl w:val="0"/>
          <w:numId w:val="9"/>
        </w:numPr>
        <w:rPr>
          <w:sz w:val="28"/>
          <w:szCs w:val="28"/>
        </w:rPr>
      </w:pPr>
      <w:r w:rsidRPr="00E7691A">
        <w:rPr>
          <w:sz w:val="28"/>
          <w:szCs w:val="28"/>
        </w:rPr>
        <w:t>Современные синтетические теории эволюции в естествознании.</w:t>
      </w:r>
    </w:p>
    <w:p w14:paraId="203BD5AE" w14:textId="0A784FD0" w:rsidR="00A17084" w:rsidRPr="00E7691A" w:rsidRDefault="00A17084" w:rsidP="00687C4B">
      <w:pPr>
        <w:pStyle w:val="a8"/>
        <w:numPr>
          <w:ilvl w:val="0"/>
          <w:numId w:val="9"/>
        </w:numPr>
        <w:rPr>
          <w:sz w:val="28"/>
          <w:szCs w:val="28"/>
        </w:rPr>
      </w:pPr>
      <w:r w:rsidRPr="00E7691A">
        <w:rPr>
          <w:sz w:val="28"/>
          <w:szCs w:val="28"/>
        </w:rPr>
        <w:t>Гены – их роль и значение для жизни.</w:t>
      </w:r>
    </w:p>
    <w:p w14:paraId="3281498E" w14:textId="163718C1" w:rsidR="00A17084" w:rsidRPr="00E7691A" w:rsidRDefault="00A17084" w:rsidP="00687C4B">
      <w:pPr>
        <w:pStyle w:val="a8"/>
        <w:numPr>
          <w:ilvl w:val="0"/>
          <w:numId w:val="9"/>
        </w:numPr>
        <w:rPr>
          <w:sz w:val="28"/>
          <w:szCs w:val="28"/>
        </w:rPr>
      </w:pPr>
      <w:r w:rsidRPr="00E7691A">
        <w:rPr>
          <w:sz w:val="28"/>
          <w:szCs w:val="28"/>
        </w:rPr>
        <w:t>Глобальные катастрофы и эволюция биосферы Земли.</w:t>
      </w:r>
    </w:p>
    <w:p w14:paraId="24EFA228" w14:textId="02D62A73" w:rsidR="00A17084" w:rsidRPr="00E7691A" w:rsidRDefault="00A17084" w:rsidP="00687C4B">
      <w:pPr>
        <w:pStyle w:val="a8"/>
        <w:numPr>
          <w:ilvl w:val="0"/>
          <w:numId w:val="9"/>
        </w:numPr>
        <w:rPr>
          <w:sz w:val="28"/>
          <w:szCs w:val="28"/>
        </w:rPr>
      </w:pPr>
      <w:r w:rsidRPr="00E7691A">
        <w:rPr>
          <w:sz w:val="28"/>
          <w:szCs w:val="28"/>
        </w:rPr>
        <w:t>Становление идей эволюции в естествознании.</w:t>
      </w:r>
    </w:p>
    <w:p w14:paraId="182C9CA5" w14:textId="4A6EA8DC" w:rsidR="00A17084" w:rsidRPr="00E7691A" w:rsidRDefault="00A17084" w:rsidP="00687C4B">
      <w:pPr>
        <w:pStyle w:val="a8"/>
        <w:numPr>
          <w:ilvl w:val="0"/>
          <w:numId w:val="9"/>
        </w:numPr>
        <w:rPr>
          <w:sz w:val="28"/>
          <w:szCs w:val="28"/>
        </w:rPr>
      </w:pPr>
      <w:r w:rsidRPr="00E7691A">
        <w:rPr>
          <w:sz w:val="28"/>
          <w:szCs w:val="28"/>
        </w:rPr>
        <w:t>Природные катастрофы и климат на планете Земля.</w:t>
      </w:r>
    </w:p>
    <w:p w14:paraId="02821DB1" w14:textId="4609199F" w:rsidR="00A17084" w:rsidRPr="00E7691A" w:rsidRDefault="00A17084" w:rsidP="00687C4B">
      <w:pPr>
        <w:pStyle w:val="a8"/>
        <w:numPr>
          <w:ilvl w:val="0"/>
          <w:numId w:val="9"/>
        </w:numPr>
        <w:rPr>
          <w:sz w:val="28"/>
          <w:szCs w:val="28"/>
        </w:rPr>
      </w:pPr>
      <w:r w:rsidRPr="00E7691A">
        <w:rPr>
          <w:sz w:val="28"/>
          <w:szCs w:val="28"/>
        </w:rPr>
        <w:t xml:space="preserve"> Ближний космос и экология.</w:t>
      </w:r>
    </w:p>
    <w:p w14:paraId="54B9C82C" w14:textId="6628AFF1" w:rsidR="00A17084" w:rsidRPr="00E7691A" w:rsidRDefault="00A17084" w:rsidP="00687C4B">
      <w:pPr>
        <w:pStyle w:val="a8"/>
        <w:numPr>
          <w:ilvl w:val="0"/>
          <w:numId w:val="9"/>
        </w:numPr>
        <w:rPr>
          <w:sz w:val="28"/>
          <w:szCs w:val="28"/>
        </w:rPr>
      </w:pPr>
      <w:r w:rsidRPr="00E7691A">
        <w:rPr>
          <w:sz w:val="28"/>
          <w:szCs w:val="28"/>
        </w:rPr>
        <w:t>Концепции Чижевского о взаимосвязях космоса и человека.</w:t>
      </w:r>
    </w:p>
    <w:p w14:paraId="764114A7" w14:textId="13EA0B04" w:rsidR="00A17084" w:rsidRPr="00E7691A" w:rsidRDefault="00A17084" w:rsidP="00687C4B">
      <w:pPr>
        <w:pStyle w:val="a8"/>
        <w:numPr>
          <w:ilvl w:val="0"/>
          <w:numId w:val="9"/>
        </w:numPr>
        <w:rPr>
          <w:sz w:val="28"/>
          <w:szCs w:val="28"/>
        </w:rPr>
      </w:pPr>
      <w:r w:rsidRPr="00E7691A">
        <w:rPr>
          <w:sz w:val="28"/>
          <w:szCs w:val="28"/>
        </w:rPr>
        <w:t>Бессознательное в человеке по Фрейду, Юнгу и Гроффу.</w:t>
      </w:r>
    </w:p>
    <w:p w14:paraId="39C24540" w14:textId="14B5561F" w:rsidR="00A17084" w:rsidRPr="00E7691A" w:rsidRDefault="00A17084" w:rsidP="00687C4B">
      <w:pPr>
        <w:pStyle w:val="a8"/>
        <w:numPr>
          <w:ilvl w:val="0"/>
          <w:numId w:val="9"/>
        </w:numPr>
        <w:rPr>
          <w:sz w:val="28"/>
          <w:szCs w:val="28"/>
        </w:rPr>
      </w:pPr>
      <w:r w:rsidRPr="00E7691A">
        <w:rPr>
          <w:sz w:val="28"/>
          <w:szCs w:val="28"/>
        </w:rPr>
        <w:t>Естественнонаучные аспекты паранормальных явлений.</w:t>
      </w:r>
    </w:p>
    <w:p w14:paraId="6CE78861" w14:textId="0BB5A98C" w:rsidR="00A17084" w:rsidRPr="00E7691A" w:rsidRDefault="00A17084" w:rsidP="00687C4B">
      <w:pPr>
        <w:pStyle w:val="a8"/>
        <w:numPr>
          <w:ilvl w:val="0"/>
          <w:numId w:val="9"/>
        </w:numPr>
        <w:rPr>
          <w:sz w:val="28"/>
          <w:szCs w:val="28"/>
        </w:rPr>
      </w:pPr>
      <w:r w:rsidRPr="00E7691A">
        <w:rPr>
          <w:sz w:val="28"/>
          <w:szCs w:val="28"/>
        </w:rPr>
        <w:t>Жизнь, человек и космическое информационное поле.</w:t>
      </w:r>
    </w:p>
    <w:p w14:paraId="0967F32B" w14:textId="533621DF" w:rsidR="00A17084" w:rsidRPr="00E7691A" w:rsidRDefault="00A17084" w:rsidP="00687C4B">
      <w:pPr>
        <w:pStyle w:val="a8"/>
        <w:numPr>
          <w:ilvl w:val="0"/>
          <w:numId w:val="9"/>
        </w:numPr>
        <w:rPr>
          <w:sz w:val="28"/>
          <w:szCs w:val="28"/>
        </w:rPr>
      </w:pPr>
      <w:r w:rsidRPr="00E7691A">
        <w:rPr>
          <w:sz w:val="28"/>
          <w:szCs w:val="28"/>
        </w:rPr>
        <w:t>Особенности и различия психологии мужчин и женщин.</w:t>
      </w:r>
    </w:p>
    <w:p w14:paraId="73E86AE5" w14:textId="5EBE42D3" w:rsidR="00A17084" w:rsidRPr="00E7691A" w:rsidRDefault="00A17084" w:rsidP="00687C4B">
      <w:pPr>
        <w:pStyle w:val="a8"/>
        <w:numPr>
          <w:ilvl w:val="0"/>
          <w:numId w:val="9"/>
        </w:numPr>
        <w:rPr>
          <w:sz w:val="28"/>
          <w:szCs w:val="28"/>
        </w:rPr>
      </w:pPr>
      <w:r w:rsidRPr="00E7691A">
        <w:rPr>
          <w:sz w:val="28"/>
          <w:szCs w:val="28"/>
        </w:rPr>
        <w:t>Трансперсональная психология человека.</w:t>
      </w:r>
    </w:p>
    <w:p w14:paraId="11A83019" w14:textId="77777777" w:rsidR="00A17084" w:rsidRPr="00E7691A" w:rsidRDefault="00A17084" w:rsidP="00A17084">
      <w:pPr>
        <w:rPr>
          <w:sz w:val="28"/>
          <w:szCs w:val="28"/>
        </w:rPr>
      </w:pPr>
    </w:p>
    <w:p w14:paraId="4811FD30" w14:textId="77777777" w:rsidR="00B44FA1" w:rsidRPr="00E7691A" w:rsidRDefault="00B44FA1" w:rsidP="00A17084">
      <w:pPr>
        <w:jc w:val="both"/>
        <w:rPr>
          <w:rFonts w:ascii="Arial" w:hAnsi="Arial" w:cs="Arial"/>
          <w:sz w:val="20"/>
          <w:szCs w:val="20"/>
        </w:rPr>
      </w:pPr>
    </w:p>
    <w:p w14:paraId="32E39691" w14:textId="77777777" w:rsidR="00382001" w:rsidRPr="00E7691A" w:rsidRDefault="00382001" w:rsidP="00382001">
      <w:pPr>
        <w:pStyle w:val="af0"/>
        <w:tabs>
          <w:tab w:val="left" w:pos="284"/>
          <w:tab w:val="left" w:pos="426"/>
        </w:tabs>
        <w:spacing w:after="0"/>
        <w:ind w:left="0"/>
        <w:jc w:val="both"/>
        <w:rPr>
          <w:sz w:val="28"/>
          <w:szCs w:val="28"/>
        </w:rPr>
      </w:pPr>
    </w:p>
    <w:p w14:paraId="79C4CB27" w14:textId="76C5B38E" w:rsidR="00382001" w:rsidRPr="00E7691A" w:rsidRDefault="00382001" w:rsidP="00382001">
      <w:pPr>
        <w:pStyle w:val="af0"/>
        <w:tabs>
          <w:tab w:val="left" w:pos="284"/>
          <w:tab w:val="left" w:pos="426"/>
        </w:tabs>
        <w:spacing w:after="0"/>
        <w:ind w:left="0"/>
        <w:jc w:val="both"/>
        <w:rPr>
          <w:b/>
          <w:sz w:val="28"/>
          <w:szCs w:val="28"/>
        </w:rPr>
      </w:pPr>
      <w:r w:rsidRPr="00E7691A">
        <w:rPr>
          <w:b/>
          <w:sz w:val="28"/>
          <w:szCs w:val="28"/>
        </w:rPr>
        <w:t>Примеры заданий:</w:t>
      </w:r>
    </w:p>
    <w:p w14:paraId="66355502" w14:textId="77777777" w:rsidR="00527F2D" w:rsidRPr="00E7691A" w:rsidRDefault="00527F2D" w:rsidP="00527F2D">
      <w:pPr>
        <w:textAlignment w:val="baseline"/>
        <w:rPr>
          <w:b/>
          <w:bCs/>
          <w:sz w:val="28"/>
          <w:szCs w:val="28"/>
        </w:rPr>
      </w:pPr>
    </w:p>
    <w:p w14:paraId="05CB935D" w14:textId="414D7E9D" w:rsidR="00A17084" w:rsidRPr="00E7691A" w:rsidRDefault="00A17084" w:rsidP="00527F2D">
      <w:pPr>
        <w:jc w:val="center"/>
        <w:textAlignment w:val="baseline"/>
        <w:rPr>
          <w:b/>
          <w:bCs/>
          <w:sz w:val="28"/>
          <w:szCs w:val="28"/>
        </w:rPr>
      </w:pPr>
      <w:r w:rsidRPr="00E7691A">
        <w:rPr>
          <w:b/>
          <w:bCs/>
          <w:sz w:val="28"/>
          <w:szCs w:val="28"/>
        </w:rPr>
        <w:t>Задание 1.</w:t>
      </w:r>
      <w:r w:rsidR="00512130" w:rsidRPr="00E7691A">
        <w:rPr>
          <w:b/>
          <w:bCs/>
          <w:sz w:val="28"/>
          <w:szCs w:val="28"/>
        </w:rPr>
        <w:t xml:space="preserve"> </w:t>
      </w:r>
      <w:r w:rsidR="00015F4D" w:rsidRPr="00E7691A">
        <w:rPr>
          <w:b/>
          <w:bCs/>
          <w:sz w:val="28"/>
          <w:szCs w:val="28"/>
        </w:rPr>
        <w:t>кейс)</w:t>
      </w:r>
    </w:p>
    <w:p w14:paraId="4D04D357" w14:textId="22F94374" w:rsidR="00382001" w:rsidRPr="00E7691A" w:rsidRDefault="00A17084" w:rsidP="00775050">
      <w:pPr>
        <w:jc w:val="both"/>
        <w:textAlignment w:val="baseline"/>
        <w:rPr>
          <w:sz w:val="28"/>
          <w:szCs w:val="28"/>
        </w:rPr>
      </w:pPr>
      <w:r w:rsidRPr="00E7691A">
        <w:rPr>
          <w:sz w:val="28"/>
          <w:szCs w:val="28"/>
        </w:rPr>
        <w:t>У человека ген карих глаз доминирует над голубым цветом глаз (А), а ген цветовой слепоты рецессивный (дальтонизм – d) сцеплен с Х-хромосомой. Кареглазая женщина с нормальным зрением, отец которой имел голубые глаза и страдал цветовой слепотой, вышла замуж за голубоглазого мужчину с нормальным зрением. Составьте схему решения задачи. Определите генотипы родителей и возможного потомства, вероятность рождения в этой семье детей-дальтоников с карими глазами и их пол.</w:t>
      </w:r>
    </w:p>
    <w:p w14:paraId="6DCD5915" w14:textId="563A8E8A" w:rsidR="000C73E4" w:rsidRPr="00E7691A" w:rsidRDefault="00015F4D" w:rsidP="00775050">
      <w:pPr>
        <w:jc w:val="both"/>
        <w:textAlignment w:val="baseline"/>
        <w:rPr>
          <w:b/>
          <w:bCs/>
          <w:sz w:val="28"/>
          <w:szCs w:val="28"/>
        </w:rPr>
      </w:pPr>
      <w:r w:rsidRPr="00E7691A">
        <w:rPr>
          <w:b/>
          <w:bCs/>
          <w:sz w:val="28"/>
          <w:szCs w:val="28"/>
        </w:rPr>
        <w:t xml:space="preserve">                                                  </w:t>
      </w:r>
      <w:r w:rsidR="000C73E4" w:rsidRPr="00E7691A">
        <w:rPr>
          <w:b/>
          <w:bCs/>
          <w:sz w:val="28"/>
          <w:szCs w:val="28"/>
        </w:rPr>
        <w:t>Задание 2.</w:t>
      </w:r>
      <w:r w:rsidRPr="00E7691A">
        <w:rPr>
          <w:b/>
          <w:bCs/>
          <w:sz w:val="28"/>
          <w:szCs w:val="28"/>
        </w:rPr>
        <w:t xml:space="preserve"> (тестовое задание)</w:t>
      </w:r>
    </w:p>
    <w:p w14:paraId="6318586A" w14:textId="210EAC13" w:rsidR="00625DDA" w:rsidRPr="00E7691A" w:rsidRDefault="00625DDA" w:rsidP="00775050">
      <w:pPr>
        <w:jc w:val="both"/>
        <w:textAlignment w:val="baseline"/>
        <w:rPr>
          <w:sz w:val="28"/>
          <w:szCs w:val="28"/>
        </w:rPr>
      </w:pPr>
      <w:r w:rsidRPr="00E7691A">
        <w:rPr>
          <w:sz w:val="28"/>
          <w:szCs w:val="28"/>
        </w:rPr>
        <w:t xml:space="preserve">Установите (из приведѐнных ниже) одно истинно верное утверждение относительно взаимосвязи пространства, времени и материи (по Эйнштейну): </w:t>
      </w:r>
    </w:p>
    <w:p w14:paraId="3804B9F8" w14:textId="77777777" w:rsidR="00625DDA" w:rsidRPr="00E7691A" w:rsidRDefault="00625DDA" w:rsidP="00775050">
      <w:pPr>
        <w:jc w:val="both"/>
        <w:textAlignment w:val="baseline"/>
        <w:rPr>
          <w:sz w:val="28"/>
          <w:szCs w:val="28"/>
        </w:rPr>
      </w:pPr>
      <w:r w:rsidRPr="00E7691A">
        <w:rPr>
          <w:sz w:val="28"/>
          <w:szCs w:val="28"/>
        </w:rPr>
        <w:lastRenderedPageBreak/>
        <w:t xml:space="preserve">а) пространство, время и материя существуют независимо друг от друга; </w:t>
      </w:r>
    </w:p>
    <w:p w14:paraId="285F224E" w14:textId="77777777" w:rsidR="00625DDA" w:rsidRPr="00E7691A" w:rsidRDefault="00625DDA" w:rsidP="00775050">
      <w:pPr>
        <w:jc w:val="both"/>
        <w:textAlignment w:val="baseline"/>
        <w:rPr>
          <w:sz w:val="28"/>
          <w:szCs w:val="28"/>
        </w:rPr>
      </w:pPr>
      <w:r w:rsidRPr="00E7691A">
        <w:rPr>
          <w:sz w:val="28"/>
          <w:szCs w:val="28"/>
        </w:rPr>
        <w:t xml:space="preserve">б) пространство и время взаимосвязаны, но не зависят от материи; </w:t>
      </w:r>
    </w:p>
    <w:p w14:paraId="64B3E18D" w14:textId="77777777" w:rsidR="00625DDA" w:rsidRPr="00E7691A" w:rsidRDefault="00625DDA" w:rsidP="00775050">
      <w:pPr>
        <w:jc w:val="both"/>
        <w:textAlignment w:val="baseline"/>
        <w:rPr>
          <w:sz w:val="28"/>
          <w:szCs w:val="28"/>
        </w:rPr>
      </w:pPr>
      <w:r w:rsidRPr="00E7691A">
        <w:rPr>
          <w:sz w:val="28"/>
          <w:szCs w:val="28"/>
        </w:rPr>
        <w:t xml:space="preserve">в) время – физическая величина, описывающая порядок явлений в искривленном материей пространстве; </w:t>
      </w:r>
    </w:p>
    <w:p w14:paraId="63E0C88B" w14:textId="7DA4D1CC" w:rsidR="00625DDA" w:rsidRPr="00E7691A" w:rsidRDefault="00625DDA" w:rsidP="00775050">
      <w:pPr>
        <w:jc w:val="both"/>
        <w:textAlignment w:val="baseline"/>
        <w:rPr>
          <w:sz w:val="28"/>
          <w:szCs w:val="28"/>
        </w:rPr>
      </w:pPr>
      <w:r w:rsidRPr="00E7691A">
        <w:rPr>
          <w:sz w:val="28"/>
          <w:szCs w:val="28"/>
        </w:rPr>
        <w:t xml:space="preserve">г) материя искривляет пространство, но не влияет на ход времени. </w:t>
      </w:r>
    </w:p>
    <w:p w14:paraId="45F2605B" w14:textId="66CAE265" w:rsidR="00625DDA" w:rsidRPr="00E7691A" w:rsidRDefault="00015F4D" w:rsidP="00775050">
      <w:pPr>
        <w:jc w:val="both"/>
        <w:textAlignment w:val="baseline"/>
        <w:rPr>
          <w:b/>
          <w:bCs/>
          <w:sz w:val="28"/>
          <w:szCs w:val="28"/>
        </w:rPr>
      </w:pPr>
      <w:r w:rsidRPr="00E7691A">
        <w:rPr>
          <w:b/>
          <w:bCs/>
          <w:sz w:val="28"/>
          <w:szCs w:val="28"/>
        </w:rPr>
        <w:t xml:space="preserve">                                                  </w:t>
      </w:r>
      <w:r w:rsidR="00625DDA" w:rsidRPr="00E7691A">
        <w:rPr>
          <w:b/>
          <w:bCs/>
          <w:sz w:val="28"/>
          <w:szCs w:val="28"/>
        </w:rPr>
        <w:t>Задание 3.</w:t>
      </w:r>
      <w:r w:rsidR="00512130" w:rsidRPr="00E7691A">
        <w:rPr>
          <w:b/>
          <w:bCs/>
          <w:sz w:val="28"/>
          <w:szCs w:val="28"/>
        </w:rPr>
        <w:t xml:space="preserve"> </w:t>
      </w:r>
      <w:r w:rsidRPr="00E7691A">
        <w:rPr>
          <w:b/>
          <w:bCs/>
          <w:sz w:val="28"/>
          <w:szCs w:val="28"/>
        </w:rPr>
        <w:t>(мозговой шторм)</w:t>
      </w:r>
    </w:p>
    <w:p w14:paraId="4B6F3AC0" w14:textId="77777777" w:rsidR="00E902B4" w:rsidRPr="00E7691A" w:rsidRDefault="00625DDA" w:rsidP="00775050">
      <w:pPr>
        <w:jc w:val="both"/>
        <w:textAlignment w:val="baseline"/>
        <w:rPr>
          <w:sz w:val="28"/>
          <w:szCs w:val="28"/>
        </w:rPr>
      </w:pPr>
      <w:r w:rsidRPr="00E7691A">
        <w:rPr>
          <w:sz w:val="28"/>
          <w:szCs w:val="28"/>
        </w:rPr>
        <w:t>Прочитайте высказывания, соотнесите их с мировоззренческими экологическими направлениями, заполните таблицу.</w:t>
      </w:r>
    </w:p>
    <w:p w14:paraId="64059CC8" w14:textId="764EE334" w:rsidR="00625DDA" w:rsidRPr="00E7691A" w:rsidRDefault="00625DDA" w:rsidP="00775050">
      <w:pPr>
        <w:jc w:val="both"/>
        <w:textAlignment w:val="baseline"/>
        <w:rPr>
          <w:sz w:val="28"/>
          <w:szCs w:val="28"/>
        </w:rPr>
      </w:pPr>
      <w:r w:rsidRPr="00E7691A">
        <w:rPr>
          <w:sz w:val="28"/>
          <w:szCs w:val="28"/>
        </w:rPr>
        <w:t>Выберите высказывание, наиболее отвечающее вашим взглядам, прокомментируйте его.</w:t>
      </w:r>
    </w:p>
    <w:p w14:paraId="66539576" w14:textId="027ACA56" w:rsidR="00625DDA" w:rsidRPr="00E7691A" w:rsidRDefault="00625DDA" w:rsidP="00775050">
      <w:pPr>
        <w:jc w:val="both"/>
        <w:textAlignment w:val="baseline"/>
        <w:rPr>
          <w:sz w:val="28"/>
          <w:szCs w:val="28"/>
        </w:rPr>
      </w:pPr>
      <w:r w:rsidRPr="00E7691A">
        <w:rPr>
          <w:sz w:val="28"/>
          <w:szCs w:val="28"/>
        </w:rPr>
        <w:t>А. Причина, по которой я, в конце концов, охотнее всего общаюсь с природой, заключается в том, что она всегда права, а ошибка возможна только с моей стороны.</w:t>
      </w:r>
      <w:r w:rsidR="00E902B4" w:rsidRPr="00E7691A">
        <w:rPr>
          <w:sz w:val="28"/>
          <w:szCs w:val="28"/>
        </w:rPr>
        <w:t xml:space="preserve"> (</w:t>
      </w:r>
      <w:r w:rsidRPr="00E7691A">
        <w:rPr>
          <w:sz w:val="28"/>
          <w:szCs w:val="28"/>
        </w:rPr>
        <w:t>Гете</w:t>
      </w:r>
      <w:r w:rsidR="00E902B4" w:rsidRPr="00E7691A">
        <w:rPr>
          <w:sz w:val="28"/>
          <w:szCs w:val="28"/>
        </w:rPr>
        <w:t>)</w:t>
      </w:r>
    </w:p>
    <w:p w14:paraId="2F99B8D8" w14:textId="3C732766" w:rsidR="00625DDA" w:rsidRPr="00E7691A" w:rsidRDefault="00625DDA" w:rsidP="00775050">
      <w:pPr>
        <w:jc w:val="both"/>
        <w:textAlignment w:val="baseline"/>
        <w:rPr>
          <w:sz w:val="28"/>
          <w:szCs w:val="28"/>
        </w:rPr>
      </w:pPr>
      <w:r w:rsidRPr="00E7691A">
        <w:rPr>
          <w:sz w:val="28"/>
          <w:szCs w:val="28"/>
        </w:rPr>
        <w:t>Б. Человек был и будет самым любопытнейшим явлением для человека.</w:t>
      </w:r>
      <w:r w:rsidR="00E902B4" w:rsidRPr="00E7691A">
        <w:rPr>
          <w:sz w:val="28"/>
          <w:szCs w:val="28"/>
        </w:rPr>
        <w:t xml:space="preserve"> (Альберт Швейцер)</w:t>
      </w:r>
    </w:p>
    <w:p w14:paraId="525FFAE6" w14:textId="22AA62F5" w:rsidR="00625DDA" w:rsidRPr="00E7691A" w:rsidRDefault="00625DDA" w:rsidP="00775050">
      <w:pPr>
        <w:jc w:val="both"/>
        <w:textAlignment w:val="baseline"/>
        <w:rPr>
          <w:sz w:val="28"/>
          <w:szCs w:val="28"/>
        </w:rPr>
      </w:pPr>
      <w:r w:rsidRPr="00E7691A">
        <w:rPr>
          <w:sz w:val="28"/>
          <w:szCs w:val="28"/>
        </w:rPr>
        <w:t>В. Чем пристальнее мы всматриваемся в природу, тем больше мы осознаем, что она наполнена жизнью, и тем яснее становится, что жизнь есть тайна и мы связаны со всем живым в природе.</w:t>
      </w:r>
      <w:r w:rsidR="00E902B4" w:rsidRPr="00E7691A">
        <w:rPr>
          <w:sz w:val="28"/>
          <w:szCs w:val="28"/>
        </w:rPr>
        <w:t xml:space="preserve"> (</w:t>
      </w:r>
      <w:r w:rsidRPr="00E7691A">
        <w:rPr>
          <w:sz w:val="28"/>
          <w:szCs w:val="28"/>
        </w:rPr>
        <w:t>Альберт Швейцер</w:t>
      </w:r>
      <w:r w:rsidR="00E902B4" w:rsidRPr="00E7691A">
        <w:rPr>
          <w:sz w:val="28"/>
          <w:szCs w:val="28"/>
        </w:rPr>
        <w:t>)</w:t>
      </w:r>
    </w:p>
    <w:p w14:paraId="6EAEA534" w14:textId="68E98E30" w:rsidR="00E902B4" w:rsidRPr="00E7691A" w:rsidRDefault="00625DDA" w:rsidP="00775050">
      <w:pPr>
        <w:jc w:val="both"/>
        <w:textAlignment w:val="baseline"/>
        <w:rPr>
          <w:sz w:val="28"/>
          <w:szCs w:val="28"/>
        </w:rPr>
      </w:pPr>
      <w:r w:rsidRPr="00E7691A">
        <w:rPr>
          <w:sz w:val="28"/>
          <w:szCs w:val="28"/>
        </w:rPr>
        <w:t>Г. Человек – микрокосм, высшая, царственная ступень иерархии природы как живого организма</w:t>
      </w:r>
      <w:r w:rsidR="00586074" w:rsidRPr="00E7691A">
        <w:rPr>
          <w:sz w:val="28"/>
          <w:szCs w:val="28"/>
        </w:rPr>
        <w:t xml:space="preserve"> </w:t>
      </w:r>
      <w:r w:rsidR="00E902B4" w:rsidRPr="00E7691A">
        <w:rPr>
          <w:sz w:val="28"/>
          <w:szCs w:val="28"/>
        </w:rPr>
        <w:t>(Протагор)</w:t>
      </w:r>
    </w:p>
    <w:p w14:paraId="47293D18" w14:textId="40EBF1A5" w:rsidR="00625DDA" w:rsidRPr="00E7691A" w:rsidRDefault="00E902B4" w:rsidP="00775050">
      <w:pPr>
        <w:jc w:val="both"/>
        <w:textAlignment w:val="baseline"/>
        <w:rPr>
          <w:sz w:val="28"/>
          <w:szCs w:val="28"/>
        </w:rPr>
      </w:pPr>
      <w:r w:rsidRPr="00E7691A">
        <w:rPr>
          <w:sz w:val="28"/>
          <w:szCs w:val="28"/>
        </w:rPr>
        <w:t xml:space="preserve"> Д. Человек есть мера всем вещам – существованию существующих и</w:t>
      </w:r>
      <w:r w:rsidR="00586074" w:rsidRPr="00E7691A">
        <w:rPr>
          <w:sz w:val="28"/>
          <w:szCs w:val="28"/>
        </w:rPr>
        <w:t xml:space="preserve"> несуществованию несуществующих</w:t>
      </w:r>
      <w:r w:rsidRPr="00E7691A">
        <w:rPr>
          <w:sz w:val="28"/>
          <w:szCs w:val="28"/>
        </w:rPr>
        <w:t xml:space="preserve"> (Протагор)</w:t>
      </w:r>
    </w:p>
    <w:p w14:paraId="3EC866B9" w14:textId="527993B2" w:rsidR="00625DDA" w:rsidRPr="00E7691A" w:rsidRDefault="00625DDA" w:rsidP="00775050">
      <w:pPr>
        <w:jc w:val="both"/>
        <w:textAlignment w:val="baseline"/>
        <w:rPr>
          <w:sz w:val="28"/>
          <w:szCs w:val="28"/>
        </w:rPr>
      </w:pPr>
      <w:r w:rsidRPr="00E7691A">
        <w:rPr>
          <w:sz w:val="28"/>
          <w:szCs w:val="28"/>
        </w:rPr>
        <w:t>Е. Думать, что природа относится к человеку лучше, чем к капусте, - значит тешить свой рассудок забавными представлениями.</w:t>
      </w:r>
      <w:r w:rsidR="00E902B4" w:rsidRPr="00E7691A">
        <w:rPr>
          <w:sz w:val="28"/>
          <w:szCs w:val="28"/>
        </w:rPr>
        <w:t xml:space="preserve"> (</w:t>
      </w:r>
      <w:r w:rsidRPr="00E7691A">
        <w:rPr>
          <w:sz w:val="28"/>
          <w:szCs w:val="28"/>
        </w:rPr>
        <w:t>Сирано де Бержерак</w:t>
      </w:r>
      <w:r w:rsidR="00E902B4" w:rsidRPr="00E7691A">
        <w:rPr>
          <w:sz w:val="28"/>
          <w:szCs w:val="28"/>
        </w:rPr>
        <w:t>)</w:t>
      </w:r>
    </w:p>
    <w:p w14:paraId="53E00216" w14:textId="6C55CC79" w:rsidR="00625DDA" w:rsidRPr="00E7691A" w:rsidRDefault="00625DDA" w:rsidP="00775050">
      <w:pPr>
        <w:jc w:val="both"/>
        <w:textAlignment w:val="baseline"/>
        <w:rPr>
          <w:sz w:val="28"/>
          <w:szCs w:val="28"/>
        </w:rPr>
      </w:pPr>
      <w:r w:rsidRPr="00E7691A">
        <w:rPr>
          <w:sz w:val="28"/>
          <w:szCs w:val="28"/>
        </w:rPr>
        <w:t>Ж. Что такое человек в Природе? Ничто по сравнению с бесконечностью и все в сравнении ни с чем… Это середина между ничем и всем…</w:t>
      </w:r>
      <w:r w:rsidR="00E902B4" w:rsidRPr="00E7691A">
        <w:rPr>
          <w:sz w:val="28"/>
          <w:szCs w:val="28"/>
        </w:rPr>
        <w:t xml:space="preserve"> (</w:t>
      </w:r>
      <w:r w:rsidRPr="00E7691A">
        <w:rPr>
          <w:sz w:val="28"/>
          <w:szCs w:val="28"/>
        </w:rPr>
        <w:t>Б. Паскаль</w:t>
      </w:r>
      <w:r w:rsidR="00E902B4" w:rsidRPr="00E7691A">
        <w:rPr>
          <w:sz w:val="28"/>
          <w:szCs w:val="28"/>
        </w:rPr>
        <w:t>)</w:t>
      </w:r>
    </w:p>
    <w:p w14:paraId="329240C8" w14:textId="77777777" w:rsidR="00E902B4" w:rsidRPr="00E7691A" w:rsidRDefault="00E902B4" w:rsidP="00775050">
      <w:pPr>
        <w:jc w:val="both"/>
        <w:textAlignment w:val="baseline"/>
        <w:rPr>
          <w:sz w:val="28"/>
          <w:szCs w:val="28"/>
        </w:rPr>
      </w:pPr>
    </w:p>
    <w:tbl>
      <w:tblPr>
        <w:tblW w:w="921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4"/>
        <w:gridCol w:w="2551"/>
        <w:gridCol w:w="4111"/>
      </w:tblGrid>
      <w:tr w:rsidR="00E7691A" w:rsidRPr="00E7691A" w14:paraId="55DFEF5E" w14:textId="77777777" w:rsidTr="00E902B4">
        <w:trPr>
          <w:trHeight w:val="770"/>
        </w:trPr>
        <w:tc>
          <w:tcPr>
            <w:tcW w:w="2554" w:type="dxa"/>
            <w:shd w:val="clear" w:color="auto" w:fill="auto"/>
            <w:tcMar>
              <w:top w:w="30" w:type="dxa"/>
              <w:left w:w="30" w:type="dxa"/>
              <w:bottom w:w="30" w:type="dxa"/>
              <w:right w:w="30" w:type="dxa"/>
            </w:tcMar>
            <w:vAlign w:val="bottom"/>
            <w:hideMark/>
          </w:tcPr>
          <w:p w14:paraId="53BCF051" w14:textId="77777777" w:rsidR="00625DDA" w:rsidRPr="00E7691A" w:rsidRDefault="00625DDA" w:rsidP="00775050">
            <w:pPr>
              <w:jc w:val="both"/>
              <w:textAlignment w:val="baseline"/>
              <w:rPr>
                <w:sz w:val="28"/>
                <w:szCs w:val="28"/>
              </w:rPr>
            </w:pPr>
            <w:r w:rsidRPr="00E7691A">
              <w:rPr>
                <w:sz w:val="28"/>
                <w:szCs w:val="28"/>
              </w:rPr>
              <w:t>Антропоцентризм</w:t>
            </w:r>
          </w:p>
        </w:tc>
        <w:tc>
          <w:tcPr>
            <w:tcW w:w="2551" w:type="dxa"/>
            <w:shd w:val="clear" w:color="auto" w:fill="auto"/>
            <w:tcMar>
              <w:top w:w="30" w:type="dxa"/>
              <w:left w:w="30" w:type="dxa"/>
              <w:bottom w:w="30" w:type="dxa"/>
              <w:right w:w="30" w:type="dxa"/>
            </w:tcMar>
            <w:vAlign w:val="bottom"/>
            <w:hideMark/>
          </w:tcPr>
          <w:p w14:paraId="125C239A" w14:textId="77777777" w:rsidR="00625DDA" w:rsidRPr="00E7691A" w:rsidRDefault="00625DDA" w:rsidP="00775050">
            <w:pPr>
              <w:jc w:val="both"/>
              <w:textAlignment w:val="baseline"/>
              <w:rPr>
                <w:sz w:val="28"/>
                <w:szCs w:val="28"/>
              </w:rPr>
            </w:pPr>
            <w:r w:rsidRPr="00E7691A">
              <w:rPr>
                <w:sz w:val="28"/>
                <w:szCs w:val="28"/>
              </w:rPr>
              <w:t>Натуроцентризм</w:t>
            </w:r>
          </w:p>
        </w:tc>
        <w:tc>
          <w:tcPr>
            <w:tcW w:w="4111" w:type="dxa"/>
            <w:shd w:val="clear" w:color="auto" w:fill="auto"/>
            <w:tcMar>
              <w:top w:w="30" w:type="dxa"/>
              <w:left w:w="30" w:type="dxa"/>
              <w:bottom w:w="30" w:type="dxa"/>
              <w:right w:w="30" w:type="dxa"/>
            </w:tcMar>
            <w:vAlign w:val="bottom"/>
            <w:hideMark/>
          </w:tcPr>
          <w:p w14:paraId="73CE8C0E" w14:textId="77777777" w:rsidR="00625DDA" w:rsidRPr="00E7691A" w:rsidRDefault="00625DDA" w:rsidP="00775050">
            <w:pPr>
              <w:jc w:val="both"/>
              <w:textAlignment w:val="baseline"/>
              <w:rPr>
                <w:sz w:val="28"/>
                <w:szCs w:val="28"/>
              </w:rPr>
            </w:pPr>
            <w:r w:rsidRPr="00E7691A">
              <w:rPr>
                <w:sz w:val="28"/>
                <w:szCs w:val="28"/>
              </w:rPr>
              <w:t>«Новая экологическая этика»</w:t>
            </w:r>
          </w:p>
        </w:tc>
      </w:tr>
      <w:tr w:rsidR="00E7691A" w:rsidRPr="00E7691A" w14:paraId="0BDC07A1" w14:textId="77777777" w:rsidTr="00E902B4">
        <w:trPr>
          <w:trHeight w:val="20"/>
        </w:trPr>
        <w:tc>
          <w:tcPr>
            <w:tcW w:w="2554" w:type="dxa"/>
            <w:shd w:val="clear" w:color="auto" w:fill="auto"/>
            <w:tcMar>
              <w:top w:w="30" w:type="dxa"/>
              <w:left w:w="30" w:type="dxa"/>
              <w:bottom w:w="30" w:type="dxa"/>
              <w:right w:w="30" w:type="dxa"/>
            </w:tcMar>
            <w:vAlign w:val="bottom"/>
          </w:tcPr>
          <w:p w14:paraId="259606F5"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07959FE7"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12240B8E" w14:textId="77777777" w:rsidR="00E902B4" w:rsidRPr="00E7691A" w:rsidRDefault="00E902B4" w:rsidP="00775050">
            <w:pPr>
              <w:jc w:val="both"/>
              <w:textAlignment w:val="baseline"/>
              <w:rPr>
                <w:sz w:val="28"/>
                <w:szCs w:val="28"/>
              </w:rPr>
            </w:pPr>
          </w:p>
        </w:tc>
      </w:tr>
      <w:tr w:rsidR="00E7691A" w:rsidRPr="00E7691A" w14:paraId="5F3BE3CC" w14:textId="77777777" w:rsidTr="00E902B4">
        <w:trPr>
          <w:trHeight w:val="20"/>
        </w:trPr>
        <w:tc>
          <w:tcPr>
            <w:tcW w:w="2554" w:type="dxa"/>
            <w:shd w:val="clear" w:color="auto" w:fill="auto"/>
            <w:tcMar>
              <w:top w:w="30" w:type="dxa"/>
              <w:left w:w="30" w:type="dxa"/>
              <w:bottom w:w="30" w:type="dxa"/>
              <w:right w:w="30" w:type="dxa"/>
            </w:tcMar>
            <w:vAlign w:val="bottom"/>
          </w:tcPr>
          <w:p w14:paraId="4A402B8C"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1AD383E3"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3F774FC4" w14:textId="77777777" w:rsidR="00E902B4" w:rsidRPr="00E7691A" w:rsidRDefault="00E902B4" w:rsidP="00775050">
            <w:pPr>
              <w:jc w:val="both"/>
              <w:textAlignment w:val="baseline"/>
              <w:rPr>
                <w:sz w:val="28"/>
                <w:szCs w:val="28"/>
              </w:rPr>
            </w:pPr>
          </w:p>
        </w:tc>
      </w:tr>
      <w:tr w:rsidR="00E7691A" w:rsidRPr="00E7691A" w14:paraId="2F75A1C5" w14:textId="77777777" w:rsidTr="00E902B4">
        <w:trPr>
          <w:trHeight w:val="20"/>
        </w:trPr>
        <w:tc>
          <w:tcPr>
            <w:tcW w:w="2554" w:type="dxa"/>
            <w:shd w:val="clear" w:color="auto" w:fill="auto"/>
            <w:tcMar>
              <w:top w:w="30" w:type="dxa"/>
              <w:left w:w="30" w:type="dxa"/>
              <w:bottom w:w="30" w:type="dxa"/>
              <w:right w:w="30" w:type="dxa"/>
            </w:tcMar>
            <w:vAlign w:val="bottom"/>
          </w:tcPr>
          <w:p w14:paraId="31FBE617"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27B6CF7B"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2B427455" w14:textId="77777777" w:rsidR="00E902B4" w:rsidRPr="00E7691A" w:rsidRDefault="00E902B4" w:rsidP="00775050">
            <w:pPr>
              <w:jc w:val="both"/>
              <w:textAlignment w:val="baseline"/>
              <w:rPr>
                <w:sz w:val="28"/>
                <w:szCs w:val="28"/>
              </w:rPr>
            </w:pPr>
          </w:p>
        </w:tc>
      </w:tr>
      <w:tr w:rsidR="00E7691A" w:rsidRPr="00E7691A" w14:paraId="35661133" w14:textId="77777777" w:rsidTr="00E902B4">
        <w:trPr>
          <w:trHeight w:val="20"/>
        </w:trPr>
        <w:tc>
          <w:tcPr>
            <w:tcW w:w="2554" w:type="dxa"/>
            <w:shd w:val="clear" w:color="auto" w:fill="auto"/>
            <w:tcMar>
              <w:top w:w="30" w:type="dxa"/>
              <w:left w:w="30" w:type="dxa"/>
              <w:bottom w:w="30" w:type="dxa"/>
              <w:right w:w="30" w:type="dxa"/>
            </w:tcMar>
            <w:vAlign w:val="bottom"/>
          </w:tcPr>
          <w:p w14:paraId="1159A11E"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3686C973"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6BEB1A8A" w14:textId="77777777" w:rsidR="00E902B4" w:rsidRPr="00E7691A" w:rsidRDefault="00E902B4" w:rsidP="00775050">
            <w:pPr>
              <w:jc w:val="both"/>
              <w:textAlignment w:val="baseline"/>
              <w:rPr>
                <w:sz w:val="28"/>
                <w:szCs w:val="28"/>
              </w:rPr>
            </w:pPr>
          </w:p>
        </w:tc>
      </w:tr>
      <w:tr w:rsidR="00E7691A" w:rsidRPr="00E7691A" w14:paraId="63D45AE2" w14:textId="77777777" w:rsidTr="00E902B4">
        <w:trPr>
          <w:trHeight w:val="20"/>
        </w:trPr>
        <w:tc>
          <w:tcPr>
            <w:tcW w:w="2554" w:type="dxa"/>
            <w:shd w:val="clear" w:color="auto" w:fill="auto"/>
            <w:tcMar>
              <w:top w:w="30" w:type="dxa"/>
              <w:left w:w="30" w:type="dxa"/>
              <w:bottom w:w="30" w:type="dxa"/>
              <w:right w:w="30" w:type="dxa"/>
            </w:tcMar>
            <w:vAlign w:val="bottom"/>
          </w:tcPr>
          <w:p w14:paraId="0BBF81F5"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4CE94262"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2BA49427" w14:textId="77777777" w:rsidR="00E902B4" w:rsidRPr="00E7691A" w:rsidRDefault="00E902B4" w:rsidP="00775050">
            <w:pPr>
              <w:jc w:val="both"/>
              <w:textAlignment w:val="baseline"/>
              <w:rPr>
                <w:sz w:val="28"/>
                <w:szCs w:val="28"/>
              </w:rPr>
            </w:pPr>
          </w:p>
        </w:tc>
      </w:tr>
      <w:tr w:rsidR="00E7691A" w:rsidRPr="00E7691A" w14:paraId="37E45D4C" w14:textId="77777777" w:rsidTr="00E902B4">
        <w:trPr>
          <w:trHeight w:val="20"/>
        </w:trPr>
        <w:tc>
          <w:tcPr>
            <w:tcW w:w="2554" w:type="dxa"/>
            <w:shd w:val="clear" w:color="auto" w:fill="auto"/>
            <w:tcMar>
              <w:top w:w="30" w:type="dxa"/>
              <w:left w:w="30" w:type="dxa"/>
              <w:bottom w:w="30" w:type="dxa"/>
              <w:right w:w="30" w:type="dxa"/>
            </w:tcMar>
            <w:vAlign w:val="bottom"/>
          </w:tcPr>
          <w:p w14:paraId="2E12E8C1" w14:textId="77777777" w:rsidR="00E902B4" w:rsidRPr="00E7691A" w:rsidRDefault="00E902B4" w:rsidP="00775050">
            <w:pPr>
              <w:jc w:val="both"/>
              <w:textAlignment w:val="baseline"/>
              <w:rPr>
                <w:sz w:val="28"/>
                <w:szCs w:val="28"/>
              </w:rPr>
            </w:pPr>
          </w:p>
        </w:tc>
        <w:tc>
          <w:tcPr>
            <w:tcW w:w="2551" w:type="dxa"/>
            <w:shd w:val="clear" w:color="auto" w:fill="auto"/>
            <w:tcMar>
              <w:top w:w="30" w:type="dxa"/>
              <w:left w:w="30" w:type="dxa"/>
              <w:bottom w:w="30" w:type="dxa"/>
              <w:right w:w="30" w:type="dxa"/>
            </w:tcMar>
            <w:vAlign w:val="bottom"/>
          </w:tcPr>
          <w:p w14:paraId="267810CD" w14:textId="77777777" w:rsidR="00E902B4" w:rsidRPr="00E7691A" w:rsidRDefault="00E902B4" w:rsidP="00775050">
            <w:pPr>
              <w:jc w:val="both"/>
              <w:textAlignment w:val="baseline"/>
              <w:rPr>
                <w:sz w:val="28"/>
                <w:szCs w:val="28"/>
              </w:rPr>
            </w:pPr>
          </w:p>
        </w:tc>
        <w:tc>
          <w:tcPr>
            <w:tcW w:w="4111" w:type="dxa"/>
            <w:shd w:val="clear" w:color="auto" w:fill="auto"/>
            <w:tcMar>
              <w:top w:w="30" w:type="dxa"/>
              <w:left w:w="30" w:type="dxa"/>
              <w:bottom w:w="30" w:type="dxa"/>
              <w:right w:w="30" w:type="dxa"/>
            </w:tcMar>
            <w:vAlign w:val="bottom"/>
          </w:tcPr>
          <w:p w14:paraId="67295665" w14:textId="77777777" w:rsidR="00E902B4" w:rsidRPr="00E7691A" w:rsidRDefault="00E902B4" w:rsidP="00775050">
            <w:pPr>
              <w:jc w:val="both"/>
              <w:textAlignment w:val="baseline"/>
              <w:rPr>
                <w:sz w:val="28"/>
                <w:szCs w:val="28"/>
              </w:rPr>
            </w:pPr>
          </w:p>
        </w:tc>
      </w:tr>
      <w:tr w:rsidR="00625DDA" w:rsidRPr="00E7691A" w14:paraId="0A79DFF7" w14:textId="77777777" w:rsidTr="00E902B4">
        <w:tc>
          <w:tcPr>
            <w:tcW w:w="2554" w:type="dxa"/>
            <w:shd w:val="clear" w:color="auto" w:fill="auto"/>
            <w:tcMar>
              <w:top w:w="30" w:type="dxa"/>
              <w:left w:w="30" w:type="dxa"/>
              <w:bottom w:w="30" w:type="dxa"/>
              <w:right w:w="30" w:type="dxa"/>
            </w:tcMar>
            <w:vAlign w:val="bottom"/>
            <w:hideMark/>
          </w:tcPr>
          <w:p w14:paraId="0AEED3C6" w14:textId="77777777" w:rsidR="00625DDA" w:rsidRPr="00E7691A" w:rsidRDefault="00625DDA" w:rsidP="00775050">
            <w:pPr>
              <w:jc w:val="both"/>
              <w:rPr>
                <w:rFonts w:ascii="Helvetica Neue" w:hAnsi="Helvetica Neue"/>
              </w:rPr>
            </w:pPr>
          </w:p>
        </w:tc>
        <w:tc>
          <w:tcPr>
            <w:tcW w:w="2551" w:type="dxa"/>
            <w:shd w:val="clear" w:color="auto" w:fill="auto"/>
            <w:tcMar>
              <w:top w:w="30" w:type="dxa"/>
              <w:left w:w="30" w:type="dxa"/>
              <w:bottom w:w="30" w:type="dxa"/>
              <w:right w:w="30" w:type="dxa"/>
            </w:tcMar>
            <w:vAlign w:val="bottom"/>
            <w:hideMark/>
          </w:tcPr>
          <w:p w14:paraId="073F189E" w14:textId="77777777" w:rsidR="00625DDA" w:rsidRPr="00E7691A" w:rsidRDefault="00625DDA" w:rsidP="00775050">
            <w:pPr>
              <w:spacing w:before="30" w:after="30"/>
              <w:ind w:left="30" w:right="30"/>
              <w:jc w:val="both"/>
              <w:rPr>
                <w:sz w:val="20"/>
                <w:szCs w:val="20"/>
              </w:rPr>
            </w:pPr>
          </w:p>
        </w:tc>
        <w:tc>
          <w:tcPr>
            <w:tcW w:w="4111" w:type="dxa"/>
            <w:shd w:val="clear" w:color="auto" w:fill="auto"/>
            <w:vAlign w:val="center"/>
            <w:hideMark/>
          </w:tcPr>
          <w:p w14:paraId="1AA01608" w14:textId="77777777" w:rsidR="00625DDA" w:rsidRPr="00E7691A" w:rsidRDefault="00625DDA" w:rsidP="00775050">
            <w:pPr>
              <w:jc w:val="both"/>
              <w:rPr>
                <w:sz w:val="20"/>
                <w:szCs w:val="20"/>
              </w:rPr>
            </w:pPr>
          </w:p>
        </w:tc>
      </w:tr>
    </w:tbl>
    <w:p w14:paraId="0091BCE8" w14:textId="77777777" w:rsidR="00625DDA" w:rsidRPr="00E7691A" w:rsidRDefault="00625DDA" w:rsidP="00775050">
      <w:pPr>
        <w:jc w:val="both"/>
      </w:pPr>
    </w:p>
    <w:p w14:paraId="2D5CE220" w14:textId="0FB98ED7" w:rsidR="00015F4D" w:rsidRPr="00E7691A" w:rsidRDefault="00015F4D" w:rsidP="00775050">
      <w:pPr>
        <w:jc w:val="both"/>
        <w:rPr>
          <w:b/>
          <w:bCs/>
          <w:sz w:val="28"/>
          <w:szCs w:val="28"/>
        </w:rPr>
      </w:pPr>
      <w:r w:rsidRPr="00E7691A">
        <w:rPr>
          <w:b/>
          <w:bCs/>
          <w:sz w:val="28"/>
          <w:szCs w:val="28"/>
        </w:rPr>
        <w:t xml:space="preserve">                                        Задание 4 .(кр</w:t>
      </w:r>
      <w:r w:rsidR="00DF69B7" w:rsidRPr="00E7691A">
        <w:rPr>
          <w:b/>
          <w:bCs/>
          <w:sz w:val="28"/>
          <w:szCs w:val="28"/>
        </w:rPr>
        <w:t>углый стол</w:t>
      </w:r>
      <w:r w:rsidRPr="00E7691A">
        <w:rPr>
          <w:b/>
          <w:bCs/>
          <w:sz w:val="28"/>
          <w:szCs w:val="28"/>
        </w:rPr>
        <w:t>)</w:t>
      </w:r>
    </w:p>
    <w:p w14:paraId="712FDC85" w14:textId="032B1D72" w:rsidR="00DF69B7" w:rsidRPr="00E7691A" w:rsidRDefault="00DF69B7" w:rsidP="00775050">
      <w:pPr>
        <w:jc w:val="both"/>
        <w:rPr>
          <w:sz w:val="28"/>
          <w:szCs w:val="28"/>
        </w:rPr>
      </w:pPr>
      <w:r w:rsidRPr="00E7691A">
        <w:rPr>
          <w:b/>
          <w:bCs/>
          <w:sz w:val="28"/>
          <w:szCs w:val="28"/>
        </w:rPr>
        <w:t xml:space="preserve"> Тема круглого стола «Научные картины мира»</w:t>
      </w:r>
    </w:p>
    <w:p w14:paraId="5A6EB0B3" w14:textId="796B0793" w:rsidR="00015F4D" w:rsidRPr="00E7691A" w:rsidRDefault="00DF69B7" w:rsidP="00775050">
      <w:pPr>
        <w:jc w:val="both"/>
        <w:rPr>
          <w:sz w:val="28"/>
          <w:szCs w:val="28"/>
        </w:rPr>
      </w:pPr>
      <w:r w:rsidRPr="00E7691A">
        <w:rPr>
          <w:sz w:val="28"/>
          <w:szCs w:val="28"/>
        </w:rPr>
        <w:t>Подготовить доклады на темы: «Геоцентрическая картина мира», «Революционная теория Н.Коперника».</w:t>
      </w:r>
    </w:p>
    <w:p w14:paraId="1B84E004" w14:textId="4689F078" w:rsidR="00DF69B7" w:rsidRPr="00E7691A" w:rsidRDefault="00DF69B7" w:rsidP="00775050">
      <w:pPr>
        <w:jc w:val="both"/>
        <w:rPr>
          <w:sz w:val="28"/>
          <w:szCs w:val="28"/>
        </w:rPr>
      </w:pPr>
      <w:r w:rsidRPr="00E7691A">
        <w:rPr>
          <w:sz w:val="28"/>
          <w:szCs w:val="28"/>
        </w:rPr>
        <w:t>4 человека из группы готовят небольшие сообщения на темы круглого стола.  После сообщение ведется научная дискуссия о вкладе каждой из теорий в становление современной естественно-научной картины мира, делаются выводы и оценивается работа студентов.</w:t>
      </w:r>
    </w:p>
    <w:p w14:paraId="53F02807" w14:textId="77777777" w:rsidR="00DF69B7" w:rsidRPr="00E7691A" w:rsidRDefault="00DF69B7" w:rsidP="00775050">
      <w:pPr>
        <w:jc w:val="both"/>
        <w:rPr>
          <w:sz w:val="28"/>
          <w:szCs w:val="28"/>
        </w:rPr>
      </w:pPr>
    </w:p>
    <w:p w14:paraId="0BF63C31" w14:textId="3951044E" w:rsidR="00DF69B7" w:rsidRPr="00E7691A" w:rsidRDefault="005F34E1" w:rsidP="00775050">
      <w:pPr>
        <w:jc w:val="center"/>
        <w:rPr>
          <w:b/>
          <w:bCs/>
          <w:sz w:val="28"/>
          <w:szCs w:val="28"/>
        </w:rPr>
      </w:pPr>
      <w:r w:rsidRPr="00E7691A">
        <w:rPr>
          <w:b/>
          <w:bCs/>
          <w:sz w:val="28"/>
          <w:szCs w:val="28"/>
        </w:rPr>
        <w:t>Задание 4.</w:t>
      </w:r>
      <w:r w:rsidR="00512130" w:rsidRPr="00E7691A">
        <w:rPr>
          <w:b/>
          <w:bCs/>
          <w:sz w:val="28"/>
          <w:szCs w:val="28"/>
        </w:rPr>
        <w:t xml:space="preserve"> </w:t>
      </w:r>
      <w:r w:rsidRPr="00E7691A">
        <w:rPr>
          <w:b/>
          <w:bCs/>
          <w:sz w:val="28"/>
          <w:szCs w:val="28"/>
        </w:rPr>
        <w:t>(работа с текстом)</w:t>
      </w:r>
    </w:p>
    <w:p w14:paraId="3C68F2A8" w14:textId="77777777" w:rsidR="005F34E1" w:rsidRPr="00E7691A" w:rsidRDefault="005F34E1" w:rsidP="00775050">
      <w:pPr>
        <w:jc w:val="both"/>
        <w:rPr>
          <w:b/>
          <w:bCs/>
          <w:sz w:val="28"/>
          <w:szCs w:val="28"/>
        </w:rPr>
      </w:pPr>
    </w:p>
    <w:p w14:paraId="662535AF" w14:textId="77777777" w:rsidR="005F34E1" w:rsidRPr="00E7691A" w:rsidRDefault="005F34E1" w:rsidP="00775050">
      <w:pPr>
        <w:pStyle w:val="a8"/>
        <w:numPr>
          <w:ilvl w:val="0"/>
          <w:numId w:val="26"/>
        </w:numPr>
        <w:jc w:val="both"/>
        <w:rPr>
          <w:b/>
          <w:bCs/>
          <w:sz w:val="28"/>
          <w:szCs w:val="28"/>
        </w:rPr>
      </w:pPr>
      <w:r w:rsidRPr="00E7691A">
        <w:rPr>
          <w:b/>
          <w:bCs/>
          <w:sz w:val="28"/>
          <w:szCs w:val="28"/>
        </w:rPr>
        <w:t xml:space="preserve">Прочитайте текст. О какой силе идет речь в данном тексте? </w:t>
      </w:r>
    </w:p>
    <w:p w14:paraId="6AD9265E" w14:textId="076B606A" w:rsidR="005F34E1" w:rsidRPr="00E7691A" w:rsidRDefault="005F34E1" w:rsidP="00775050">
      <w:pPr>
        <w:pStyle w:val="a8"/>
        <w:numPr>
          <w:ilvl w:val="0"/>
          <w:numId w:val="26"/>
        </w:numPr>
        <w:jc w:val="both"/>
        <w:rPr>
          <w:b/>
          <w:bCs/>
          <w:sz w:val="28"/>
          <w:szCs w:val="28"/>
        </w:rPr>
      </w:pPr>
      <w:r w:rsidRPr="00E7691A">
        <w:rPr>
          <w:b/>
          <w:bCs/>
          <w:sz w:val="28"/>
          <w:szCs w:val="28"/>
        </w:rPr>
        <w:t>Какая постоянная современного естествознания подразумевается под данной силой?</w:t>
      </w:r>
    </w:p>
    <w:p w14:paraId="6324685D" w14:textId="77777777" w:rsidR="005F34E1" w:rsidRPr="00E7691A" w:rsidRDefault="005F34E1" w:rsidP="00775050">
      <w:pPr>
        <w:jc w:val="both"/>
        <w:rPr>
          <w:b/>
          <w:bCs/>
          <w:sz w:val="28"/>
          <w:szCs w:val="28"/>
        </w:rPr>
      </w:pPr>
    </w:p>
    <w:p w14:paraId="338AA3CF" w14:textId="77777777" w:rsidR="005F34E1" w:rsidRPr="00E7691A" w:rsidRDefault="005F34E1" w:rsidP="00775050">
      <w:pPr>
        <w:jc w:val="both"/>
        <w:rPr>
          <w:sz w:val="28"/>
          <w:szCs w:val="28"/>
        </w:rPr>
      </w:pPr>
      <w:r w:rsidRPr="00E7691A">
        <w:rPr>
          <w:sz w:val="28"/>
          <w:szCs w:val="28"/>
        </w:rPr>
        <w:t xml:space="preserve">Всеми философами признается как общий закон природы, что всякое тело удерживает свое состояние покоя или равномерного и прямолинейного движения, пока оно не будет вынуждено приложенными к нему изменить это состояние. Отсюда непосредственно следует, что тела, движущиеся по кривым линиям, т. е. так, что они непрерывно уклоняются от прямолинейных касательных к своим орбитам, побуждаются совершать свой криволинейный путь какою-либо постоянно действующей силою. Так как планеты обращаются по орбитам криволинейным, то необходимо существование некоторой силы, повторными действиями которой они непрестанно уклоняются от касательный. </w:t>
      </w:r>
    </w:p>
    <w:p w14:paraId="6972FE95" w14:textId="16475B49" w:rsidR="00DF69B7" w:rsidRPr="00E7691A" w:rsidRDefault="005F34E1" w:rsidP="00775050">
      <w:pPr>
        <w:jc w:val="right"/>
        <w:rPr>
          <w:b/>
          <w:bCs/>
          <w:i/>
          <w:iCs/>
          <w:sz w:val="28"/>
          <w:szCs w:val="28"/>
        </w:rPr>
      </w:pPr>
      <w:r w:rsidRPr="00E7691A">
        <w:rPr>
          <w:b/>
          <w:bCs/>
          <w:i/>
          <w:iCs/>
          <w:sz w:val="28"/>
          <w:szCs w:val="28"/>
        </w:rPr>
        <w:t xml:space="preserve">(И. Ньютон. Математические начала натуральной философии) </w:t>
      </w:r>
    </w:p>
    <w:p w14:paraId="6836808C" w14:textId="77777777" w:rsidR="00DF69B7" w:rsidRPr="00E7691A" w:rsidRDefault="00DF69B7" w:rsidP="00775050">
      <w:pPr>
        <w:jc w:val="both"/>
      </w:pPr>
    </w:p>
    <w:p w14:paraId="6B8C007D" w14:textId="77777777" w:rsidR="00AD52D9" w:rsidRPr="00E7691A" w:rsidRDefault="00AD52D9" w:rsidP="00775050">
      <w:pPr>
        <w:pStyle w:val="ab"/>
        <w:spacing w:before="0" w:beforeAutospacing="0" w:after="0" w:afterAutospacing="0"/>
        <w:jc w:val="both"/>
      </w:pPr>
    </w:p>
    <w:p w14:paraId="55144181" w14:textId="2ADF6877" w:rsidR="003D5646" w:rsidRPr="00E7691A" w:rsidRDefault="003D5646" w:rsidP="00775050">
      <w:pPr>
        <w:pStyle w:val="ab"/>
        <w:spacing w:before="0" w:beforeAutospacing="0" w:after="0" w:afterAutospacing="0"/>
        <w:jc w:val="both"/>
        <w:rPr>
          <w:i/>
          <w:sz w:val="28"/>
          <w:szCs w:val="28"/>
        </w:rPr>
      </w:pPr>
      <w:r w:rsidRPr="00E7691A">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F34E1" w:rsidRPr="00E7691A">
        <w:rPr>
          <w:i/>
          <w:sz w:val="28"/>
          <w:szCs w:val="28"/>
        </w:rPr>
        <w:t>кафедры</w:t>
      </w:r>
      <w:r w:rsidRPr="00E7691A">
        <w:rPr>
          <w:i/>
          <w:sz w:val="28"/>
          <w:szCs w:val="28"/>
        </w:rPr>
        <w:t>.</w:t>
      </w:r>
    </w:p>
    <w:p w14:paraId="1BCDBFD7" w14:textId="62A207C1" w:rsidR="009E6BCB" w:rsidRPr="00E7691A" w:rsidRDefault="009E6BCB" w:rsidP="003D5646">
      <w:pPr>
        <w:pStyle w:val="ab"/>
        <w:spacing w:before="0" w:beforeAutospacing="0" w:after="0" w:afterAutospacing="0"/>
        <w:jc w:val="both"/>
        <w:rPr>
          <w:i/>
          <w:sz w:val="28"/>
          <w:szCs w:val="28"/>
        </w:rPr>
      </w:pPr>
    </w:p>
    <w:p w14:paraId="77EFBBF0" w14:textId="77777777" w:rsidR="009E6BCB" w:rsidRPr="00E7691A" w:rsidRDefault="009E6BCB" w:rsidP="003D5646">
      <w:pPr>
        <w:pStyle w:val="ab"/>
        <w:spacing w:before="0" w:beforeAutospacing="0" w:after="0" w:afterAutospacing="0"/>
        <w:jc w:val="both"/>
        <w:rPr>
          <w:i/>
          <w:sz w:val="28"/>
          <w:szCs w:val="28"/>
        </w:rPr>
      </w:pPr>
    </w:p>
    <w:p w14:paraId="6A6E8363" w14:textId="77777777" w:rsidR="009E6BCB" w:rsidRPr="00E7691A" w:rsidRDefault="009E6BCB" w:rsidP="003D5646">
      <w:pPr>
        <w:pStyle w:val="ab"/>
        <w:spacing w:before="0" w:beforeAutospacing="0" w:after="0" w:afterAutospacing="0"/>
        <w:jc w:val="both"/>
        <w:rPr>
          <w:i/>
          <w:sz w:val="28"/>
          <w:szCs w:val="28"/>
        </w:rPr>
      </w:pPr>
    </w:p>
    <w:p w14:paraId="797007CD" w14:textId="77777777" w:rsidR="009E6BCB" w:rsidRPr="00E7691A" w:rsidRDefault="009E6BCB" w:rsidP="003D5646">
      <w:pPr>
        <w:pStyle w:val="ab"/>
        <w:spacing w:before="0" w:beforeAutospacing="0" w:after="0" w:afterAutospacing="0"/>
        <w:jc w:val="both"/>
        <w:rPr>
          <w:i/>
          <w:sz w:val="28"/>
          <w:szCs w:val="28"/>
        </w:rPr>
      </w:pPr>
    </w:p>
    <w:p w14:paraId="4D746D07" w14:textId="4793203A" w:rsidR="006366F6" w:rsidRPr="00E7691A" w:rsidRDefault="009C380F" w:rsidP="00456CD3">
      <w:pPr>
        <w:spacing w:after="240"/>
        <w:jc w:val="both"/>
        <w:rPr>
          <w:b/>
          <w:sz w:val="28"/>
          <w:szCs w:val="28"/>
        </w:rPr>
      </w:pPr>
      <w:r w:rsidRPr="00E7691A">
        <w:rPr>
          <w:b/>
          <w:sz w:val="28"/>
          <w:szCs w:val="28"/>
        </w:rPr>
        <w:t>7. Фонд оценочных средств для проведения промежуточной аттестации обучающихся по дисциплине</w:t>
      </w:r>
    </w:p>
    <w:p w14:paraId="3210A5F6" w14:textId="47368733" w:rsidR="006B6568" w:rsidRPr="00E7691A" w:rsidRDefault="006B6568" w:rsidP="006B6568">
      <w:pPr>
        <w:tabs>
          <w:tab w:val="left" w:pos="540"/>
        </w:tabs>
        <w:ind w:firstLine="709"/>
        <w:contextualSpacing/>
        <w:jc w:val="both"/>
        <w:rPr>
          <w:sz w:val="28"/>
          <w:szCs w:val="28"/>
        </w:rPr>
      </w:pPr>
      <w:r w:rsidRPr="00E7691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7691A">
        <w:rPr>
          <w:b/>
          <w:sz w:val="28"/>
          <w:szCs w:val="28"/>
        </w:rPr>
        <w:t xml:space="preserve"> «</w:t>
      </w:r>
      <w:r w:rsidRPr="00E7691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48285C" w14:textId="55C18425" w:rsidR="00072FEE" w:rsidRPr="00E7691A" w:rsidRDefault="00072FEE" w:rsidP="00072FEE">
      <w:pPr>
        <w:jc w:val="both"/>
        <w:rPr>
          <w:shd w:val="clear" w:color="auto" w:fill="FFFFFF"/>
        </w:rPr>
      </w:pPr>
    </w:p>
    <w:p w14:paraId="4AA0F563" w14:textId="3308162A" w:rsidR="00BC6151" w:rsidRPr="00E7691A" w:rsidRDefault="001B46F7" w:rsidP="00BC6151">
      <w:pPr>
        <w:spacing w:after="160" w:line="259" w:lineRule="auto"/>
        <w:contextualSpacing/>
        <w:jc w:val="both"/>
        <w:rPr>
          <w:b/>
          <w:sz w:val="28"/>
          <w:szCs w:val="28"/>
        </w:rPr>
      </w:pPr>
      <w:r w:rsidRPr="00E7691A">
        <w:rPr>
          <w:b/>
          <w:sz w:val="28"/>
          <w:szCs w:val="28"/>
        </w:rPr>
        <w:t>Типовые контрольные задания или иные материалы, необходимые для оценки индикаторов достижени</w:t>
      </w:r>
      <w:r w:rsidR="00BC6151" w:rsidRPr="00E7691A">
        <w:rPr>
          <w:b/>
          <w:sz w:val="28"/>
          <w:szCs w:val="28"/>
        </w:rPr>
        <w:t>я компетенций, умений и знаний</w:t>
      </w:r>
    </w:p>
    <w:p w14:paraId="5511E535" w14:textId="3A047799" w:rsidR="00ED014F" w:rsidRPr="00E7691A" w:rsidRDefault="00ED014F" w:rsidP="00BC6151">
      <w:pPr>
        <w:spacing w:after="160" w:line="259" w:lineRule="auto"/>
        <w:contextualSpacing/>
        <w:jc w:val="both"/>
        <w:rPr>
          <w:b/>
          <w:sz w:val="28"/>
          <w:szCs w:val="28"/>
        </w:rPr>
      </w:pPr>
      <w:r w:rsidRPr="00E7691A">
        <w:rPr>
          <w:b/>
          <w:sz w:val="28"/>
          <w:szCs w:val="28"/>
        </w:rPr>
        <w:t xml:space="preserve">Примеры </w:t>
      </w:r>
      <w:r w:rsidR="00BC6151" w:rsidRPr="00E7691A">
        <w:rPr>
          <w:b/>
          <w:sz w:val="28"/>
          <w:szCs w:val="28"/>
        </w:rPr>
        <w:t xml:space="preserve">оценочных средств для проверки </w:t>
      </w:r>
      <w:r w:rsidRPr="00E7691A">
        <w:rPr>
          <w:b/>
          <w:sz w:val="28"/>
          <w:szCs w:val="28"/>
        </w:rPr>
        <w:t>компетенций, формируемых дисциплиной</w:t>
      </w:r>
      <w:r w:rsidR="002F3318" w:rsidRPr="00E7691A">
        <w:rPr>
          <w:b/>
          <w:sz w:val="28"/>
          <w:szCs w:val="28"/>
        </w:rPr>
        <w:t xml:space="preserve">    </w:t>
      </w:r>
    </w:p>
    <w:p w14:paraId="5AC8BC75" w14:textId="637DA51B" w:rsidR="00F01A57" w:rsidRPr="00E7691A" w:rsidRDefault="00F01A57" w:rsidP="00BC6151">
      <w:pPr>
        <w:spacing w:after="160" w:line="259" w:lineRule="auto"/>
        <w:contextualSpacing/>
        <w:jc w:val="both"/>
        <w:rPr>
          <w:b/>
          <w:sz w:val="28"/>
          <w:szCs w:val="28"/>
        </w:rPr>
      </w:pPr>
    </w:p>
    <w:tbl>
      <w:tblPr>
        <w:tblStyle w:val="4"/>
        <w:tblW w:w="0" w:type="auto"/>
        <w:tblLayout w:type="fixed"/>
        <w:tblLook w:val="04A0" w:firstRow="1" w:lastRow="0" w:firstColumn="1" w:lastColumn="0" w:noHBand="0" w:noVBand="1"/>
      </w:tblPr>
      <w:tblGrid>
        <w:gridCol w:w="1591"/>
        <w:gridCol w:w="1948"/>
        <w:gridCol w:w="1685"/>
        <w:gridCol w:w="85"/>
        <w:gridCol w:w="4462"/>
      </w:tblGrid>
      <w:tr w:rsidR="00E7691A" w:rsidRPr="00E7691A" w14:paraId="3AA7ACB3" w14:textId="77777777" w:rsidTr="00C12543">
        <w:tc>
          <w:tcPr>
            <w:tcW w:w="1591" w:type="dxa"/>
          </w:tcPr>
          <w:p w14:paraId="482F9602" w14:textId="77777777" w:rsidR="002F3318" w:rsidRPr="00E7691A" w:rsidRDefault="002F3318" w:rsidP="002F3318">
            <w:pPr>
              <w:spacing w:after="160" w:line="259" w:lineRule="auto"/>
              <w:contextualSpacing/>
              <w:jc w:val="both"/>
              <w:rPr>
                <w:b/>
              </w:rPr>
            </w:pPr>
            <w:r w:rsidRPr="00E7691A">
              <w:rPr>
                <w:b/>
              </w:rPr>
              <w:t>Наименование компетенции</w:t>
            </w:r>
          </w:p>
        </w:tc>
        <w:tc>
          <w:tcPr>
            <w:tcW w:w="1948" w:type="dxa"/>
          </w:tcPr>
          <w:p w14:paraId="649AB13A" w14:textId="77777777" w:rsidR="002F3318" w:rsidRPr="00E7691A" w:rsidRDefault="002F3318" w:rsidP="002F3318">
            <w:pPr>
              <w:spacing w:after="160" w:line="259" w:lineRule="auto"/>
              <w:contextualSpacing/>
              <w:jc w:val="both"/>
              <w:rPr>
                <w:b/>
              </w:rPr>
            </w:pPr>
            <w:r w:rsidRPr="00E7691A">
              <w:rPr>
                <w:b/>
              </w:rPr>
              <w:t>Наименование индикатора достижения компетенции</w:t>
            </w:r>
          </w:p>
        </w:tc>
        <w:tc>
          <w:tcPr>
            <w:tcW w:w="1685" w:type="dxa"/>
          </w:tcPr>
          <w:p w14:paraId="1D8DEA7E" w14:textId="77777777" w:rsidR="002F3318" w:rsidRPr="00E7691A" w:rsidRDefault="002F3318" w:rsidP="002F3318">
            <w:pPr>
              <w:spacing w:after="160" w:line="259" w:lineRule="auto"/>
              <w:contextualSpacing/>
              <w:jc w:val="both"/>
              <w:rPr>
                <w:b/>
              </w:rPr>
            </w:pPr>
            <w:r w:rsidRPr="00E7691A">
              <w:rPr>
                <w:b/>
                <w:bCs/>
              </w:rPr>
              <w:t xml:space="preserve">Результаты обучения, соотнесенные с индикаторами </w:t>
            </w:r>
            <w:r w:rsidRPr="00E7691A">
              <w:rPr>
                <w:b/>
                <w:bCs/>
              </w:rPr>
              <w:lastRenderedPageBreak/>
              <w:t>достижения компетенции</w:t>
            </w:r>
          </w:p>
        </w:tc>
        <w:tc>
          <w:tcPr>
            <w:tcW w:w="4547" w:type="dxa"/>
            <w:gridSpan w:val="2"/>
          </w:tcPr>
          <w:p w14:paraId="6869B73E" w14:textId="77777777" w:rsidR="002F3318" w:rsidRPr="00E7691A" w:rsidRDefault="002F3318" w:rsidP="002F3318">
            <w:pPr>
              <w:spacing w:after="160" w:line="259" w:lineRule="auto"/>
              <w:contextualSpacing/>
              <w:jc w:val="both"/>
              <w:rPr>
                <w:b/>
              </w:rPr>
            </w:pPr>
            <w:r w:rsidRPr="00E7691A">
              <w:rPr>
                <w:b/>
              </w:rPr>
              <w:lastRenderedPageBreak/>
              <w:t>Типовые контрольные задания</w:t>
            </w:r>
          </w:p>
        </w:tc>
      </w:tr>
      <w:tr w:rsidR="00F01A57" w:rsidRPr="00E7691A" w14:paraId="45B23B99" w14:textId="77777777" w:rsidTr="00C12543">
        <w:tc>
          <w:tcPr>
            <w:tcW w:w="1591" w:type="dxa"/>
          </w:tcPr>
          <w:p w14:paraId="39881147" w14:textId="77777777" w:rsidR="00F01A57" w:rsidRPr="00E7691A" w:rsidRDefault="00F01A57" w:rsidP="00F01A57">
            <w:pPr>
              <w:pStyle w:val="ConsPlusNormal"/>
              <w:widowControl/>
              <w:ind w:firstLine="0"/>
              <w:rPr>
                <w:rFonts w:ascii="Times New Roman" w:hAnsi="Times New Roman" w:cs="Times New Roman"/>
                <w:sz w:val="24"/>
                <w:szCs w:val="24"/>
                <w:lang w:eastAsia="en-US"/>
              </w:rPr>
            </w:pPr>
            <w:r w:rsidRPr="00E7691A">
              <w:rPr>
                <w:rFonts w:ascii="Times New Roman" w:hAnsi="Times New Roman" w:cs="Times New Roman"/>
                <w:sz w:val="24"/>
                <w:szCs w:val="24"/>
                <w:lang w:eastAsia="en-US"/>
              </w:rPr>
              <w:t xml:space="preserve">Способность к постановке целей и задач исследований, выбору оптимальных путей и методов их достижения </w:t>
            </w:r>
          </w:p>
          <w:p w14:paraId="71DA535E" w14:textId="340B9102" w:rsidR="00F01A57" w:rsidRPr="00E7691A" w:rsidRDefault="00F01A57" w:rsidP="00F01A57">
            <w:pPr>
              <w:spacing w:after="160" w:line="259" w:lineRule="auto"/>
              <w:contextualSpacing/>
              <w:jc w:val="both"/>
              <w:rPr>
                <w:b/>
              </w:rPr>
            </w:pPr>
            <w:r w:rsidRPr="00E7691A">
              <w:rPr>
                <w:lang w:eastAsia="en-US"/>
              </w:rPr>
              <w:t>(УК-11)</w:t>
            </w:r>
          </w:p>
        </w:tc>
        <w:tc>
          <w:tcPr>
            <w:tcW w:w="1948" w:type="dxa"/>
          </w:tcPr>
          <w:p w14:paraId="3AC6C6C1" w14:textId="77777777" w:rsidR="00F01A57" w:rsidRPr="00E7691A" w:rsidRDefault="00F01A57" w:rsidP="00F01A57">
            <w:pPr>
              <w:rPr>
                <w:lang w:eastAsia="en-US"/>
              </w:rPr>
            </w:pPr>
            <w:r w:rsidRPr="00E7691A">
              <w:rPr>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6C3A976" w14:textId="77777777" w:rsidR="00F01A57" w:rsidRPr="00E7691A" w:rsidRDefault="00F01A57" w:rsidP="00F01A57">
            <w:pPr>
              <w:rPr>
                <w:lang w:eastAsia="en-US"/>
              </w:rPr>
            </w:pPr>
          </w:p>
          <w:p w14:paraId="4B48FB6B" w14:textId="77777777" w:rsidR="00F01A57" w:rsidRPr="00E7691A" w:rsidRDefault="00F01A57" w:rsidP="00F01A57">
            <w:pPr>
              <w:rPr>
                <w:lang w:eastAsia="en-US"/>
              </w:rPr>
            </w:pPr>
            <w:r w:rsidRPr="00E7691A">
              <w:rPr>
                <w:lang w:eastAsia="en-US"/>
              </w:rPr>
              <w:t>2. Обосновывает системную формулировку цели и постановку задачи управления.</w:t>
            </w:r>
          </w:p>
          <w:p w14:paraId="49E212E9" w14:textId="77777777" w:rsidR="00F01A57" w:rsidRPr="00E7691A" w:rsidRDefault="00F01A57" w:rsidP="00F01A57">
            <w:pPr>
              <w:rPr>
                <w:lang w:eastAsia="en-US"/>
              </w:rPr>
            </w:pPr>
          </w:p>
          <w:p w14:paraId="1DEF473B" w14:textId="77777777" w:rsidR="009E6BCB" w:rsidRPr="00E7691A" w:rsidRDefault="009E6BCB" w:rsidP="00F01A57">
            <w:pPr>
              <w:rPr>
                <w:lang w:eastAsia="en-US"/>
              </w:rPr>
            </w:pPr>
          </w:p>
          <w:p w14:paraId="47C2868E" w14:textId="77777777" w:rsidR="009E6BCB" w:rsidRPr="00E7691A" w:rsidRDefault="009E6BCB" w:rsidP="00F01A57">
            <w:pPr>
              <w:rPr>
                <w:lang w:eastAsia="en-US"/>
              </w:rPr>
            </w:pPr>
          </w:p>
          <w:p w14:paraId="7690D493" w14:textId="77777777" w:rsidR="009E6BCB" w:rsidRPr="00E7691A" w:rsidRDefault="009E6BCB" w:rsidP="00F01A57">
            <w:pPr>
              <w:rPr>
                <w:lang w:eastAsia="en-US"/>
              </w:rPr>
            </w:pPr>
          </w:p>
          <w:p w14:paraId="5BA339B9" w14:textId="77777777" w:rsidR="009E6BCB" w:rsidRPr="00E7691A" w:rsidRDefault="009E6BCB" w:rsidP="00F01A57">
            <w:pPr>
              <w:rPr>
                <w:lang w:eastAsia="en-US"/>
              </w:rPr>
            </w:pPr>
          </w:p>
          <w:p w14:paraId="7E4FF2AF" w14:textId="77777777" w:rsidR="009E6BCB" w:rsidRPr="00E7691A" w:rsidRDefault="009E6BCB" w:rsidP="00F01A57">
            <w:pPr>
              <w:rPr>
                <w:lang w:eastAsia="en-US"/>
              </w:rPr>
            </w:pPr>
          </w:p>
          <w:p w14:paraId="0D46647C" w14:textId="77777777" w:rsidR="009E6BCB" w:rsidRPr="00E7691A" w:rsidRDefault="009E6BCB" w:rsidP="00F01A57">
            <w:pPr>
              <w:rPr>
                <w:lang w:eastAsia="en-US"/>
              </w:rPr>
            </w:pPr>
          </w:p>
          <w:p w14:paraId="1D740DC1" w14:textId="77777777" w:rsidR="009E6BCB" w:rsidRPr="00E7691A" w:rsidRDefault="009E6BCB" w:rsidP="00F01A57">
            <w:pPr>
              <w:rPr>
                <w:lang w:eastAsia="en-US"/>
              </w:rPr>
            </w:pPr>
          </w:p>
          <w:p w14:paraId="2AF4A39A" w14:textId="77777777" w:rsidR="009E6BCB" w:rsidRPr="00E7691A" w:rsidRDefault="009E6BCB" w:rsidP="00F01A57">
            <w:pPr>
              <w:rPr>
                <w:lang w:eastAsia="en-US"/>
              </w:rPr>
            </w:pPr>
          </w:p>
          <w:p w14:paraId="3DD43B95" w14:textId="77777777" w:rsidR="009E6BCB" w:rsidRPr="00E7691A" w:rsidRDefault="009E6BCB" w:rsidP="00F01A57">
            <w:pPr>
              <w:rPr>
                <w:lang w:eastAsia="en-US"/>
              </w:rPr>
            </w:pPr>
          </w:p>
          <w:p w14:paraId="6FDB87A2" w14:textId="77777777" w:rsidR="009E6BCB" w:rsidRPr="00E7691A" w:rsidRDefault="009E6BCB" w:rsidP="00F01A57">
            <w:pPr>
              <w:rPr>
                <w:lang w:eastAsia="en-US"/>
              </w:rPr>
            </w:pPr>
          </w:p>
          <w:p w14:paraId="00FC42B9" w14:textId="77777777" w:rsidR="00F01A57" w:rsidRPr="00E7691A" w:rsidRDefault="00F01A57" w:rsidP="00F01A57">
            <w:pPr>
              <w:rPr>
                <w:lang w:eastAsia="en-US"/>
              </w:rPr>
            </w:pPr>
            <w:r w:rsidRPr="00E7691A">
              <w:rPr>
                <w:lang w:eastAsia="en-US"/>
              </w:rPr>
              <w:t>3. Взвешенно и системно подходит к анализу</w:t>
            </w:r>
          </w:p>
          <w:p w14:paraId="68987105" w14:textId="77777777" w:rsidR="00F01A57" w:rsidRPr="00E7691A" w:rsidRDefault="00F01A57" w:rsidP="00F01A57">
            <w:pPr>
              <w:rPr>
                <w:lang w:eastAsia="en-US"/>
              </w:rPr>
            </w:pPr>
            <w:r w:rsidRPr="00E7691A">
              <w:rPr>
                <w:lang w:eastAsia="en-US"/>
              </w:rPr>
              <w:t xml:space="preserve"> ситуации, формулировке критериев и условий выбора </w:t>
            </w:r>
          </w:p>
          <w:p w14:paraId="3B34C767" w14:textId="77777777" w:rsidR="00F01A57" w:rsidRPr="00E7691A" w:rsidRDefault="00F01A57" w:rsidP="00F01A57">
            <w:pPr>
              <w:rPr>
                <w:lang w:eastAsia="en-US"/>
              </w:rPr>
            </w:pPr>
          </w:p>
          <w:p w14:paraId="69F2D916" w14:textId="77777777" w:rsidR="009E6BCB" w:rsidRPr="00E7691A" w:rsidRDefault="009E6BCB" w:rsidP="00F01A57">
            <w:pPr>
              <w:rPr>
                <w:lang w:eastAsia="en-US"/>
              </w:rPr>
            </w:pPr>
          </w:p>
          <w:p w14:paraId="3C152DBE" w14:textId="77777777" w:rsidR="009E6BCB" w:rsidRPr="00E7691A" w:rsidRDefault="009E6BCB" w:rsidP="00F01A57">
            <w:pPr>
              <w:rPr>
                <w:lang w:eastAsia="en-US"/>
              </w:rPr>
            </w:pPr>
          </w:p>
          <w:p w14:paraId="7BB7C027" w14:textId="77777777" w:rsidR="009E6BCB" w:rsidRPr="00E7691A" w:rsidRDefault="009E6BCB" w:rsidP="00F01A57">
            <w:pPr>
              <w:rPr>
                <w:lang w:eastAsia="en-US"/>
              </w:rPr>
            </w:pPr>
          </w:p>
          <w:p w14:paraId="4A9E93F3" w14:textId="77777777" w:rsidR="009E6BCB" w:rsidRPr="00E7691A" w:rsidRDefault="009E6BCB" w:rsidP="00F01A57">
            <w:pPr>
              <w:rPr>
                <w:lang w:eastAsia="en-US"/>
              </w:rPr>
            </w:pPr>
          </w:p>
          <w:p w14:paraId="212E9A0C" w14:textId="77777777" w:rsidR="009E6BCB" w:rsidRPr="00E7691A" w:rsidRDefault="009E6BCB" w:rsidP="00F01A57">
            <w:pPr>
              <w:rPr>
                <w:lang w:eastAsia="en-US"/>
              </w:rPr>
            </w:pPr>
          </w:p>
          <w:p w14:paraId="758AA2C2" w14:textId="77777777" w:rsidR="009E6BCB" w:rsidRPr="00E7691A" w:rsidRDefault="009E6BCB" w:rsidP="00F01A57">
            <w:pPr>
              <w:rPr>
                <w:lang w:eastAsia="en-US"/>
              </w:rPr>
            </w:pPr>
          </w:p>
          <w:p w14:paraId="39F33C82" w14:textId="77777777" w:rsidR="009E6BCB" w:rsidRPr="00E7691A" w:rsidRDefault="009E6BCB" w:rsidP="00F01A57">
            <w:pPr>
              <w:rPr>
                <w:lang w:eastAsia="en-US"/>
              </w:rPr>
            </w:pPr>
          </w:p>
          <w:p w14:paraId="175995E1" w14:textId="77777777" w:rsidR="009E6BCB" w:rsidRPr="00E7691A" w:rsidRDefault="009E6BCB" w:rsidP="00F01A57">
            <w:pPr>
              <w:rPr>
                <w:lang w:eastAsia="en-US"/>
              </w:rPr>
            </w:pPr>
          </w:p>
          <w:p w14:paraId="04B1AE8F" w14:textId="77777777" w:rsidR="009E6BCB" w:rsidRPr="00E7691A" w:rsidRDefault="009E6BCB" w:rsidP="00F01A57">
            <w:pPr>
              <w:rPr>
                <w:lang w:eastAsia="en-US"/>
              </w:rPr>
            </w:pPr>
          </w:p>
          <w:p w14:paraId="35556E4C" w14:textId="77777777" w:rsidR="009E6BCB" w:rsidRPr="00E7691A" w:rsidRDefault="009E6BCB" w:rsidP="00F01A57">
            <w:pPr>
              <w:rPr>
                <w:lang w:eastAsia="en-US"/>
              </w:rPr>
            </w:pPr>
          </w:p>
          <w:p w14:paraId="1023F5E0" w14:textId="77777777" w:rsidR="009E6BCB" w:rsidRPr="00E7691A" w:rsidRDefault="009E6BCB" w:rsidP="00F01A57">
            <w:pPr>
              <w:rPr>
                <w:lang w:eastAsia="en-US"/>
              </w:rPr>
            </w:pPr>
          </w:p>
          <w:p w14:paraId="5D2AA29D" w14:textId="77777777" w:rsidR="009E6BCB" w:rsidRPr="00E7691A" w:rsidRDefault="009E6BCB" w:rsidP="00F01A57">
            <w:pPr>
              <w:rPr>
                <w:lang w:eastAsia="en-US"/>
              </w:rPr>
            </w:pPr>
          </w:p>
          <w:p w14:paraId="5F6A2A7F" w14:textId="77777777" w:rsidR="009E6BCB" w:rsidRPr="00E7691A" w:rsidRDefault="009E6BCB" w:rsidP="00F01A57">
            <w:pPr>
              <w:rPr>
                <w:lang w:eastAsia="en-US"/>
              </w:rPr>
            </w:pPr>
          </w:p>
          <w:p w14:paraId="564174AF" w14:textId="77777777" w:rsidR="009E6BCB" w:rsidRPr="00E7691A" w:rsidRDefault="009E6BCB" w:rsidP="00F01A57">
            <w:pPr>
              <w:rPr>
                <w:lang w:eastAsia="en-US"/>
              </w:rPr>
            </w:pPr>
          </w:p>
          <w:p w14:paraId="5FA3F299" w14:textId="77777777" w:rsidR="009E6BCB" w:rsidRPr="00E7691A" w:rsidRDefault="009E6BCB" w:rsidP="00F01A57">
            <w:pPr>
              <w:rPr>
                <w:lang w:eastAsia="en-US"/>
              </w:rPr>
            </w:pPr>
          </w:p>
          <w:p w14:paraId="77765D7B" w14:textId="77777777" w:rsidR="009E6BCB" w:rsidRPr="00E7691A" w:rsidRDefault="009E6BCB" w:rsidP="00F01A57">
            <w:pPr>
              <w:rPr>
                <w:lang w:eastAsia="en-US"/>
              </w:rPr>
            </w:pPr>
          </w:p>
          <w:p w14:paraId="2DC2DC76" w14:textId="77777777" w:rsidR="009E6BCB" w:rsidRPr="00E7691A" w:rsidRDefault="009E6BCB" w:rsidP="00F01A57">
            <w:pPr>
              <w:rPr>
                <w:lang w:eastAsia="en-US"/>
              </w:rPr>
            </w:pPr>
          </w:p>
          <w:p w14:paraId="6BB4B71B" w14:textId="77777777" w:rsidR="009E6BCB" w:rsidRPr="00E7691A" w:rsidRDefault="009E6BCB" w:rsidP="00F01A57">
            <w:pPr>
              <w:rPr>
                <w:lang w:eastAsia="en-US"/>
              </w:rPr>
            </w:pPr>
          </w:p>
          <w:p w14:paraId="797BD87F" w14:textId="77777777" w:rsidR="009E6BCB" w:rsidRPr="00E7691A" w:rsidRDefault="009E6BCB" w:rsidP="00F01A57">
            <w:pPr>
              <w:rPr>
                <w:lang w:eastAsia="en-US"/>
              </w:rPr>
            </w:pPr>
          </w:p>
          <w:p w14:paraId="2EA186F0" w14:textId="77777777" w:rsidR="009E6BCB" w:rsidRPr="00E7691A" w:rsidRDefault="009E6BCB" w:rsidP="00F01A57">
            <w:pPr>
              <w:rPr>
                <w:lang w:eastAsia="en-US"/>
              </w:rPr>
            </w:pPr>
          </w:p>
          <w:p w14:paraId="110EA70A" w14:textId="77777777" w:rsidR="009E6BCB" w:rsidRPr="00E7691A" w:rsidRDefault="009E6BCB" w:rsidP="00F01A57">
            <w:pPr>
              <w:rPr>
                <w:lang w:eastAsia="en-US"/>
              </w:rPr>
            </w:pPr>
          </w:p>
          <w:p w14:paraId="5892159C" w14:textId="77777777" w:rsidR="009E6BCB" w:rsidRPr="00E7691A" w:rsidRDefault="009E6BCB" w:rsidP="00F01A57">
            <w:pPr>
              <w:rPr>
                <w:lang w:eastAsia="en-US"/>
              </w:rPr>
            </w:pPr>
          </w:p>
          <w:p w14:paraId="5C7DCA65" w14:textId="278B55E8" w:rsidR="009E6BCB" w:rsidRPr="00E7691A" w:rsidRDefault="00F01A57" w:rsidP="00F01A57">
            <w:pPr>
              <w:rPr>
                <w:lang w:eastAsia="en-US"/>
              </w:rPr>
            </w:pPr>
            <w:r w:rsidRPr="00E7691A">
              <w:rPr>
                <w:lang w:eastAsia="en-US"/>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0F7DDCA" w14:textId="77777777" w:rsidR="009E6BCB" w:rsidRPr="00E7691A" w:rsidRDefault="009E6BCB" w:rsidP="00F01A57">
            <w:pPr>
              <w:rPr>
                <w:lang w:eastAsia="en-US"/>
              </w:rPr>
            </w:pPr>
          </w:p>
          <w:p w14:paraId="6639EED6" w14:textId="60CA6E57" w:rsidR="00F01A57" w:rsidRPr="00E7691A" w:rsidRDefault="00F01A57" w:rsidP="00F01A57">
            <w:pPr>
              <w:rPr>
                <w:lang w:eastAsia="en-US"/>
              </w:rPr>
            </w:pPr>
            <w:r w:rsidRPr="00E7691A">
              <w:rPr>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78C68FF" w14:textId="77777777" w:rsidR="00F01A57" w:rsidRPr="00E7691A" w:rsidRDefault="00F01A57" w:rsidP="00F01A57">
            <w:pPr>
              <w:rPr>
                <w:lang w:eastAsia="en-US"/>
              </w:rPr>
            </w:pPr>
          </w:p>
          <w:p w14:paraId="2DBE7547" w14:textId="77777777" w:rsidR="009E6BCB" w:rsidRPr="00E7691A" w:rsidRDefault="009E6BCB" w:rsidP="00F01A57">
            <w:pPr>
              <w:rPr>
                <w:lang w:eastAsia="en-US"/>
              </w:rPr>
            </w:pPr>
          </w:p>
          <w:p w14:paraId="3E15A1D4" w14:textId="77777777" w:rsidR="009E6BCB" w:rsidRPr="00E7691A" w:rsidRDefault="009E6BCB" w:rsidP="00F01A57">
            <w:pPr>
              <w:rPr>
                <w:lang w:eastAsia="en-US"/>
              </w:rPr>
            </w:pPr>
          </w:p>
          <w:p w14:paraId="71811D47" w14:textId="77777777" w:rsidR="009E6BCB" w:rsidRPr="00E7691A" w:rsidRDefault="009E6BCB" w:rsidP="00F01A57">
            <w:pPr>
              <w:rPr>
                <w:lang w:eastAsia="en-US"/>
              </w:rPr>
            </w:pPr>
          </w:p>
          <w:p w14:paraId="06629FCE" w14:textId="77777777" w:rsidR="009E6BCB" w:rsidRPr="00E7691A" w:rsidRDefault="009E6BCB" w:rsidP="00F01A57">
            <w:pPr>
              <w:rPr>
                <w:lang w:eastAsia="en-US"/>
              </w:rPr>
            </w:pPr>
          </w:p>
          <w:p w14:paraId="65175EFB" w14:textId="77777777" w:rsidR="009E6BCB" w:rsidRPr="00E7691A" w:rsidRDefault="009E6BCB" w:rsidP="00F01A57">
            <w:pPr>
              <w:rPr>
                <w:lang w:eastAsia="en-US"/>
              </w:rPr>
            </w:pPr>
          </w:p>
          <w:p w14:paraId="3D7195E4" w14:textId="77777777" w:rsidR="009E6BCB" w:rsidRPr="00E7691A" w:rsidRDefault="009E6BCB" w:rsidP="00F01A57">
            <w:pPr>
              <w:rPr>
                <w:lang w:eastAsia="en-US"/>
              </w:rPr>
            </w:pPr>
          </w:p>
          <w:p w14:paraId="3B8E90F2" w14:textId="77777777" w:rsidR="009E6BCB" w:rsidRPr="00E7691A" w:rsidRDefault="009E6BCB" w:rsidP="00F01A57">
            <w:pPr>
              <w:rPr>
                <w:lang w:eastAsia="en-US"/>
              </w:rPr>
            </w:pPr>
          </w:p>
          <w:p w14:paraId="6872D68C" w14:textId="77777777" w:rsidR="009E6BCB" w:rsidRPr="00E7691A" w:rsidRDefault="009E6BCB" w:rsidP="00F01A57">
            <w:pPr>
              <w:rPr>
                <w:lang w:eastAsia="en-US"/>
              </w:rPr>
            </w:pPr>
          </w:p>
          <w:p w14:paraId="5FBD3AE0" w14:textId="40A4F5FF" w:rsidR="00F01A57" w:rsidRPr="00E7691A" w:rsidRDefault="00F01A57" w:rsidP="00F01A57">
            <w:pPr>
              <w:spacing w:after="160" w:line="259" w:lineRule="auto"/>
              <w:contextualSpacing/>
              <w:jc w:val="both"/>
              <w:rPr>
                <w:b/>
              </w:rPr>
            </w:pPr>
            <w:r w:rsidRPr="00E7691A">
              <w:rPr>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1770" w:type="dxa"/>
            <w:gridSpan w:val="2"/>
          </w:tcPr>
          <w:p w14:paraId="5E508EFB" w14:textId="77777777" w:rsidR="00F01A57" w:rsidRPr="00E7691A" w:rsidRDefault="00F01A57" w:rsidP="00F01A57">
            <w:pPr>
              <w:tabs>
                <w:tab w:val="left" w:pos="540"/>
              </w:tabs>
              <w:rPr>
                <w:b/>
                <w:lang w:eastAsia="en-US"/>
              </w:rPr>
            </w:pPr>
            <w:r w:rsidRPr="00E7691A">
              <w:rPr>
                <w:b/>
                <w:lang w:eastAsia="en-US"/>
              </w:rPr>
              <w:lastRenderedPageBreak/>
              <w:t xml:space="preserve">знать: </w:t>
            </w:r>
            <w:r w:rsidRPr="00E7691A">
              <w:rPr>
                <w:bCs/>
                <w:lang w:eastAsia="en-US"/>
              </w:rPr>
              <w:t>основные законы и формы аргументации</w:t>
            </w:r>
          </w:p>
          <w:p w14:paraId="538A0FF2" w14:textId="77777777" w:rsidR="00F01A57" w:rsidRPr="00E7691A" w:rsidRDefault="00F01A57" w:rsidP="00F01A57">
            <w:pPr>
              <w:tabs>
                <w:tab w:val="left" w:pos="540"/>
              </w:tabs>
              <w:rPr>
                <w:b/>
                <w:lang w:eastAsia="en-US"/>
              </w:rPr>
            </w:pPr>
            <w:r w:rsidRPr="00E7691A">
              <w:rPr>
                <w:b/>
                <w:lang w:eastAsia="en-US"/>
              </w:rPr>
              <w:t xml:space="preserve">уметь: </w:t>
            </w:r>
            <w:r w:rsidRPr="00E7691A">
              <w:rPr>
                <w:bCs/>
                <w:lang w:eastAsia="en-US"/>
              </w:rPr>
              <w:t>применять различные методы аргументации для решения проблемной ситуации.</w:t>
            </w:r>
          </w:p>
          <w:p w14:paraId="72928BCE" w14:textId="77777777" w:rsidR="00F01A57" w:rsidRPr="00E7691A" w:rsidRDefault="00F01A57" w:rsidP="00F01A57">
            <w:pPr>
              <w:tabs>
                <w:tab w:val="left" w:pos="540"/>
              </w:tabs>
              <w:rPr>
                <w:b/>
                <w:lang w:eastAsia="en-US"/>
              </w:rPr>
            </w:pPr>
          </w:p>
          <w:p w14:paraId="7B0A5651" w14:textId="77777777" w:rsidR="00F01A57" w:rsidRPr="00E7691A" w:rsidRDefault="00F01A57" w:rsidP="00F01A57">
            <w:pPr>
              <w:tabs>
                <w:tab w:val="left" w:pos="540"/>
              </w:tabs>
              <w:rPr>
                <w:b/>
                <w:lang w:eastAsia="en-US"/>
              </w:rPr>
            </w:pPr>
            <w:r w:rsidRPr="00E7691A">
              <w:rPr>
                <w:b/>
                <w:lang w:eastAsia="en-US"/>
              </w:rPr>
              <w:t xml:space="preserve">знать: </w:t>
            </w:r>
            <w:r w:rsidRPr="00E7691A">
              <w:rPr>
                <w:bCs/>
                <w:lang w:eastAsia="en-US"/>
              </w:rPr>
              <w:t>теорию и методику управления</w:t>
            </w:r>
            <w:r w:rsidRPr="00E7691A">
              <w:rPr>
                <w:b/>
                <w:lang w:eastAsia="en-US"/>
              </w:rPr>
              <w:t xml:space="preserve">    </w:t>
            </w:r>
          </w:p>
          <w:p w14:paraId="569E64A0" w14:textId="77777777" w:rsidR="00F01A57" w:rsidRPr="00E7691A" w:rsidRDefault="00F01A57" w:rsidP="00F01A57">
            <w:pPr>
              <w:tabs>
                <w:tab w:val="left" w:pos="540"/>
              </w:tabs>
              <w:rPr>
                <w:b/>
                <w:lang w:eastAsia="en-US"/>
              </w:rPr>
            </w:pPr>
            <w:r w:rsidRPr="00E7691A">
              <w:rPr>
                <w:b/>
                <w:lang w:eastAsia="en-US"/>
              </w:rPr>
              <w:t xml:space="preserve">уметь: </w:t>
            </w:r>
            <w:r w:rsidRPr="00E7691A">
              <w:rPr>
                <w:bCs/>
                <w:lang w:eastAsia="en-US"/>
              </w:rPr>
              <w:t>грамотно ставить</w:t>
            </w:r>
            <w:r w:rsidRPr="00E7691A">
              <w:rPr>
                <w:b/>
                <w:lang w:eastAsia="en-US"/>
              </w:rPr>
              <w:t xml:space="preserve"> </w:t>
            </w:r>
            <w:r w:rsidRPr="00E7691A">
              <w:rPr>
                <w:bCs/>
                <w:lang w:eastAsia="en-US"/>
              </w:rPr>
              <w:t>цели и задачи в конкретной управленческой ситуации</w:t>
            </w:r>
          </w:p>
          <w:p w14:paraId="15872A11" w14:textId="77777777" w:rsidR="00F01A57" w:rsidRPr="00E7691A" w:rsidRDefault="00F01A57" w:rsidP="00F01A57">
            <w:pPr>
              <w:tabs>
                <w:tab w:val="left" w:pos="540"/>
              </w:tabs>
              <w:rPr>
                <w:b/>
                <w:lang w:eastAsia="en-US"/>
              </w:rPr>
            </w:pPr>
          </w:p>
          <w:p w14:paraId="7D657CC7" w14:textId="77777777" w:rsidR="00F01A57" w:rsidRPr="00E7691A" w:rsidRDefault="00F01A57" w:rsidP="00F01A57">
            <w:pPr>
              <w:tabs>
                <w:tab w:val="left" w:pos="540"/>
              </w:tabs>
              <w:rPr>
                <w:rFonts w:eastAsiaTheme="minorHAnsi"/>
                <w:lang w:eastAsia="en-US"/>
              </w:rPr>
            </w:pPr>
          </w:p>
          <w:p w14:paraId="1E7C5CCD" w14:textId="77777777" w:rsidR="009E6BCB" w:rsidRPr="00E7691A" w:rsidRDefault="009E6BCB" w:rsidP="00F01A57">
            <w:pPr>
              <w:tabs>
                <w:tab w:val="left" w:pos="540"/>
              </w:tabs>
              <w:rPr>
                <w:rFonts w:eastAsiaTheme="minorHAnsi"/>
                <w:lang w:eastAsia="en-US"/>
              </w:rPr>
            </w:pPr>
          </w:p>
          <w:p w14:paraId="4EDC7D49" w14:textId="77777777" w:rsidR="009E6BCB" w:rsidRPr="00E7691A" w:rsidRDefault="009E6BCB" w:rsidP="00F01A57">
            <w:pPr>
              <w:tabs>
                <w:tab w:val="left" w:pos="540"/>
              </w:tabs>
              <w:rPr>
                <w:rFonts w:eastAsiaTheme="minorHAnsi"/>
                <w:lang w:eastAsia="en-US"/>
              </w:rPr>
            </w:pPr>
          </w:p>
          <w:p w14:paraId="7294F168" w14:textId="77777777" w:rsidR="009E6BCB" w:rsidRPr="00E7691A" w:rsidRDefault="009E6BCB" w:rsidP="00F01A57">
            <w:pPr>
              <w:tabs>
                <w:tab w:val="left" w:pos="540"/>
              </w:tabs>
              <w:rPr>
                <w:rFonts w:eastAsiaTheme="minorHAnsi"/>
                <w:lang w:eastAsia="en-US"/>
              </w:rPr>
            </w:pPr>
          </w:p>
          <w:p w14:paraId="6F54667F" w14:textId="77777777" w:rsidR="009E6BCB" w:rsidRPr="00E7691A" w:rsidRDefault="009E6BCB" w:rsidP="00F01A57">
            <w:pPr>
              <w:tabs>
                <w:tab w:val="left" w:pos="540"/>
              </w:tabs>
              <w:rPr>
                <w:rFonts w:eastAsiaTheme="minorHAnsi"/>
                <w:lang w:eastAsia="en-US"/>
              </w:rPr>
            </w:pPr>
          </w:p>
          <w:p w14:paraId="08B8825B" w14:textId="77777777" w:rsidR="009E6BCB" w:rsidRPr="00E7691A" w:rsidRDefault="009E6BCB" w:rsidP="00F01A57">
            <w:pPr>
              <w:tabs>
                <w:tab w:val="left" w:pos="540"/>
              </w:tabs>
              <w:rPr>
                <w:rFonts w:eastAsiaTheme="minorHAnsi"/>
                <w:lang w:eastAsia="en-US"/>
              </w:rPr>
            </w:pPr>
          </w:p>
          <w:p w14:paraId="3970DDBF" w14:textId="77777777" w:rsidR="00F01A57" w:rsidRPr="00E7691A" w:rsidRDefault="00F01A57" w:rsidP="00F01A57">
            <w:pPr>
              <w:tabs>
                <w:tab w:val="left" w:pos="540"/>
              </w:tabs>
              <w:rPr>
                <w:rFonts w:eastAsiaTheme="minorHAnsi"/>
                <w:lang w:eastAsia="en-US"/>
              </w:rPr>
            </w:pPr>
            <w:r w:rsidRPr="00E7691A">
              <w:rPr>
                <w:rFonts w:eastAsiaTheme="minorHAnsi"/>
                <w:b/>
                <w:bCs/>
                <w:lang w:eastAsia="en-US"/>
              </w:rPr>
              <w:t>знать:</w:t>
            </w:r>
            <w:r w:rsidRPr="00E7691A">
              <w:rPr>
                <w:rFonts w:eastAsiaTheme="minorHAnsi"/>
                <w:lang w:eastAsia="en-US"/>
              </w:rPr>
              <w:t xml:space="preserve"> основные критерии и условия выбора при анализе ситуации</w:t>
            </w:r>
          </w:p>
          <w:p w14:paraId="39F7C12D" w14:textId="77777777" w:rsidR="00F01A57" w:rsidRPr="00E7691A" w:rsidRDefault="00F01A57" w:rsidP="00F01A57">
            <w:pPr>
              <w:tabs>
                <w:tab w:val="left" w:pos="540"/>
              </w:tabs>
              <w:rPr>
                <w:b/>
                <w:lang w:eastAsia="en-US"/>
              </w:rPr>
            </w:pPr>
            <w:r w:rsidRPr="00E7691A">
              <w:rPr>
                <w:b/>
                <w:lang w:eastAsia="en-US"/>
              </w:rPr>
              <w:t>уметь:</w:t>
            </w:r>
            <w:r w:rsidRPr="00E7691A">
              <w:rPr>
                <w:b/>
              </w:rPr>
              <w:t xml:space="preserve"> </w:t>
            </w:r>
            <w:r w:rsidRPr="00E7691A">
              <w:rPr>
                <w:rFonts w:eastAsiaTheme="minorHAnsi"/>
                <w:lang w:eastAsia="en-US"/>
              </w:rPr>
              <w:t>системно анализировать текущую ситуацию, формулировать критерии выбора решения проблем</w:t>
            </w:r>
          </w:p>
          <w:p w14:paraId="70BABE8D" w14:textId="77777777" w:rsidR="00F01A57" w:rsidRPr="00E7691A" w:rsidRDefault="00F01A57" w:rsidP="00F01A57">
            <w:pPr>
              <w:tabs>
                <w:tab w:val="left" w:pos="540"/>
              </w:tabs>
              <w:rPr>
                <w:b/>
                <w:lang w:eastAsia="en-US"/>
              </w:rPr>
            </w:pPr>
          </w:p>
          <w:p w14:paraId="472D13F2" w14:textId="77777777" w:rsidR="00F01A57" w:rsidRPr="00E7691A" w:rsidRDefault="00F01A57" w:rsidP="00F01A57">
            <w:pPr>
              <w:tabs>
                <w:tab w:val="left" w:pos="540"/>
              </w:tabs>
              <w:rPr>
                <w:b/>
                <w:lang w:eastAsia="en-US"/>
              </w:rPr>
            </w:pPr>
          </w:p>
          <w:p w14:paraId="2762F3F9" w14:textId="77777777" w:rsidR="00F01A57" w:rsidRPr="00E7691A" w:rsidRDefault="00F01A57" w:rsidP="00F01A57">
            <w:pPr>
              <w:tabs>
                <w:tab w:val="left" w:pos="540"/>
              </w:tabs>
              <w:rPr>
                <w:b/>
                <w:lang w:eastAsia="en-US"/>
              </w:rPr>
            </w:pPr>
          </w:p>
          <w:p w14:paraId="6B7FCF90" w14:textId="77777777" w:rsidR="009E6BCB" w:rsidRPr="00E7691A" w:rsidRDefault="009E6BCB" w:rsidP="00F01A57">
            <w:pPr>
              <w:tabs>
                <w:tab w:val="left" w:pos="540"/>
              </w:tabs>
              <w:rPr>
                <w:b/>
                <w:lang w:eastAsia="en-US"/>
              </w:rPr>
            </w:pPr>
          </w:p>
          <w:p w14:paraId="4C286C76" w14:textId="77777777" w:rsidR="009E6BCB" w:rsidRPr="00E7691A" w:rsidRDefault="009E6BCB" w:rsidP="00F01A57">
            <w:pPr>
              <w:tabs>
                <w:tab w:val="left" w:pos="540"/>
              </w:tabs>
              <w:rPr>
                <w:b/>
                <w:lang w:eastAsia="en-US"/>
              </w:rPr>
            </w:pPr>
          </w:p>
          <w:p w14:paraId="32B1DEE7" w14:textId="77777777" w:rsidR="009E6BCB" w:rsidRPr="00E7691A" w:rsidRDefault="009E6BCB" w:rsidP="00F01A57">
            <w:pPr>
              <w:tabs>
                <w:tab w:val="left" w:pos="540"/>
              </w:tabs>
              <w:rPr>
                <w:b/>
                <w:lang w:eastAsia="en-US"/>
              </w:rPr>
            </w:pPr>
          </w:p>
          <w:p w14:paraId="487CC331" w14:textId="77777777" w:rsidR="009E6BCB" w:rsidRPr="00E7691A" w:rsidRDefault="009E6BCB" w:rsidP="00F01A57">
            <w:pPr>
              <w:tabs>
                <w:tab w:val="left" w:pos="540"/>
              </w:tabs>
              <w:rPr>
                <w:b/>
                <w:lang w:eastAsia="en-US"/>
              </w:rPr>
            </w:pPr>
          </w:p>
          <w:p w14:paraId="720F5FDF" w14:textId="77777777" w:rsidR="009E6BCB" w:rsidRPr="00E7691A" w:rsidRDefault="009E6BCB" w:rsidP="00F01A57">
            <w:pPr>
              <w:tabs>
                <w:tab w:val="left" w:pos="540"/>
              </w:tabs>
              <w:rPr>
                <w:b/>
                <w:lang w:eastAsia="en-US"/>
              </w:rPr>
            </w:pPr>
          </w:p>
          <w:p w14:paraId="23EF296C" w14:textId="77777777" w:rsidR="009E6BCB" w:rsidRPr="00E7691A" w:rsidRDefault="009E6BCB" w:rsidP="00F01A57">
            <w:pPr>
              <w:tabs>
                <w:tab w:val="left" w:pos="540"/>
              </w:tabs>
              <w:rPr>
                <w:b/>
                <w:lang w:eastAsia="en-US"/>
              </w:rPr>
            </w:pPr>
          </w:p>
          <w:p w14:paraId="21F2CC9B" w14:textId="77777777" w:rsidR="009E6BCB" w:rsidRPr="00E7691A" w:rsidRDefault="009E6BCB" w:rsidP="00F01A57">
            <w:pPr>
              <w:tabs>
                <w:tab w:val="left" w:pos="540"/>
              </w:tabs>
              <w:rPr>
                <w:b/>
                <w:lang w:eastAsia="en-US"/>
              </w:rPr>
            </w:pPr>
          </w:p>
          <w:p w14:paraId="6884971D" w14:textId="77777777" w:rsidR="009E6BCB" w:rsidRPr="00E7691A" w:rsidRDefault="009E6BCB" w:rsidP="00F01A57">
            <w:pPr>
              <w:tabs>
                <w:tab w:val="left" w:pos="540"/>
              </w:tabs>
              <w:rPr>
                <w:b/>
                <w:lang w:eastAsia="en-US"/>
              </w:rPr>
            </w:pPr>
          </w:p>
          <w:p w14:paraId="1B58E22B" w14:textId="77777777" w:rsidR="009E6BCB" w:rsidRPr="00E7691A" w:rsidRDefault="009E6BCB" w:rsidP="00F01A57">
            <w:pPr>
              <w:tabs>
                <w:tab w:val="left" w:pos="540"/>
              </w:tabs>
              <w:rPr>
                <w:b/>
                <w:lang w:eastAsia="en-US"/>
              </w:rPr>
            </w:pPr>
          </w:p>
          <w:p w14:paraId="013A1053" w14:textId="77777777" w:rsidR="009E6BCB" w:rsidRPr="00E7691A" w:rsidRDefault="009E6BCB" w:rsidP="00F01A57">
            <w:pPr>
              <w:tabs>
                <w:tab w:val="left" w:pos="540"/>
              </w:tabs>
              <w:rPr>
                <w:b/>
                <w:lang w:eastAsia="en-US"/>
              </w:rPr>
            </w:pPr>
          </w:p>
          <w:p w14:paraId="1A364EC2"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 xml:space="preserve">знать: </w:t>
            </w:r>
            <w:r w:rsidRPr="00E7691A">
              <w:rPr>
                <w:rFonts w:eastAsiaTheme="minorHAnsi"/>
                <w:lang w:eastAsia="en-US"/>
              </w:rPr>
              <w:t>альтернативные методы</w:t>
            </w:r>
          </w:p>
          <w:p w14:paraId="30781DE7"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теоретического анализа естественных процессов природы на различных этапах ее развития</w:t>
            </w:r>
          </w:p>
          <w:p w14:paraId="0B1FEDF4"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уметь:</w:t>
            </w:r>
            <w:r w:rsidRPr="00E7691A">
              <w:rPr>
                <w:rFonts w:eastAsiaTheme="minorHAnsi"/>
                <w:lang w:eastAsia="en-US"/>
              </w:rPr>
              <w:t xml:space="preserve"> анализировать</w:t>
            </w:r>
          </w:p>
          <w:p w14:paraId="62F8649B"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дискуссионные моменты</w:t>
            </w:r>
          </w:p>
          <w:p w14:paraId="742666F5" w14:textId="276B6C64" w:rsidR="00F01A57" w:rsidRPr="00E7691A" w:rsidRDefault="00F01A57" w:rsidP="009E6BCB">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 связанные с инновационными открытиями в современной науке</w:t>
            </w:r>
          </w:p>
          <w:p w14:paraId="0048BE51"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 xml:space="preserve">знать: </w:t>
            </w:r>
            <w:r w:rsidRPr="00E7691A">
              <w:rPr>
                <w:rFonts w:eastAsiaTheme="minorHAnsi"/>
                <w:lang w:eastAsia="en-US"/>
              </w:rPr>
              <w:t>современную</w:t>
            </w:r>
          </w:p>
          <w:p w14:paraId="01B9DFE7"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методологию научных</w:t>
            </w:r>
          </w:p>
          <w:p w14:paraId="52CF566B"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исследований, касающихся закономерностей микро-, макро, и мега миров</w:t>
            </w:r>
          </w:p>
          <w:p w14:paraId="7733233E"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уметь:</w:t>
            </w:r>
            <w:r w:rsidRPr="00E7691A">
              <w:rPr>
                <w:rFonts w:eastAsiaTheme="minorHAnsi"/>
                <w:lang w:eastAsia="en-US"/>
              </w:rPr>
              <w:t xml:space="preserve"> проводить анализ</w:t>
            </w:r>
          </w:p>
          <w:p w14:paraId="7FDC0060" w14:textId="77777777" w:rsidR="00F01A57" w:rsidRPr="00E7691A" w:rsidRDefault="00F01A57" w:rsidP="00F01A57">
            <w:pPr>
              <w:tabs>
                <w:tab w:val="left" w:pos="540"/>
              </w:tabs>
              <w:rPr>
                <w:b/>
                <w:lang w:eastAsia="en-US"/>
              </w:rPr>
            </w:pPr>
            <w:r w:rsidRPr="00E7691A">
              <w:rPr>
                <w:rFonts w:eastAsiaTheme="minorHAnsi"/>
                <w:lang w:eastAsia="en-US"/>
              </w:rPr>
              <w:t>биологических, физических и астрономических процессов и сопоставлять их с ториями современного естествознания.</w:t>
            </w:r>
          </w:p>
          <w:p w14:paraId="360750A5" w14:textId="77777777" w:rsidR="00F01A57" w:rsidRPr="00E7691A" w:rsidRDefault="00F01A57" w:rsidP="00F01A57">
            <w:pPr>
              <w:tabs>
                <w:tab w:val="left" w:pos="540"/>
              </w:tabs>
              <w:rPr>
                <w:b/>
                <w:lang w:eastAsia="en-US"/>
              </w:rPr>
            </w:pPr>
          </w:p>
          <w:p w14:paraId="51ADA7D3" w14:textId="77777777" w:rsidR="00F01A57" w:rsidRPr="00E7691A" w:rsidRDefault="00F01A57" w:rsidP="00F01A57">
            <w:pPr>
              <w:tabs>
                <w:tab w:val="left" w:pos="540"/>
              </w:tabs>
              <w:rPr>
                <w:b/>
                <w:lang w:eastAsia="en-US"/>
              </w:rPr>
            </w:pPr>
          </w:p>
          <w:p w14:paraId="0E0C3A59"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b/>
                <w:lang w:eastAsia="en-US"/>
              </w:rPr>
              <w:t xml:space="preserve">знать: </w:t>
            </w:r>
            <w:r w:rsidRPr="00E7691A">
              <w:rPr>
                <w:rFonts w:eastAsiaTheme="minorHAnsi"/>
                <w:lang w:eastAsia="en-US"/>
              </w:rPr>
              <w:t>принципы</w:t>
            </w:r>
          </w:p>
          <w:p w14:paraId="06272301"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использования источников</w:t>
            </w:r>
          </w:p>
          <w:p w14:paraId="26769975"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научной информации</w:t>
            </w:r>
          </w:p>
          <w:p w14:paraId="2EE9EAE8"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 xml:space="preserve"> </w:t>
            </w:r>
            <w:r w:rsidRPr="00E7691A">
              <w:rPr>
                <w:b/>
                <w:lang w:eastAsia="en-US"/>
              </w:rPr>
              <w:t>уметь:</w:t>
            </w:r>
            <w:r w:rsidRPr="00E7691A">
              <w:rPr>
                <w:rFonts w:eastAsiaTheme="minorHAnsi"/>
                <w:lang w:eastAsia="en-US"/>
              </w:rPr>
              <w:t xml:space="preserve"> применять главные</w:t>
            </w:r>
          </w:p>
          <w:p w14:paraId="5EE5921B"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принципы построения</w:t>
            </w:r>
          </w:p>
          <w:p w14:paraId="28230F1F"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публичного выступления,</w:t>
            </w:r>
          </w:p>
          <w:p w14:paraId="6407CEA8" w14:textId="77777777" w:rsidR="00F01A57" w:rsidRPr="00E7691A" w:rsidRDefault="00F01A57" w:rsidP="00F01A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основы ораторского</w:t>
            </w:r>
          </w:p>
          <w:p w14:paraId="79889BC8" w14:textId="4DD604B1" w:rsidR="00F01A57" w:rsidRPr="00E7691A" w:rsidRDefault="00F01A57" w:rsidP="00F01A57">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E7691A">
              <w:rPr>
                <w:rFonts w:eastAsiaTheme="minorHAnsi"/>
                <w:lang w:eastAsia="en-US"/>
              </w:rPr>
              <w:t>искусства, используя навыки межличностной и межкультурной коммуникации</w:t>
            </w:r>
          </w:p>
        </w:tc>
        <w:tc>
          <w:tcPr>
            <w:tcW w:w="4462" w:type="dxa"/>
          </w:tcPr>
          <w:p w14:paraId="2C8A0463" w14:textId="675200DB" w:rsidR="00F01A57" w:rsidRPr="00E7691A" w:rsidRDefault="00F01A57" w:rsidP="00F01A57">
            <w:pPr>
              <w:tabs>
                <w:tab w:val="left" w:pos="540"/>
              </w:tabs>
              <w:contextualSpacing/>
              <w:jc w:val="center"/>
              <w:rPr>
                <w:lang w:eastAsia="en-US"/>
              </w:rPr>
            </w:pPr>
            <w:r w:rsidRPr="00E7691A">
              <w:rPr>
                <w:lang w:eastAsia="en-US"/>
              </w:rPr>
              <w:lastRenderedPageBreak/>
              <w:t>Задание 1.</w:t>
            </w:r>
          </w:p>
          <w:p w14:paraId="3B975CB7" w14:textId="77777777" w:rsidR="00F01A57" w:rsidRPr="00E7691A" w:rsidRDefault="00F01A57" w:rsidP="00F01A57">
            <w:pPr>
              <w:rPr>
                <w:lang w:eastAsia="en-US"/>
              </w:rPr>
            </w:pPr>
          </w:p>
          <w:p w14:paraId="38CCAE59" w14:textId="77777777" w:rsidR="00F01A57" w:rsidRPr="00E7691A" w:rsidRDefault="00F01A57" w:rsidP="00F01A57">
            <w:pPr>
              <w:rPr>
                <w:lang w:eastAsia="en-US"/>
              </w:rPr>
            </w:pPr>
            <w:r w:rsidRPr="00E7691A">
              <w:rPr>
                <w:lang w:eastAsia="en-US"/>
              </w:rPr>
              <w:t>Исходя из принципа причинности, признаваемого методологией естествознания, составьте причинно-следственную цепочку из следующих явлений: </w:t>
            </w:r>
            <w:r w:rsidRPr="00E7691A">
              <w:rPr>
                <w:lang w:eastAsia="en-US"/>
              </w:rPr>
              <w:br/>
              <w:t>1) вспышка молнии и раскаты грома </w:t>
            </w:r>
            <w:r w:rsidRPr="00E7691A">
              <w:rPr>
                <w:lang w:eastAsia="en-US"/>
              </w:rPr>
              <w:br/>
              <w:t>2) накопление электрического заряда на тучах </w:t>
            </w:r>
            <w:r w:rsidRPr="00E7691A">
              <w:rPr>
                <w:lang w:eastAsia="en-US"/>
              </w:rPr>
              <w:br/>
              <w:t>3) возникновение электрического разряда в атмосфере </w:t>
            </w:r>
          </w:p>
          <w:p w14:paraId="3BE11365" w14:textId="77777777" w:rsidR="009E6BCB" w:rsidRPr="00E7691A" w:rsidRDefault="009E6BCB" w:rsidP="00F01A57">
            <w:pPr>
              <w:rPr>
                <w:lang w:eastAsia="en-US"/>
              </w:rPr>
            </w:pPr>
          </w:p>
          <w:p w14:paraId="1F496C51" w14:textId="77777777" w:rsidR="00F01A57" w:rsidRPr="00E7691A" w:rsidRDefault="00F01A57" w:rsidP="00F01A57">
            <w:pPr>
              <w:tabs>
                <w:tab w:val="left" w:pos="540"/>
              </w:tabs>
              <w:contextualSpacing/>
              <w:jc w:val="center"/>
              <w:rPr>
                <w:lang w:eastAsia="en-US"/>
              </w:rPr>
            </w:pPr>
            <w:r w:rsidRPr="00E7691A">
              <w:rPr>
                <w:lang w:eastAsia="en-US"/>
              </w:rPr>
              <w:t>Задание 2.</w:t>
            </w:r>
          </w:p>
          <w:p w14:paraId="5ECD2D0D" w14:textId="77777777" w:rsidR="00F01A57" w:rsidRPr="00E7691A" w:rsidRDefault="00F01A57" w:rsidP="00F01A57">
            <w:pPr>
              <w:rPr>
                <w:lang w:eastAsia="en-US"/>
              </w:rPr>
            </w:pPr>
          </w:p>
          <w:p w14:paraId="00462C76" w14:textId="77777777" w:rsidR="00F01A57" w:rsidRPr="00E7691A" w:rsidRDefault="00F01A57" w:rsidP="00F01A57">
            <w:pPr>
              <w:rPr>
                <w:lang w:eastAsia="en-US"/>
              </w:rPr>
            </w:pPr>
          </w:p>
          <w:p w14:paraId="1F244B17" w14:textId="77777777" w:rsidR="00F01A57" w:rsidRPr="00E7691A" w:rsidRDefault="00F01A57" w:rsidP="00F01A57">
            <w:pPr>
              <w:pStyle w:val="a8"/>
              <w:numPr>
                <w:ilvl w:val="0"/>
                <w:numId w:val="21"/>
              </w:numPr>
              <w:rPr>
                <w:lang w:eastAsia="en-US"/>
              </w:rPr>
            </w:pPr>
            <w:r w:rsidRPr="00E7691A">
              <w:rPr>
                <w:lang w:eastAsia="en-US"/>
              </w:rPr>
              <w:t>Заполните таблицу «Формы культуры». Сформулируйте вывод.</w:t>
            </w:r>
          </w:p>
          <w:tbl>
            <w:tblPr>
              <w:tblStyle w:val="aa"/>
              <w:tblW w:w="0" w:type="auto"/>
              <w:tblLayout w:type="fixed"/>
              <w:tblLook w:val="04A0" w:firstRow="1" w:lastRow="0" w:firstColumn="1" w:lastColumn="0" w:noHBand="0" w:noVBand="1"/>
            </w:tblPr>
            <w:tblGrid>
              <w:gridCol w:w="2758"/>
              <w:gridCol w:w="2759"/>
              <w:gridCol w:w="2759"/>
            </w:tblGrid>
            <w:tr w:rsidR="00E7691A" w:rsidRPr="00E7691A" w14:paraId="7748CFAD" w14:textId="77777777" w:rsidTr="00C12543">
              <w:tc>
                <w:tcPr>
                  <w:tcW w:w="2758" w:type="dxa"/>
                </w:tcPr>
                <w:p w14:paraId="4E6168E1" w14:textId="77777777" w:rsidR="00F01A57" w:rsidRPr="00E7691A" w:rsidRDefault="00F01A57" w:rsidP="00F01A57">
                  <w:pPr>
                    <w:rPr>
                      <w:b/>
                      <w:bCs/>
                      <w:lang w:eastAsia="en-US"/>
                    </w:rPr>
                  </w:pPr>
                  <w:r w:rsidRPr="00E7691A">
                    <w:rPr>
                      <w:b/>
                      <w:bCs/>
                      <w:lang w:eastAsia="en-US"/>
                    </w:rPr>
                    <w:t>Формы культуры</w:t>
                  </w:r>
                </w:p>
                <w:p w14:paraId="0A015875" w14:textId="77777777" w:rsidR="00F01A57" w:rsidRPr="00E7691A" w:rsidRDefault="00F01A57" w:rsidP="00F01A57">
                  <w:pPr>
                    <w:rPr>
                      <w:b/>
                      <w:bCs/>
                      <w:lang w:eastAsia="en-US"/>
                    </w:rPr>
                  </w:pPr>
                </w:p>
              </w:tc>
              <w:tc>
                <w:tcPr>
                  <w:tcW w:w="2759" w:type="dxa"/>
                </w:tcPr>
                <w:p w14:paraId="70AB3660" w14:textId="77777777" w:rsidR="00F01A57" w:rsidRPr="00E7691A" w:rsidRDefault="00F01A57" w:rsidP="00F01A57">
                  <w:pPr>
                    <w:rPr>
                      <w:b/>
                      <w:bCs/>
                      <w:lang w:eastAsia="en-US"/>
                    </w:rPr>
                  </w:pPr>
                  <w:r w:rsidRPr="00E7691A">
                    <w:rPr>
                      <w:b/>
                      <w:bCs/>
                      <w:lang w:eastAsia="en-US"/>
                    </w:rPr>
                    <w:t>Опознавательные признаки</w:t>
                  </w:r>
                </w:p>
                <w:p w14:paraId="7351F1B7" w14:textId="77777777" w:rsidR="00F01A57" w:rsidRPr="00E7691A" w:rsidRDefault="00F01A57" w:rsidP="00F01A57">
                  <w:pPr>
                    <w:rPr>
                      <w:b/>
                      <w:bCs/>
                      <w:lang w:eastAsia="en-US"/>
                    </w:rPr>
                  </w:pPr>
                </w:p>
              </w:tc>
              <w:tc>
                <w:tcPr>
                  <w:tcW w:w="2759" w:type="dxa"/>
                </w:tcPr>
                <w:p w14:paraId="29B2E89A" w14:textId="77777777" w:rsidR="00F01A57" w:rsidRPr="00E7691A" w:rsidRDefault="00F01A57" w:rsidP="00F01A57">
                  <w:pPr>
                    <w:rPr>
                      <w:b/>
                      <w:bCs/>
                      <w:lang w:eastAsia="en-US"/>
                    </w:rPr>
                  </w:pPr>
                </w:p>
                <w:p w14:paraId="4F921DCF" w14:textId="77777777" w:rsidR="00F01A57" w:rsidRPr="00E7691A" w:rsidRDefault="00F01A57" w:rsidP="00F01A57">
                  <w:pPr>
                    <w:rPr>
                      <w:b/>
                      <w:bCs/>
                      <w:lang w:eastAsia="en-US"/>
                    </w:rPr>
                  </w:pPr>
                  <w:r w:rsidRPr="00E7691A">
                    <w:rPr>
                      <w:b/>
                      <w:bCs/>
                      <w:lang w:eastAsia="en-US"/>
                    </w:rPr>
                    <w:t>Изучающие их науки</w:t>
                  </w:r>
                </w:p>
                <w:p w14:paraId="338E5B14" w14:textId="77777777" w:rsidR="00F01A57" w:rsidRPr="00E7691A" w:rsidRDefault="00F01A57" w:rsidP="00F01A57">
                  <w:pPr>
                    <w:rPr>
                      <w:b/>
                      <w:bCs/>
                      <w:lang w:eastAsia="en-US"/>
                    </w:rPr>
                  </w:pPr>
                </w:p>
              </w:tc>
            </w:tr>
            <w:tr w:rsidR="00E7691A" w:rsidRPr="00E7691A" w14:paraId="416F7694" w14:textId="77777777" w:rsidTr="00C12543">
              <w:tc>
                <w:tcPr>
                  <w:tcW w:w="2758" w:type="dxa"/>
                </w:tcPr>
                <w:p w14:paraId="3F540FA4" w14:textId="77777777" w:rsidR="00F01A57" w:rsidRPr="00E7691A" w:rsidRDefault="00F01A57" w:rsidP="00F01A57">
                  <w:pPr>
                    <w:rPr>
                      <w:lang w:eastAsia="en-US"/>
                    </w:rPr>
                  </w:pPr>
                  <w:r w:rsidRPr="00E7691A">
                    <w:rPr>
                      <w:lang w:eastAsia="en-US"/>
                    </w:rPr>
                    <w:t>Элитарная</w:t>
                  </w:r>
                </w:p>
                <w:p w14:paraId="16E8E0B8" w14:textId="77777777" w:rsidR="00F01A57" w:rsidRPr="00E7691A" w:rsidRDefault="00F01A57" w:rsidP="00F01A57">
                  <w:pPr>
                    <w:rPr>
                      <w:lang w:eastAsia="en-US"/>
                    </w:rPr>
                  </w:pPr>
                </w:p>
              </w:tc>
              <w:tc>
                <w:tcPr>
                  <w:tcW w:w="2759" w:type="dxa"/>
                </w:tcPr>
                <w:p w14:paraId="7F01BA06" w14:textId="77777777" w:rsidR="00F01A57" w:rsidRPr="00E7691A" w:rsidRDefault="00F01A57" w:rsidP="00F01A57">
                  <w:pPr>
                    <w:rPr>
                      <w:lang w:eastAsia="en-US"/>
                    </w:rPr>
                  </w:pPr>
                </w:p>
              </w:tc>
              <w:tc>
                <w:tcPr>
                  <w:tcW w:w="2759" w:type="dxa"/>
                </w:tcPr>
                <w:p w14:paraId="004A6774" w14:textId="77777777" w:rsidR="00F01A57" w:rsidRPr="00E7691A" w:rsidRDefault="00F01A57" w:rsidP="00F01A57">
                  <w:pPr>
                    <w:rPr>
                      <w:lang w:eastAsia="en-US"/>
                    </w:rPr>
                  </w:pPr>
                </w:p>
              </w:tc>
            </w:tr>
            <w:tr w:rsidR="00E7691A" w:rsidRPr="00E7691A" w14:paraId="5F699AC9" w14:textId="77777777" w:rsidTr="00C12543">
              <w:tc>
                <w:tcPr>
                  <w:tcW w:w="2758" w:type="dxa"/>
                </w:tcPr>
                <w:p w14:paraId="6C24D066" w14:textId="77777777" w:rsidR="00F01A57" w:rsidRPr="00E7691A" w:rsidRDefault="00F01A57" w:rsidP="00F01A57">
                  <w:pPr>
                    <w:rPr>
                      <w:lang w:eastAsia="en-US"/>
                    </w:rPr>
                  </w:pPr>
                  <w:r w:rsidRPr="00E7691A">
                    <w:rPr>
                      <w:lang w:eastAsia="en-US"/>
                    </w:rPr>
                    <w:t>Народная</w:t>
                  </w:r>
                </w:p>
                <w:p w14:paraId="5B5BCFF7" w14:textId="77777777" w:rsidR="00F01A57" w:rsidRPr="00E7691A" w:rsidRDefault="00F01A57" w:rsidP="00F01A57">
                  <w:pPr>
                    <w:rPr>
                      <w:lang w:eastAsia="en-US"/>
                    </w:rPr>
                  </w:pPr>
                </w:p>
              </w:tc>
              <w:tc>
                <w:tcPr>
                  <w:tcW w:w="2759" w:type="dxa"/>
                </w:tcPr>
                <w:p w14:paraId="6C461AC2" w14:textId="77777777" w:rsidR="00F01A57" w:rsidRPr="00E7691A" w:rsidRDefault="00F01A57" w:rsidP="00F01A57">
                  <w:pPr>
                    <w:rPr>
                      <w:lang w:eastAsia="en-US"/>
                    </w:rPr>
                  </w:pPr>
                </w:p>
              </w:tc>
              <w:tc>
                <w:tcPr>
                  <w:tcW w:w="2759" w:type="dxa"/>
                </w:tcPr>
                <w:p w14:paraId="587D711F" w14:textId="77777777" w:rsidR="00F01A57" w:rsidRPr="00E7691A" w:rsidRDefault="00F01A57" w:rsidP="00F01A57">
                  <w:pPr>
                    <w:rPr>
                      <w:lang w:eastAsia="en-US"/>
                    </w:rPr>
                  </w:pPr>
                </w:p>
              </w:tc>
            </w:tr>
            <w:tr w:rsidR="00E7691A" w:rsidRPr="00E7691A" w14:paraId="653364A0" w14:textId="77777777" w:rsidTr="00C12543">
              <w:tc>
                <w:tcPr>
                  <w:tcW w:w="2758" w:type="dxa"/>
                </w:tcPr>
                <w:p w14:paraId="7163F9C4" w14:textId="77777777" w:rsidR="00F01A57" w:rsidRPr="00E7691A" w:rsidRDefault="00F01A57" w:rsidP="00F01A57">
                  <w:pPr>
                    <w:rPr>
                      <w:lang w:eastAsia="en-US"/>
                    </w:rPr>
                  </w:pPr>
                  <w:r w:rsidRPr="00E7691A">
                    <w:rPr>
                      <w:lang w:eastAsia="en-US"/>
                    </w:rPr>
                    <w:t>Массовая</w:t>
                  </w:r>
                </w:p>
                <w:p w14:paraId="2371D1DC" w14:textId="77777777" w:rsidR="00F01A57" w:rsidRPr="00E7691A" w:rsidRDefault="00F01A57" w:rsidP="00F01A57">
                  <w:pPr>
                    <w:rPr>
                      <w:lang w:eastAsia="en-US"/>
                    </w:rPr>
                  </w:pPr>
                </w:p>
              </w:tc>
              <w:tc>
                <w:tcPr>
                  <w:tcW w:w="2759" w:type="dxa"/>
                </w:tcPr>
                <w:p w14:paraId="608CAFEC" w14:textId="77777777" w:rsidR="00F01A57" w:rsidRPr="00E7691A" w:rsidRDefault="00F01A57" w:rsidP="00F01A57">
                  <w:pPr>
                    <w:rPr>
                      <w:lang w:eastAsia="en-US"/>
                    </w:rPr>
                  </w:pPr>
                </w:p>
              </w:tc>
              <w:tc>
                <w:tcPr>
                  <w:tcW w:w="2759" w:type="dxa"/>
                </w:tcPr>
                <w:p w14:paraId="1045EA1F" w14:textId="77777777" w:rsidR="00F01A57" w:rsidRPr="00E7691A" w:rsidRDefault="00F01A57" w:rsidP="00F01A57">
                  <w:pPr>
                    <w:rPr>
                      <w:lang w:eastAsia="en-US"/>
                    </w:rPr>
                  </w:pPr>
                </w:p>
              </w:tc>
            </w:tr>
            <w:tr w:rsidR="00E7691A" w:rsidRPr="00E7691A" w14:paraId="7007432F" w14:textId="77777777" w:rsidTr="00C12543">
              <w:tc>
                <w:tcPr>
                  <w:tcW w:w="2758" w:type="dxa"/>
                </w:tcPr>
                <w:p w14:paraId="7FA84542" w14:textId="77777777" w:rsidR="00F01A57" w:rsidRPr="00E7691A" w:rsidRDefault="00F01A57" w:rsidP="00F01A57">
                  <w:pPr>
                    <w:rPr>
                      <w:lang w:eastAsia="en-US"/>
                    </w:rPr>
                  </w:pPr>
                  <w:r w:rsidRPr="00E7691A">
                    <w:rPr>
                      <w:lang w:eastAsia="en-US"/>
                    </w:rPr>
                    <w:t>Молодежная</w:t>
                  </w:r>
                </w:p>
                <w:p w14:paraId="7575EDD5" w14:textId="77777777" w:rsidR="00F01A57" w:rsidRPr="00E7691A" w:rsidRDefault="00F01A57" w:rsidP="00F01A57">
                  <w:pPr>
                    <w:rPr>
                      <w:lang w:eastAsia="en-US"/>
                    </w:rPr>
                  </w:pPr>
                  <w:r w:rsidRPr="00E7691A">
                    <w:rPr>
                      <w:lang w:eastAsia="en-US"/>
                    </w:rPr>
                    <w:t>субкультура</w:t>
                  </w:r>
                </w:p>
                <w:p w14:paraId="48320422" w14:textId="77777777" w:rsidR="00F01A57" w:rsidRPr="00E7691A" w:rsidRDefault="00F01A57" w:rsidP="00F01A57">
                  <w:pPr>
                    <w:rPr>
                      <w:lang w:eastAsia="en-US"/>
                    </w:rPr>
                  </w:pPr>
                </w:p>
              </w:tc>
              <w:tc>
                <w:tcPr>
                  <w:tcW w:w="2759" w:type="dxa"/>
                </w:tcPr>
                <w:p w14:paraId="41D55AA7" w14:textId="77777777" w:rsidR="00F01A57" w:rsidRPr="00E7691A" w:rsidRDefault="00F01A57" w:rsidP="00F01A57">
                  <w:pPr>
                    <w:rPr>
                      <w:lang w:eastAsia="en-US"/>
                    </w:rPr>
                  </w:pPr>
                </w:p>
              </w:tc>
              <w:tc>
                <w:tcPr>
                  <w:tcW w:w="2759" w:type="dxa"/>
                </w:tcPr>
                <w:p w14:paraId="31038B64" w14:textId="77777777" w:rsidR="00F01A57" w:rsidRPr="00E7691A" w:rsidRDefault="00F01A57" w:rsidP="00F01A57">
                  <w:pPr>
                    <w:rPr>
                      <w:lang w:eastAsia="en-US"/>
                    </w:rPr>
                  </w:pPr>
                </w:p>
              </w:tc>
            </w:tr>
          </w:tbl>
          <w:p w14:paraId="2448F46B" w14:textId="77777777" w:rsidR="009E6BCB" w:rsidRPr="00E7691A" w:rsidRDefault="009E6BCB" w:rsidP="009E6BCB">
            <w:pPr>
              <w:tabs>
                <w:tab w:val="left" w:pos="540"/>
              </w:tabs>
              <w:contextualSpacing/>
              <w:rPr>
                <w:lang w:eastAsia="en-US"/>
              </w:rPr>
            </w:pPr>
          </w:p>
          <w:p w14:paraId="6BA548AC" w14:textId="0980910A" w:rsidR="00F01A57" w:rsidRPr="00E7691A" w:rsidRDefault="00F01A57" w:rsidP="00F01A57">
            <w:pPr>
              <w:tabs>
                <w:tab w:val="left" w:pos="540"/>
              </w:tabs>
              <w:contextualSpacing/>
              <w:jc w:val="center"/>
              <w:rPr>
                <w:lang w:eastAsia="en-US"/>
              </w:rPr>
            </w:pPr>
            <w:r w:rsidRPr="00E7691A">
              <w:rPr>
                <w:lang w:eastAsia="en-US"/>
              </w:rPr>
              <w:t>Задание 3.</w:t>
            </w:r>
          </w:p>
          <w:p w14:paraId="3EE1D31D" w14:textId="77777777" w:rsidR="00F01A57" w:rsidRPr="00E7691A" w:rsidRDefault="00F01A57" w:rsidP="00F01A57">
            <w:pPr>
              <w:rPr>
                <w:lang w:eastAsia="en-US"/>
              </w:rPr>
            </w:pPr>
          </w:p>
          <w:p w14:paraId="786CD746" w14:textId="77777777" w:rsidR="00F01A57" w:rsidRPr="00E7691A" w:rsidRDefault="00F01A57" w:rsidP="00F01A57">
            <w:pPr>
              <w:pStyle w:val="ab"/>
              <w:rPr>
                <w:lang w:eastAsia="en-US"/>
              </w:rPr>
            </w:pPr>
            <w:r w:rsidRPr="00E7691A">
              <w:rPr>
                <w:lang w:eastAsia="en-US"/>
              </w:rPr>
              <w:t>Постройте</w:t>
            </w:r>
            <w:r w:rsidRPr="00E7691A">
              <w:rPr>
                <w:rFonts w:hint="eastAsia"/>
                <w:lang w:eastAsia="en-US"/>
              </w:rPr>
              <w:t xml:space="preserve"> прямое и косвенное опровержение тезиса, запишите его схему: </w:t>
            </w:r>
          </w:p>
          <w:p w14:paraId="028B8D2C" w14:textId="77777777" w:rsidR="00F01A57" w:rsidRPr="00E7691A" w:rsidRDefault="00F01A57" w:rsidP="00F01A57">
            <w:pPr>
              <w:pStyle w:val="ab"/>
              <w:numPr>
                <w:ilvl w:val="0"/>
                <w:numId w:val="19"/>
              </w:numPr>
              <w:rPr>
                <w:lang w:eastAsia="en-US"/>
              </w:rPr>
            </w:pPr>
            <w:r w:rsidRPr="00E7691A">
              <w:rPr>
                <w:rFonts w:hint="eastAsia"/>
                <w:lang w:eastAsia="en-US"/>
              </w:rPr>
              <w:t xml:space="preserve">Потерпевшим признается только то лицо, которому преступник нанес </w:t>
            </w:r>
            <w:r w:rsidRPr="00E7691A">
              <w:rPr>
                <w:lang w:eastAsia="en-US"/>
              </w:rPr>
              <w:t>физический</w:t>
            </w:r>
            <w:r w:rsidRPr="00E7691A">
              <w:rPr>
                <w:rFonts w:hint="eastAsia"/>
                <w:lang w:eastAsia="en-US"/>
              </w:rPr>
              <w:t xml:space="preserve">̆ или </w:t>
            </w:r>
            <w:r w:rsidRPr="00E7691A">
              <w:rPr>
                <w:lang w:eastAsia="en-US"/>
              </w:rPr>
              <w:t>имущественный</w:t>
            </w:r>
            <w:r w:rsidRPr="00E7691A">
              <w:rPr>
                <w:rFonts w:hint="eastAsia"/>
                <w:lang w:eastAsia="en-US"/>
              </w:rPr>
              <w:t xml:space="preserve">̆ вред. </w:t>
            </w:r>
          </w:p>
          <w:p w14:paraId="3EB38476" w14:textId="77777777" w:rsidR="00F01A57" w:rsidRPr="00E7691A" w:rsidRDefault="00F01A57" w:rsidP="00F01A57">
            <w:pPr>
              <w:pStyle w:val="ab"/>
              <w:numPr>
                <w:ilvl w:val="0"/>
                <w:numId w:val="19"/>
              </w:numPr>
              <w:rPr>
                <w:lang w:eastAsia="en-US"/>
              </w:rPr>
            </w:pPr>
            <w:r w:rsidRPr="00E7691A">
              <w:rPr>
                <w:rFonts w:hint="eastAsia"/>
                <w:lang w:eastAsia="en-US"/>
              </w:rPr>
              <w:t xml:space="preserve">В </w:t>
            </w:r>
            <w:r w:rsidRPr="00E7691A">
              <w:rPr>
                <w:lang w:eastAsia="en-US"/>
              </w:rPr>
              <w:t>нашей</w:t>
            </w:r>
            <w:r w:rsidRPr="00E7691A">
              <w:rPr>
                <w:rFonts w:hint="eastAsia"/>
                <w:lang w:eastAsia="en-US"/>
              </w:rPr>
              <w:t xml:space="preserve">̆ стране </w:t>
            </w:r>
            <w:r w:rsidRPr="00E7691A">
              <w:rPr>
                <w:lang w:eastAsia="en-US"/>
              </w:rPr>
              <w:t>каждый</w:t>
            </w:r>
            <w:r w:rsidRPr="00E7691A">
              <w:rPr>
                <w:rFonts w:hint="eastAsia"/>
                <w:lang w:eastAsia="en-US"/>
              </w:rPr>
              <w:t xml:space="preserve">̆ мужчина, старше 18 лет, призывается на военную службу. </w:t>
            </w:r>
          </w:p>
          <w:p w14:paraId="07ED748C" w14:textId="77777777" w:rsidR="00F01A57" w:rsidRPr="00E7691A" w:rsidRDefault="00F01A57" w:rsidP="00F01A57">
            <w:pPr>
              <w:pStyle w:val="ab"/>
              <w:numPr>
                <w:ilvl w:val="0"/>
                <w:numId w:val="19"/>
              </w:numPr>
              <w:rPr>
                <w:lang w:eastAsia="en-US"/>
              </w:rPr>
            </w:pPr>
            <w:r w:rsidRPr="00E7691A">
              <w:rPr>
                <w:rFonts w:hint="eastAsia"/>
                <w:lang w:eastAsia="en-US"/>
              </w:rPr>
              <w:t>«Все, все малокровны» (</w:t>
            </w:r>
            <w:r w:rsidRPr="00E7691A">
              <w:rPr>
                <w:lang w:eastAsia="en-US"/>
              </w:rPr>
              <w:t>И. Ильф</w:t>
            </w:r>
            <w:r w:rsidRPr="00E7691A">
              <w:rPr>
                <w:rFonts w:hint="eastAsia"/>
                <w:lang w:eastAsia="en-US"/>
              </w:rPr>
              <w:t xml:space="preserve">, </w:t>
            </w:r>
            <w:r w:rsidRPr="00E7691A">
              <w:rPr>
                <w:lang w:eastAsia="en-US"/>
              </w:rPr>
              <w:t>Петров</w:t>
            </w:r>
            <w:r w:rsidRPr="00E7691A">
              <w:rPr>
                <w:rFonts w:hint="eastAsia"/>
                <w:lang w:eastAsia="en-US"/>
              </w:rPr>
              <w:t>).</w:t>
            </w:r>
          </w:p>
          <w:p w14:paraId="3B9CC287" w14:textId="77777777" w:rsidR="00F01A57" w:rsidRPr="00E7691A" w:rsidRDefault="00F01A57" w:rsidP="00F01A57">
            <w:pPr>
              <w:pStyle w:val="ab"/>
              <w:numPr>
                <w:ilvl w:val="0"/>
                <w:numId w:val="19"/>
              </w:numPr>
              <w:rPr>
                <w:lang w:eastAsia="en-US"/>
              </w:rPr>
            </w:pPr>
            <w:r w:rsidRPr="00E7691A">
              <w:rPr>
                <w:rFonts w:hint="eastAsia"/>
                <w:lang w:eastAsia="en-US"/>
              </w:rPr>
              <w:t xml:space="preserve">Понятия «человек, </w:t>
            </w:r>
            <w:r w:rsidRPr="00E7691A">
              <w:rPr>
                <w:lang w:eastAsia="en-US"/>
              </w:rPr>
              <w:t>имеющий</w:t>
            </w:r>
            <w:r w:rsidRPr="00E7691A">
              <w:rPr>
                <w:rFonts w:hint="eastAsia"/>
                <w:lang w:eastAsia="en-US"/>
              </w:rPr>
              <w:t>̆ высшее образование» и «</w:t>
            </w:r>
            <w:r w:rsidRPr="00E7691A">
              <w:rPr>
                <w:lang w:eastAsia="en-US"/>
              </w:rPr>
              <w:t>интеллигентный</w:t>
            </w:r>
            <w:r w:rsidRPr="00E7691A">
              <w:rPr>
                <w:rFonts w:hint="eastAsia"/>
                <w:lang w:eastAsia="en-US"/>
              </w:rPr>
              <w:t>̆ человек»</w:t>
            </w:r>
            <w:r w:rsidRPr="00E7691A">
              <w:rPr>
                <w:lang w:eastAsia="en-US"/>
              </w:rPr>
              <w:t xml:space="preserve"> </w:t>
            </w:r>
            <w:r w:rsidRPr="00E7691A">
              <w:rPr>
                <w:rFonts w:hint="eastAsia"/>
                <w:lang w:eastAsia="en-US"/>
              </w:rPr>
              <w:lastRenderedPageBreak/>
              <w:t xml:space="preserve">находятся в отношении равнозначности. </w:t>
            </w:r>
          </w:p>
          <w:p w14:paraId="07DF7A35" w14:textId="77777777" w:rsidR="00F01A57" w:rsidRPr="00E7691A" w:rsidRDefault="00F01A57" w:rsidP="00F01A57">
            <w:pPr>
              <w:pStyle w:val="ab"/>
              <w:numPr>
                <w:ilvl w:val="0"/>
                <w:numId w:val="19"/>
              </w:numPr>
              <w:rPr>
                <w:lang w:eastAsia="en-US"/>
              </w:rPr>
            </w:pPr>
            <w:r w:rsidRPr="00E7691A">
              <w:rPr>
                <w:rFonts w:hint="eastAsia"/>
                <w:lang w:eastAsia="en-US"/>
              </w:rPr>
              <w:t xml:space="preserve">«В наш </w:t>
            </w:r>
            <w:r w:rsidRPr="00E7691A">
              <w:rPr>
                <w:lang w:eastAsia="en-US"/>
              </w:rPr>
              <w:t>подлый</w:t>
            </w:r>
            <w:r w:rsidRPr="00E7691A">
              <w:rPr>
                <w:rFonts w:hint="eastAsia"/>
                <w:lang w:eastAsia="en-US"/>
              </w:rPr>
              <w:t xml:space="preserve">̆ век неверен друг </w:t>
            </w:r>
            <w:r w:rsidRPr="00E7691A">
              <w:rPr>
                <w:lang w:eastAsia="en-US"/>
              </w:rPr>
              <w:t>любой</w:t>
            </w:r>
            <w:r w:rsidRPr="00E7691A">
              <w:rPr>
                <w:rFonts w:hint="eastAsia"/>
                <w:lang w:eastAsia="en-US"/>
              </w:rPr>
              <w:t xml:space="preserve">̆» (О.Хайям). </w:t>
            </w:r>
          </w:p>
          <w:p w14:paraId="235FE978" w14:textId="77777777" w:rsidR="00F01A57" w:rsidRPr="00E7691A" w:rsidRDefault="00F01A57" w:rsidP="00F01A57">
            <w:pPr>
              <w:pStyle w:val="ab"/>
              <w:numPr>
                <w:ilvl w:val="0"/>
                <w:numId w:val="19"/>
              </w:numPr>
              <w:rPr>
                <w:lang w:eastAsia="en-US"/>
              </w:rPr>
            </w:pPr>
            <w:r w:rsidRPr="00E7691A">
              <w:rPr>
                <w:rFonts w:hint="eastAsia"/>
                <w:lang w:eastAsia="en-US"/>
              </w:rPr>
              <w:t xml:space="preserve">Все люди злы. </w:t>
            </w:r>
          </w:p>
          <w:p w14:paraId="318C6C7F" w14:textId="77777777" w:rsidR="00F01A57" w:rsidRPr="00E7691A" w:rsidRDefault="00F01A57" w:rsidP="00F01A57">
            <w:pPr>
              <w:pStyle w:val="ab"/>
              <w:numPr>
                <w:ilvl w:val="0"/>
                <w:numId w:val="19"/>
              </w:numPr>
              <w:rPr>
                <w:lang w:eastAsia="en-US"/>
              </w:rPr>
            </w:pPr>
            <w:r w:rsidRPr="00E7691A">
              <w:rPr>
                <w:rFonts w:hint="eastAsia"/>
                <w:lang w:eastAsia="en-US"/>
              </w:rPr>
              <w:t xml:space="preserve">Все великие люди имеют </w:t>
            </w:r>
            <w:r w:rsidRPr="00E7691A">
              <w:rPr>
                <w:lang w:eastAsia="en-US"/>
              </w:rPr>
              <w:t>невысокий</w:t>
            </w:r>
            <w:r w:rsidRPr="00E7691A">
              <w:rPr>
                <w:rFonts w:hint="eastAsia"/>
                <w:lang w:eastAsia="en-US"/>
              </w:rPr>
              <w:t xml:space="preserve">̆ рост. </w:t>
            </w:r>
          </w:p>
          <w:p w14:paraId="582CB15D" w14:textId="77777777" w:rsidR="00F01A57" w:rsidRPr="00E7691A" w:rsidRDefault="00F01A57" w:rsidP="00F01A57">
            <w:pPr>
              <w:tabs>
                <w:tab w:val="left" w:pos="540"/>
              </w:tabs>
              <w:contextualSpacing/>
              <w:jc w:val="center"/>
              <w:rPr>
                <w:bCs/>
              </w:rPr>
            </w:pPr>
          </w:p>
          <w:p w14:paraId="459D1221" w14:textId="14F12187" w:rsidR="00F01A57" w:rsidRPr="00E7691A" w:rsidRDefault="00F01A57" w:rsidP="00F01A57">
            <w:pPr>
              <w:tabs>
                <w:tab w:val="left" w:pos="540"/>
              </w:tabs>
              <w:contextualSpacing/>
              <w:jc w:val="center"/>
              <w:rPr>
                <w:bCs/>
              </w:rPr>
            </w:pPr>
            <w:r w:rsidRPr="00E7691A">
              <w:rPr>
                <w:bCs/>
              </w:rPr>
              <w:t>Задание 4.</w:t>
            </w:r>
          </w:p>
          <w:p w14:paraId="35CD518F" w14:textId="77777777" w:rsidR="00F01A57" w:rsidRPr="00E7691A" w:rsidRDefault="00F01A57" w:rsidP="00F01A57">
            <w:pPr>
              <w:pStyle w:val="a8"/>
              <w:rPr>
                <w:lang w:eastAsia="en-US"/>
              </w:rPr>
            </w:pPr>
          </w:p>
          <w:p w14:paraId="20BE9F10" w14:textId="77777777" w:rsidR="00F01A57" w:rsidRPr="00E7691A" w:rsidRDefault="00F01A57" w:rsidP="00F01A57">
            <w:pPr>
              <w:pStyle w:val="a8"/>
              <w:numPr>
                <w:ilvl w:val="0"/>
                <w:numId w:val="22"/>
              </w:numPr>
              <w:rPr>
                <w:lang w:eastAsia="en-US"/>
              </w:rPr>
            </w:pPr>
            <w:r w:rsidRPr="00E7691A">
              <w:rPr>
                <w:rFonts w:hint="eastAsia"/>
                <w:lang w:eastAsia="en-US"/>
              </w:rPr>
              <w:t>Н</w:t>
            </w:r>
            <w:r w:rsidRPr="00E7691A">
              <w:rPr>
                <w:lang w:eastAsia="en-US"/>
              </w:rPr>
              <w:t>айдите и выделите положения и статьи Консти</w:t>
            </w:r>
            <w:r w:rsidRPr="00E7691A">
              <w:rPr>
                <w:lang w:eastAsia="en-US"/>
              </w:rPr>
              <w:softHyphen/>
              <w:t xml:space="preserve">туции Российской Федерации касающиеся экологии. </w:t>
            </w:r>
          </w:p>
          <w:p w14:paraId="4BE8E08F" w14:textId="77777777" w:rsidR="00F01A57" w:rsidRPr="00E7691A" w:rsidRDefault="00F01A57" w:rsidP="00F01A57">
            <w:pPr>
              <w:pStyle w:val="a8"/>
              <w:numPr>
                <w:ilvl w:val="0"/>
                <w:numId w:val="22"/>
              </w:numPr>
              <w:rPr>
                <w:lang w:eastAsia="en-US"/>
              </w:rPr>
            </w:pPr>
            <w:r w:rsidRPr="00E7691A">
              <w:rPr>
                <w:lang w:eastAsia="en-US"/>
              </w:rPr>
              <w:t>Объясните, почему вопросы эко</w:t>
            </w:r>
            <w:r w:rsidRPr="00E7691A">
              <w:rPr>
                <w:lang w:eastAsia="en-US"/>
              </w:rPr>
              <w:softHyphen/>
              <w:t>логии включены в Основной Закон государства и являются одной из важных сторон его деятельности?</w:t>
            </w:r>
          </w:p>
          <w:p w14:paraId="3A7FCBEC" w14:textId="77777777" w:rsidR="009E6BCB" w:rsidRPr="00E7691A" w:rsidRDefault="009E6BCB" w:rsidP="009E6BCB">
            <w:pPr>
              <w:rPr>
                <w:lang w:eastAsia="en-US"/>
              </w:rPr>
            </w:pPr>
          </w:p>
          <w:p w14:paraId="34179BED" w14:textId="77777777" w:rsidR="009E6BCB" w:rsidRPr="00E7691A" w:rsidRDefault="009E6BCB" w:rsidP="009E6BCB">
            <w:pPr>
              <w:rPr>
                <w:lang w:eastAsia="en-US"/>
              </w:rPr>
            </w:pPr>
          </w:p>
          <w:p w14:paraId="1F270BCA" w14:textId="77777777" w:rsidR="009E6BCB" w:rsidRPr="00E7691A" w:rsidRDefault="009E6BCB" w:rsidP="009E6BCB">
            <w:pPr>
              <w:rPr>
                <w:lang w:eastAsia="en-US"/>
              </w:rPr>
            </w:pPr>
          </w:p>
          <w:p w14:paraId="5A3ACF41" w14:textId="77777777" w:rsidR="009E6BCB" w:rsidRPr="00E7691A" w:rsidRDefault="009E6BCB" w:rsidP="009E6BCB">
            <w:pPr>
              <w:rPr>
                <w:lang w:eastAsia="en-US"/>
              </w:rPr>
            </w:pPr>
          </w:p>
          <w:p w14:paraId="0240A45C" w14:textId="77777777" w:rsidR="009E6BCB" w:rsidRPr="00E7691A" w:rsidRDefault="009E6BCB" w:rsidP="009E6BCB">
            <w:pPr>
              <w:rPr>
                <w:lang w:eastAsia="en-US"/>
              </w:rPr>
            </w:pPr>
          </w:p>
          <w:p w14:paraId="39171B3E" w14:textId="77777777" w:rsidR="009E6BCB" w:rsidRPr="00E7691A" w:rsidRDefault="009E6BCB" w:rsidP="009E6BCB">
            <w:pPr>
              <w:rPr>
                <w:lang w:eastAsia="en-US"/>
              </w:rPr>
            </w:pPr>
          </w:p>
          <w:p w14:paraId="41A4F70D" w14:textId="77777777" w:rsidR="009E6BCB" w:rsidRPr="00E7691A" w:rsidRDefault="009E6BCB" w:rsidP="009E6BCB">
            <w:pPr>
              <w:rPr>
                <w:lang w:eastAsia="en-US"/>
              </w:rPr>
            </w:pPr>
          </w:p>
          <w:p w14:paraId="3E30020E" w14:textId="77777777" w:rsidR="009E6BCB" w:rsidRPr="00E7691A" w:rsidRDefault="009E6BCB" w:rsidP="009E6BCB">
            <w:pPr>
              <w:rPr>
                <w:lang w:eastAsia="en-US"/>
              </w:rPr>
            </w:pPr>
          </w:p>
          <w:p w14:paraId="6BB2C663" w14:textId="77777777" w:rsidR="009E6BCB" w:rsidRPr="00E7691A" w:rsidRDefault="009E6BCB" w:rsidP="009E6BCB">
            <w:pPr>
              <w:rPr>
                <w:lang w:eastAsia="en-US"/>
              </w:rPr>
            </w:pPr>
          </w:p>
          <w:p w14:paraId="58D35625" w14:textId="77777777" w:rsidR="009E6BCB" w:rsidRPr="00E7691A" w:rsidRDefault="009E6BCB" w:rsidP="009E6BCB">
            <w:pPr>
              <w:rPr>
                <w:lang w:eastAsia="en-US"/>
              </w:rPr>
            </w:pPr>
          </w:p>
          <w:p w14:paraId="1E6C8213" w14:textId="77777777" w:rsidR="009E6BCB" w:rsidRPr="00E7691A" w:rsidRDefault="009E6BCB" w:rsidP="009E6BCB">
            <w:pPr>
              <w:rPr>
                <w:lang w:eastAsia="en-US"/>
              </w:rPr>
            </w:pPr>
          </w:p>
          <w:p w14:paraId="55FEB5A5" w14:textId="77777777" w:rsidR="009E6BCB" w:rsidRPr="00E7691A" w:rsidRDefault="009E6BCB" w:rsidP="009E6BCB">
            <w:pPr>
              <w:rPr>
                <w:lang w:eastAsia="en-US"/>
              </w:rPr>
            </w:pPr>
          </w:p>
          <w:p w14:paraId="13BAC622" w14:textId="4ACEEA67" w:rsidR="00C12543" w:rsidRPr="00E7691A" w:rsidRDefault="00C12543" w:rsidP="00C12543">
            <w:pPr>
              <w:tabs>
                <w:tab w:val="left" w:pos="540"/>
              </w:tabs>
              <w:contextualSpacing/>
              <w:jc w:val="center"/>
              <w:rPr>
                <w:bCs/>
              </w:rPr>
            </w:pPr>
            <w:r w:rsidRPr="00E7691A">
              <w:rPr>
                <w:bCs/>
              </w:rPr>
              <w:t>Задание 5.</w:t>
            </w:r>
          </w:p>
          <w:p w14:paraId="7F4FAFEF" w14:textId="77777777" w:rsidR="00C12543" w:rsidRPr="00E7691A" w:rsidRDefault="00C12543" w:rsidP="00C12543">
            <w:pPr>
              <w:rPr>
                <w:lang w:eastAsia="en-US"/>
              </w:rPr>
            </w:pPr>
            <w:r w:rsidRPr="00E7691A">
              <w:rPr>
                <w:lang w:eastAsia="en-US"/>
              </w:rPr>
              <w:t>Установите соответствие между формой научного знания и ее примером:</w:t>
            </w:r>
          </w:p>
          <w:p w14:paraId="2F1D5CC3" w14:textId="77777777" w:rsidR="00C12543" w:rsidRPr="00E7691A" w:rsidRDefault="00C12543" w:rsidP="00C12543">
            <w:pPr>
              <w:rPr>
                <w:lang w:eastAsia="en-US"/>
              </w:rPr>
            </w:pPr>
            <w:r w:rsidRPr="00E7691A">
              <w:rPr>
                <w:lang w:eastAsia="en-US"/>
              </w:rPr>
              <w:t>1) гипотеза</w:t>
            </w:r>
          </w:p>
          <w:p w14:paraId="147C5EEA" w14:textId="77777777" w:rsidR="00C12543" w:rsidRPr="00E7691A" w:rsidRDefault="00C12543" w:rsidP="00C12543">
            <w:pPr>
              <w:rPr>
                <w:lang w:eastAsia="en-US"/>
              </w:rPr>
            </w:pPr>
            <w:r w:rsidRPr="00E7691A">
              <w:rPr>
                <w:lang w:eastAsia="en-US"/>
              </w:rPr>
              <w:t>2) научный факт</w:t>
            </w:r>
          </w:p>
          <w:p w14:paraId="0251E1B9" w14:textId="77777777" w:rsidR="00C12543" w:rsidRPr="00E7691A" w:rsidRDefault="00C12543" w:rsidP="00C12543">
            <w:pPr>
              <w:rPr>
                <w:lang w:eastAsia="en-US"/>
              </w:rPr>
            </w:pPr>
            <w:r w:rsidRPr="00E7691A">
              <w:rPr>
                <w:lang w:eastAsia="en-US"/>
              </w:rPr>
              <w:t>3) закон</w:t>
            </w:r>
          </w:p>
          <w:p w14:paraId="1A4D17DA" w14:textId="77777777" w:rsidR="00C12543" w:rsidRPr="00E7691A" w:rsidRDefault="00C12543" w:rsidP="00C12543">
            <w:pPr>
              <w:pStyle w:val="a8"/>
              <w:numPr>
                <w:ilvl w:val="0"/>
                <w:numId w:val="17"/>
              </w:numPr>
              <w:rPr>
                <w:lang w:eastAsia="en-US"/>
              </w:rPr>
            </w:pPr>
            <w:r w:rsidRPr="00E7691A">
              <w:rPr>
                <w:lang w:eastAsia="en-US"/>
              </w:rPr>
              <w:t>одно из объяснений взрывного многообразия флоры и фауны в истории Земли связано с изменением содержания кислорода в земной атмосфере</w:t>
            </w:r>
          </w:p>
          <w:p w14:paraId="1A98CF08" w14:textId="77777777" w:rsidR="00C12543" w:rsidRPr="00E7691A" w:rsidRDefault="00C12543" w:rsidP="00C12543">
            <w:pPr>
              <w:pStyle w:val="a8"/>
              <w:numPr>
                <w:ilvl w:val="0"/>
                <w:numId w:val="17"/>
              </w:numPr>
              <w:rPr>
                <w:lang w:eastAsia="en-US"/>
              </w:rPr>
            </w:pPr>
            <w:r w:rsidRPr="00E7691A">
              <w:rPr>
                <w:lang w:eastAsia="en-US"/>
              </w:rPr>
              <w:t>многочисленные палеонтологические данные о составе флоры и фауны в конкретный геологический период</w:t>
            </w:r>
          </w:p>
          <w:p w14:paraId="734B1F4C" w14:textId="77777777" w:rsidR="00C12543" w:rsidRPr="00E7691A" w:rsidRDefault="00C12543" w:rsidP="00C12543">
            <w:pPr>
              <w:pStyle w:val="a8"/>
              <w:numPr>
                <w:ilvl w:val="0"/>
                <w:numId w:val="17"/>
              </w:numPr>
              <w:rPr>
                <w:lang w:eastAsia="en-US"/>
              </w:rPr>
            </w:pPr>
            <w:r w:rsidRPr="00E7691A">
              <w:rPr>
                <w:lang w:eastAsia="en-US"/>
              </w:rPr>
              <w:t>положения современной биологии о наследственном материале и факторах эволюции</w:t>
            </w:r>
          </w:p>
          <w:p w14:paraId="23FCAC0F" w14:textId="77777777" w:rsidR="00C12543" w:rsidRPr="00E7691A" w:rsidRDefault="00C12543" w:rsidP="00C12543">
            <w:pPr>
              <w:pStyle w:val="a8"/>
              <w:numPr>
                <w:ilvl w:val="0"/>
                <w:numId w:val="17"/>
              </w:numPr>
              <w:rPr>
                <w:lang w:eastAsia="en-US"/>
              </w:rPr>
            </w:pPr>
            <w:r w:rsidRPr="00E7691A">
              <w:rPr>
                <w:lang w:eastAsia="en-US"/>
              </w:rPr>
              <w:t xml:space="preserve"> функционирование живых организмов за счет потребления энергии Солнца</w:t>
            </w:r>
          </w:p>
          <w:p w14:paraId="21D00866" w14:textId="77777777" w:rsidR="00C12543" w:rsidRPr="00E7691A" w:rsidRDefault="00C12543" w:rsidP="00C12543">
            <w:pPr>
              <w:rPr>
                <w:lang w:eastAsia="en-US"/>
              </w:rPr>
            </w:pPr>
          </w:p>
          <w:p w14:paraId="5130E004" w14:textId="19CDCEDF" w:rsidR="00C12543" w:rsidRPr="00E7691A" w:rsidRDefault="00C12543" w:rsidP="00C12543">
            <w:pPr>
              <w:tabs>
                <w:tab w:val="left" w:pos="540"/>
              </w:tabs>
              <w:contextualSpacing/>
              <w:jc w:val="center"/>
              <w:rPr>
                <w:bCs/>
              </w:rPr>
            </w:pPr>
            <w:r w:rsidRPr="00E7691A">
              <w:rPr>
                <w:bCs/>
              </w:rPr>
              <w:t>Задание 6.</w:t>
            </w:r>
          </w:p>
          <w:p w14:paraId="5B0EE905" w14:textId="77777777" w:rsidR="00C12543" w:rsidRPr="00E7691A" w:rsidRDefault="00C12543" w:rsidP="00C12543">
            <w:pPr>
              <w:pStyle w:val="ab"/>
              <w:rPr>
                <w:bCs/>
              </w:rPr>
            </w:pPr>
            <w:r w:rsidRPr="00E7691A">
              <w:rPr>
                <w:rFonts w:hint="eastAsia"/>
                <w:bCs/>
              </w:rPr>
              <w:t xml:space="preserve">1. </w:t>
            </w:r>
            <w:r w:rsidRPr="00E7691A">
              <w:rPr>
                <w:bCs/>
              </w:rPr>
              <w:t>Дайте</w:t>
            </w:r>
            <w:r w:rsidRPr="00E7691A">
              <w:rPr>
                <w:rFonts w:hint="eastAsia"/>
                <w:bCs/>
              </w:rPr>
              <w:t xml:space="preserve"> определение законам сохранения, перечисленным в тексте.</w:t>
            </w:r>
            <w:r w:rsidRPr="00E7691A">
              <w:rPr>
                <w:rFonts w:hint="eastAsia"/>
                <w:bCs/>
              </w:rPr>
              <w:br/>
              <w:t xml:space="preserve">2. </w:t>
            </w:r>
            <w:r w:rsidRPr="00E7691A">
              <w:rPr>
                <w:bCs/>
              </w:rPr>
              <w:t>Дайте</w:t>
            </w:r>
            <w:r w:rsidRPr="00E7691A">
              <w:rPr>
                <w:rFonts w:hint="eastAsia"/>
                <w:bCs/>
              </w:rPr>
              <w:t xml:space="preserve"> определение понятиям «однородность времени», «изотропность времени».</w:t>
            </w:r>
            <w:r w:rsidRPr="00E7691A">
              <w:rPr>
                <w:rFonts w:hint="eastAsia"/>
                <w:bCs/>
              </w:rPr>
              <w:br/>
              <w:t>3. Определите, какие характеристики пространства и времени связаны с каждым из этих законов.</w:t>
            </w:r>
            <w:r w:rsidRPr="00E7691A">
              <w:rPr>
                <w:rFonts w:hint="eastAsia"/>
                <w:bCs/>
              </w:rPr>
              <w:br/>
            </w:r>
            <w:r w:rsidRPr="00E7691A">
              <w:rPr>
                <w:bCs/>
              </w:rPr>
              <w:br/>
            </w:r>
            <w:r w:rsidRPr="00E7691A">
              <w:rPr>
                <w:rFonts w:hint="eastAsia"/>
                <w:bCs/>
              </w:rPr>
              <w:t xml:space="preserve">Пространство и время связаны с законами сохранения через такие </w:t>
            </w:r>
            <w:r w:rsidRPr="00E7691A">
              <w:rPr>
                <w:bCs/>
              </w:rPr>
              <w:t>свойства</w:t>
            </w:r>
            <w:r w:rsidRPr="00E7691A">
              <w:rPr>
                <w:rFonts w:hint="eastAsia"/>
                <w:bCs/>
              </w:rPr>
              <w:t xml:space="preserve"> как однородность и изотропность: пространство однородно и изотропно, время однородно. </w:t>
            </w:r>
            <w:r w:rsidRPr="00E7691A">
              <w:rPr>
                <w:bCs/>
              </w:rPr>
              <w:t>Важнейшими</w:t>
            </w:r>
            <w:r w:rsidRPr="00E7691A">
              <w:rPr>
                <w:rFonts w:hint="eastAsia"/>
                <w:bCs/>
              </w:rPr>
              <w:t xml:space="preserve"> законами сохранения являются: закон сохранения энергии, закон</w:t>
            </w:r>
            <w:r w:rsidRPr="00E7691A">
              <w:rPr>
                <w:bCs/>
              </w:rPr>
              <w:t xml:space="preserve"> </w:t>
            </w:r>
            <w:r w:rsidRPr="00E7691A">
              <w:rPr>
                <w:rFonts w:hint="eastAsia"/>
                <w:bCs/>
              </w:rPr>
              <w:t xml:space="preserve">сохранения импульса, закон сохранения момента импульса. </w:t>
            </w:r>
          </w:p>
          <w:p w14:paraId="660E5069" w14:textId="77777777" w:rsidR="00C12543" w:rsidRPr="00E7691A" w:rsidRDefault="00C12543" w:rsidP="00C12543">
            <w:pPr>
              <w:pStyle w:val="ab"/>
              <w:rPr>
                <w:bCs/>
              </w:rPr>
            </w:pPr>
            <w:r w:rsidRPr="00E7691A">
              <w:rPr>
                <w:bCs/>
              </w:rPr>
              <w:t>4.</w:t>
            </w:r>
            <w:r w:rsidRPr="00E7691A">
              <w:rPr>
                <w:rFonts w:hint="eastAsia"/>
                <w:bCs/>
              </w:rPr>
              <w:t>Какие характеристики пространства и времени связаны с каждым из этих законов?</w:t>
            </w:r>
          </w:p>
          <w:p w14:paraId="08CD43E4" w14:textId="6C69DCC3" w:rsidR="00F01A57" w:rsidRPr="00E7691A" w:rsidRDefault="00F01A57" w:rsidP="00F01A57">
            <w:pPr>
              <w:spacing w:after="160" w:line="259" w:lineRule="auto"/>
              <w:contextualSpacing/>
              <w:jc w:val="both"/>
              <w:rPr>
                <w:b/>
              </w:rPr>
            </w:pPr>
          </w:p>
        </w:tc>
      </w:tr>
    </w:tbl>
    <w:p w14:paraId="258B8A7A" w14:textId="77777777" w:rsidR="00C41818" w:rsidRPr="00E7691A" w:rsidRDefault="00C41818" w:rsidP="00C12543">
      <w:pPr>
        <w:rPr>
          <w:b/>
          <w:sz w:val="28"/>
        </w:rPr>
      </w:pPr>
    </w:p>
    <w:p w14:paraId="13F67577" w14:textId="77777777" w:rsidR="009E6BCB" w:rsidRPr="00E7691A" w:rsidRDefault="009E6BCB" w:rsidP="00703A30">
      <w:pPr>
        <w:pStyle w:val="ab"/>
        <w:spacing w:before="0" w:beforeAutospacing="0" w:after="0" w:afterAutospacing="0"/>
        <w:ind w:firstLine="709"/>
        <w:jc w:val="center"/>
        <w:rPr>
          <w:b/>
          <w:sz w:val="28"/>
          <w:szCs w:val="28"/>
        </w:rPr>
      </w:pPr>
    </w:p>
    <w:p w14:paraId="272A6766" w14:textId="7B2D4D2B" w:rsidR="002F544A" w:rsidRPr="00E7691A" w:rsidRDefault="00AD52D9" w:rsidP="00703A30">
      <w:pPr>
        <w:pStyle w:val="ab"/>
        <w:spacing w:before="0" w:beforeAutospacing="0" w:after="0" w:afterAutospacing="0"/>
        <w:ind w:firstLine="709"/>
        <w:jc w:val="center"/>
        <w:rPr>
          <w:b/>
          <w:sz w:val="28"/>
          <w:szCs w:val="28"/>
        </w:rPr>
      </w:pPr>
      <w:r w:rsidRPr="00E7691A">
        <w:rPr>
          <w:b/>
          <w:sz w:val="28"/>
          <w:szCs w:val="28"/>
        </w:rPr>
        <w:t>Примерный п</w:t>
      </w:r>
      <w:r w:rsidR="002F544A" w:rsidRPr="00E7691A">
        <w:rPr>
          <w:b/>
          <w:sz w:val="28"/>
          <w:szCs w:val="28"/>
        </w:rPr>
        <w:t xml:space="preserve">еречень вопросов для подготовки к </w:t>
      </w:r>
      <w:r w:rsidR="00C12543" w:rsidRPr="00E7691A">
        <w:rPr>
          <w:b/>
          <w:sz w:val="28"/>
          <w:szCs w:val="28"/>
        </w:rPr>
        <w:t>зачету</w:t>
      </w:r>
    </w:p>
    <w:p w14:paraId="740230E4" w14:textId="77777777" w:rsidR="00703A30" w:rsidRPr="00E7691A" w:rsidRDefault="00703A30" w:rsidP="00C5458E">
      <w:pPr>
        <w:pStyle w:val="ab"/>
        <w:spacing w:before="0" w:beforeAutospacing="0" w:after="0" w:afterAutospacing="0"/>
        <w:ind w:firstLine="709"/>
        <w:jc w:val="both"/>
        <w:rPr>
          <w:sz w:val="10"/>
          <w:szCs w:val="28"/>
        </w:rPr>
      </w:pPr>
    </w:p>
    <w:p w14:paraId="1D744FA1" w14:textId="77777777" w:rsidR="00A17084" w:rsidRPr="00E7691A" w:rsidRDefault="00A17084" w:rsidP="00687C4B">
      <w:pPr>
        <w:pStyle w:val="ab"/>
        <w:numPr>
          <w:ilvl w:val="0"/>
          <w:numId w:val="7"/>
        </w:numPr>
        <w:rPr>
          <w:sz w:val="28"/>
          <w:szCs w:val="28"/>
        </w:rPr>
      </w:pPr>
      <w:r w:rsidRPr="00E7691A">
        <w:rPr>
          <w:sz w:val="28"/>
          <w:szCs w:val="28"/>
        </w:rPr>
        <w:t>Структура современного естествознания.</w:t>
      </w:r>
    </w:p>
    <w:p w14:paraId="121F9893" w14:textId="77777777" w:rsidR="00A17084" w:rsidRPr="00E7691A" w:rsidRDefault="00A17084" w:rsidP="00687C4B">
      <w:pPr>
        <w:pStyle w:val="ab"/>
        <w:numPr>
          <w:ilvl w:val="0"/>
          <w:numId w:val="7"/>
        </w:numPr>
        <w:rPr>
          <w:sz w:val="28"/>
          <w:szCs w:val="28"/>
        </w:rPr>
      </w:pPr>
      <w:r w:rsidRPr="00E7691A">
        <w:rPr>
          <w:sz w:val="28"/>
          <w:szCs w:val="28"/>
        </w:rPr>
        <w:t>Этапы(виды) научной деятельности в современном естествознании.</w:t>
      </w:r>
    </w:p>
    <w:p w14:paraId="612D0502" w14:textId="77777777" w:rsidR="00A17084" w:rsidRPr="00E7691A" w:rsidRDefault="00A17084" w:rsidP="00687C4B">
      <w:pPr>
        <w:pStyle w:val="ab"/>
        <w:numPr>
          <w:ilvl w:val="0"/>
          <w:numId w:val="7"/>
        </w:numPr>
        <w:rPr>
          <w:sz w:val="28"/>
          <w:szCs w:val="28"/>
        </w:rPr>
      </w:pPr>
      <w:r w:rsidRPr="00E7691A">
        <w:rPr>
          <w:sz w:val="28"/>
          <w:szCs w:val="28"/>
        </w:rPr>
        <w:t>Методы научного познания.</w:t>
      </w:r>
    </w:p>
    <w:p w14:paraId="1726141E" w14:textId="77777777" w:rsidR="00A17084" w:rsidRPr="00E7691A" w:rsidRDefault="00A17084" w:rsidP="00687C4B">
      <w:pPr>
        <w:pStyle w:val="ab"/>
        <w:numPr>
          <w:ilvl w:val="0"/>
          <w:numId w:val="7"/>
        </w:numPr>
        <w:rPr>
          <w:sz w:val="28"/>
          <w:szCs w:val="28"/>
        </w:rPr>
      </w:pPr>
      <w:r w:rsidRPr="00E7691A">
        <w:rPr>
          <w:sz w:val="28"/>
          <w:szCs w:val="28"/>
        </w:rPr>
        <w:t>Исторические этапы развития естествознания.</w:t>
      </w:r>
    </w:p>
    <w:p w14:paraId="2ADE7613" w14:textId="77777777" w:rsidR="00A17084" w:rsidRPr="00E7691A" w:rsidRDefault="00A17084" w:rsidP="00687C4B">
      <w:pPr>
        <w:pStyle w:val="ab"/>
        <w:numPr>
          <w:ilvl w:val="0"/>
          <w:numId w:val="7"/>
        </w:numPr>
        <w:rPr>
          <w:sz w:val="28"/>
          <w:szCs w:val="28"/>
        </w:rPr>
      </w:pPr>
      <w:r w:rsidRPr="00E7691A">
        <w:rPr>
          <w:sz w:val="28"/>
          <w:szCs w:val="28"/>
        </w:rPr>
        <w:t>Естественнонаучные картины мира.</w:t>
      </w:r>
    </w:p>
    <w:p w14:paraId="33649311" w14:textId="77777777" w:rsidR="00A17084" w:rsidRPr="00E7691A" w:rsidRDefault="00A17084" w:rsidP="00687C4B">
      <w:pPr>
        <w:pStyle w:val="ab"/>
        <w:numPr>
          <w:ilvl w:val="0"/>
          <w:numId w:val="7"/>
        </w:numPr>
        <w:rPr>
          <w:sz w:val="28"/>
          <w:szCs w:val="28"/>
        </w:rPr>
      </w:pPr>
      <w:r w:rsidRPr="00E7691A">
        <w:rPr>
          <w:sz w:val="28"/>
          <w:szCs w:val="28"/>
        </w:rPr>
        <w:t>Динамика и модели развития науки.</w:t>
      </w:r>
    </w:p>
    <w:p w14:paraId="346AB6B0" w14:textId="77777777" w:rsidR="00A17084" w:rsidRPr="00E7691A" w:rsidRDefault="00A17084" w:rsidP="00687C4B">
      <w:pPr>
        <w:pStyle w:val="ab"/>
        <w:numPr>
          <w:ilvl w:val="0"/>
          <w:numId w:val="7"/>
        </w:numPr>
        <w:rPr>
          <w:sz w:val="28"/>
          <w:szCs w:val="28"/>
        </w:rPr>
      </w:pPr>
      <w:r w:rsidRPr="00E7691A">
        <w:rPr>
          <w:sz w:val="28"/>
          <w:szCs w:val="28"/>
        </w:rPr>
        <w:t>Ньютоновская научная революция.</w:t>
      </w:r>
    </w:p>
    <w:p w14:paraId="7CEF4AA9" w14:textId="77777777" w:rsidR="00A17084" w:rsidRPr="00E7691A" w:rsidRDefault="00A17084" w:rsidP="00687C4B">
      <w:pPr>
        <w:pStyle w:val="ab"/>
        <w:numPr>
          <w:ilvl w:val="0"/>
          <w:numId w:val="7"/>
        </w:numPr>
        <w:rPr>
          <w:sz w:val="28"/>
          <w:szCs w:val="28"/>
        </w:rPr>
      </w:pPr>
      <w:r w:rsidRPr="00E7691A">
        <w:rPr>
          <w:sz w:val="28"/>
          <w:szCs w:val="28"/>
        </w:rPr>
        <w:t>Эйнштейновская научная революция.</w:t>
      </w:r>
    </w:p>
    <w:p w14:paraId="0310359A" w14:textId="77777777" w:rsidR="00A17084" w:rsidRPr="00E7691A" w:rsidRDefault="00A17084" w:rsidP="00687C4B">
      <w:pPr>
        <w:pStyle w:val="ab"/>
        <w:numPr>
          <w:ilvl w:val="0"/>
          <w:numId w:val="7"/>
        </w:numPr>
        <w:rPr>
          <w:sz w:val="28"/>
          <w:szCs w:val="28"/>
        </w:rPr>
      </w:pPr>
      <w:r w:rsidRPr="00E7691A">
        <w:rPr>
          <w:sz w:val="28"/>
          <w:szCs w:val="28"/>
        </w:rPr>
        <w:t>Механистическая естественнонаучная картина мира.</w:t>
      </w:r>
    </w:p>
    <w:p w14:paraId="1FE50055" w14:textId="77777777" w:rsidR="00A17084" w:rsidRPr="00E7691A" w:rsidRDefault="00A17084" w:rsidP="00687C4B">
      <w:pPr>
        <w:pStyle w:val="ab"/>
        <w:numPr>
          <w:ilvl w:val="0"/>
          <w:numId w:val="7"/>
        </w:numPr>
        <w:rPr>
          <w:sz w:val="28"/>
          <w:szCs w:val="28"/>
        </w:rPr>
      </w:pPr>
      <w:r w:rsidRPr="00E7691A">
        <w:rPr>
          <w:sz w:val="28"/>
          <w:szCs w:val="28"/>
        </w:rPr>
        <w:t>Кризис механистической естественнонаучной картины мира.</w:t>
      </w:r>
    </w:p>
    <w:p w14:paraId="2F4A76E1" w14:textId="77777777" w:rsidR="00A17084" w:rsidRPr="00E7691A" w:rsidRDefault="00A17084" w:rsidP="00687C4B">
      <w:pPr>
        <w:pStyle w:val="ab"/>
        <w:numPr>
          <w:ilvl w:val="0"/>
          <w:numId w:val="7"/>
        </w:numPr>
        <w:rPr>
          <w:sz w:val="28"/>
          <w:szCs w:val="28"/>
        </w:rPr>
      </w:pPr>
      <w:r w:rsidRPr="00E7691A">
        <w:rPr>
          <w:sz w:val="28"/>
          <w:szCs w:val="28"/>
        </w:rPr>
        <w:t>Современная эволюционная естественнонаучная картина мира.</w:t>
      </w:r>
    </w:p>
    <w:p w14:paraId="56BF507B" w14:textId="77777777" w:rsidR="00A17084" w:rsidRPr="00E7691A" w:rsidRDefault="00A17084" w:rsidP="00687C4B">
      <w:pPr>
        <w:pStyle w:val="ab"/>
        <w:numPr>
          <w:ilvl w:val="0"/>
          <w:numId w:val="7"/>
        </w:numPr>
        <w:rPr>
          <w:sz w:val="28"/>
          <w:szCs w:val="28"/>
        </w:rPr>
      </w:pPr>
      <w:r w:rsidRPr="00E7691A">
        <w:rPr>
          <w:sz w:val="28"/>
          <w:szCs w:val="28"/>
        </w:rPr>
        <w:t>Специфические черты науки.</w:t>
      </w:r>
    </w:p>
    <w:p w14:paraId="047F681D" w14:textId="77777777" w:rsidR="00A17084" w:rsidRPr="00E7691A" w:rsidRDefault="00A17084" w:rsidP="00687C4B">
      <w:pPr>
        <w:pStyle w:val="ab"/>
        <w:numPr>
          <w:ilvl w:val="0"/>
          <w:numId w:val="7"/>
        </w:numPr>
        <w:rPr>
          <w:sz w:val="28"/>
          <w:szCs w:val="28"/>
        </w:rPr>
      </w:pPr>
      <w:r w:rsidRPr="00E7691A">
        <w:rPr>
          <w:sz w:val="28"/>
          <w:szCs w:val="28"/>
        </w:rPr>
        <w:t>Уровни организации материи в современной естественнонаучной картине мира.</w:t>
      </w:r>
    </w:p>
    <w:p w14:paraId="26C9C374" w14:textId="77777777" w:rsidR="00A17084" w:rsidRPr="00E7691A" w:rsidRDefault="00A17084" w:rsidP="00687C4B">
      <w:pPr>
        <w:pStyle w:val="ab"/>
        <w:numPr>
          <w:ilvl w:val="0"/>
          <w:numId w:val="7"/>
        </w:numPr>
        <w:rPr>
          <w:sz w:val="28"/>
          <w:szCs w:val="28"/>
        </w:rPr>
      </w:pPr>
      <w:r w:rsidRPr="00E7691A">
        <w:rPr>
          <w:sz w:val="28"/>
          <w:szCs w:val="28"/>
        </w:rPr>
        <w:t>Концепция двойственности материи.</w:t>
      </w:r>
    </w:p>
    <w:p w14:paraId="255C0558" w14:textId="77777777" w:rsidR="00A17084" w:rsidRPr="00E7691A" w:rsidRDefault="00A17084" w:rsidP="00687C4B">
      <w:pPr>
        <w:pStyle w:val="ab"/>
        <w:numPr>
          <w:ilvl w:val="0"/>
          <w:numId w:val="7"/>
        </w:numPr>
        <w:rPr>
          <w:sz w:val="28"/>
          <w:szCs w:val="28"/>
        </w:rPr>
      </w:pPr>
      <w:r w:rsidRPr="00E7691A">
        <w:rPr>
          <w:sz w:val="28"/>
          <w:szCs w:val="28"/>
        </w:rPr>
        <w:t>Концепция относительности свойств материи.</w:t>
      </w:r>
    </w:p>
    <w:p w14:paraId="5645D064" w14:textId="77777777" w:rsidR="00A17084" w:rsidRPr="00E7691A" w:rsidRDefault="00A17084" w:rsidP="00687C4B">
      <w:pPr>
        <w:pStyle w:val="ab"/>
        <w:numPr>
          <w:ilvl w:val="0"/>
          <w:numId w:val="7"/>
        </w:numPr>
        <w:rPr>
          <w:sz w:val="28"/>
          <w:szCs w:val="28"/>
        </w:rPr>
      </w:pPr>
      <w:r w:rsidRPr="00E7691A">
        <w:rPr>
          <w:sz w:val="28"/>
          <w:szCs w:val="28"/>
        </w:rPr>
        <w:t>Концепция основных типов физических взаимодействий в природе.</w:t>
      </w:r>
    </w:p>
    <w:p w14:paraId="4F587AD9" w14:textId="77777777" w:rsidR="00A17084" w:rsidRPr="00E7691A" w:rsidRDefault="00A17084" w:rsidP="00687C4B">
      <w:pPr>
        <w:pStyle w:val="ab"/>
        <w:numPr>
          <w:ilvl w:val="0"/>
          <w:numId w:val="7"/>
        </w:numPr>
        <w:rPr>
          <w:sz w:val="28"/>
          <w:szCs w:val="28"/>
        </w:rPr>
      </w:pPr>
      <w:r w:rsidRPr="00E7691A">
        <w:rPr>
          <w:sz w:val="28"/>
          <w:szCs w:val="28"/>
        </w:rPr>
        <w:t>Концепция кваркового строения материи.</w:t>
      </w:r>
      <w:r w:rsidRPr="00E7691A">
        <w:rPr>
          <w:rStyle w:val="apple-converted-space"/>
          <w:sz w:val="28"/>
          <w:szCs w:val="28"/>
        </w:rPr>
        <w:t> </w:t>
      </w:r>
    </w:p>
    <w:p w14:paraId="106DAD9A" w14:textId="77777777" w:rsidR="00A17084" w:rsidRPr="00E7691A" w:rsidRDefault="00A17084" w:rsidP="00687C4B">
      <w:pPr>
        <w:pStyle w:val="ab"/>
        <w:numPr>
          <w:ilvl w:val="0"/>
          <w:numId w:val="7"/>
        </w:numPr>
        <w:rPr>
          <w:sz w:val="28"/>
          <w:szCs w:val="28"/>
        </w:rPr>
      </w:pPr>
      <w:r w:rsidRPr="00E7691A">
        <w:rPr>
          <w:sz w:val="28"/>
          <w:szCs w:val="28"/>
        </w:rPr>
        <w:lastRenderedPageBreak/>
        <w:t>Элементы науки.</w:t>
      </w:r>
    </w:p>
    <w:p w14:paraId="5AA9AD75" w14:textId="77777777" w:rsidR="00A17084" w:rsidRPr="00E7691A" w:rsidRDefault="00A17084" w:rsidP="00687C4B">
      <w:pPr>
        <w:pStyle w:val="ab"/>
        <w:numPr>
          <w:ilvl w:val="0"/>
          <w:numId w:val="7"/>
        </w:numPr>
        <w:rPr>
          <w:sz w:val="28"/>
          <w:szCs w:val="28"/>
        </w:rPr>
      </w:pPr>
      <w:r w:rsidRPr="00E7691A">
        <w:rPr>
          <w:sz w:val="28"/>
          <w:szCs w:val="28"/>
        </w:rPr>
        <w:t>Концепция возникновения и развития Вселенной.</w:t>
      </w:r>
    </w:p>
    <w:p w14:paraId="3A704A67" w14:textId="77777777" w:rsidR="00A17084" w:rsidRPr="00E7691A" w:rsidRDefault="00A17084" w:rsidP="00687C4B">
      <w:pPr>
        <w:pStyle w:val="ab"/>
        <w:numPr>
          <w:ilvl w:val="0"/>
          <w:numId w:val="7"/>
        </w:numPr>
        <w:rPr>
          <w:sz w:val="28"/>
          <w:szCs w:val="28"/>
        </w:rPr>
      </w:pPr>
      <w:r w:rsidRPr="00E7691A">
        <w:rPr>
          <w:sz w:val="28"/>
          <w:szCs w:val="28"/>
        </w:rPr>
        <w:t>Концепция возникновения и развития звезд.</w:t>
      </w:r>
    </w:p>
    <w:p w14:paraId="00E336A6" w14:textId="77777777" w:rsidR="00A17084" w:rsidRPr="00E7691A" w:rsidRDefault="00A17084" w:rsidP="00687C4B">
      <w:pPr>
        <w:pStyle w:val="ab"/>
        <w:numPr>
          <w:ilvl w:val="0"/>
          <w:numId w:val="7"/>
        </w:numPr>
        <w:rPr>
          <w:sz w:val="28"/>
          <w:szCs w:val="28"/>
        </w:rPr>
      </w:pPr>
      <w:r w:rsidRPr="00E7691A">
        <w:rPr>
          <w:sz w:val="28"/>
          <w:szCs w:val="28"/>
        </w:rPr>
        <w:t>Концепция возникновения и развития Солнечной системы.</w:t>
      </w:r>
    </w:p>
    <w:p w14:paraId="27B440FE" w14:textId="77777777" w:rsidR="00A17084" w:rsidRPr="00E7691A" w:rsidRDefault="00A17084" w:rsidP="00687C4B">
      <w:pPr>
        <w:pStyle w:val="ab"/>
        <w:numPr>
          <w:ilvl w:val="0"/>
          <w:numId w:val="7"/>
        </w:numPr>
        <w:rPr>
          <w:sz w:val="28"/>
          <w:szCs w:val="28"/>
        </w:rPr>
      </w:pPr>
      <w:r w:rsidRPr="00E7691A">
        <w:rPr>
          <w:sz w:val="28"/>
          <w:szCs w:val="28"/>
        </w:rPr>
        <w:t>Концепция возникновения и развития Земли.</w:t>
      </w:r>
    </w:p>
    <w:p w14:paraId="492E1D13" w14:textId="77777777" w:rsidR="00A17084" w:rsidRPr="00E7691A" w:rsidRDefault="00A17084" w:rsidP="00687C4B">
      <w:pPr>
        <w:pStyle w:val="ab"/>
        <w:numPr>
          <w:ilvl w:val="0"/>
          <w:numId w:val="7"/>
        </w:numPr>
        <w:rPr>
          <w:sz w:val="28"/>
          <w:szCs w:val="28"/>
        </w:rPr>
      </w:pPr>
      <w:r w:rsidRPr="00E7691A">
        <w:rPr>
          <w:sz w:val="28"/>
          <w:szCs w:val="28"/>
        </w:rPr>
        <w:t>Концепция единства свойств и структурных уровней живой материи.</w:t>
      </w:r>
    </w:p>
    <w:p w14:paraId="091E4E37" w14:textId="77777777" w:rsidR="00A17084" w:rsidRPr="00E7691A" w:rsidRDefault="00A17084" w:rsidP="00687C4B">
      <w:pPr>
        <w:pStyle w:val="ab"/>
        <w:numPr>
          <w:ilvl w:val="0"/>
          <w:numId w:val="7"/>
        </w:numPr>
        <w:rPr>
          <w:sz w:val="28"/>
          <w:szCs w:val="28"/>
        </w:rPr>
      </w:pPr>
      <w:r w:rsidRPr="00E7691A">
        <w:rPr>
          <w:sz w:val="28"/>
          <w:szCs w:val="28"/>
        </w:rPr>
        <w:t>Концепция возникновения жизни на Земле.</w:t>
      </w:r>
      <w:r w:rsidRPr="00E7691A">
        <w:rPr>
          <w:rStyle w:val="apple-converted-space"/>
          <w:sz w:val="28"/>
          <w:szCs w:val="28"/>
        </w:rPr>
        <w:t> </w:t>
      </w:r>
    </w:p>
    <w:p w14:paraId="6AAB49C7" w14:textId="77777777" w:rsidR="00A17084" w:rsidRPr="00E7691A" w:rsidRDefault="00A17084" w:rsidP="00687C4B">
      <w:pPr>
        <w:pStyle w:val="ab"/>
        <w:numPr>
          <w:ilvl w:val="0"/>
          <w:numId w:val="7"/>
        </w:numPr>
        <w:rPr>
          <w:sz w:val="28"/>
          <w:szCs w:val="28"/>
        </w:rPr>
      </w:pPr>
      <w:r w:rsidRPr="00E7691A">
        <w:rPr>
          <w:sz w:val="28"/>
          <w:szCs w:val="28"/>
        </w:rPr>
        <w:t>Эволюция концепций зарождения жизни.</w:t>
      </w:r>
    </w:p>
    <w:p w14:paraId="483A412B" w14:textId="77777777" w:rsidR="00A17084" w:rsidRPr="00E7691A" w:rsidRDefault="00A17084" w:rsidP="00687C4B">
      <w:pPr>
        <w:pStyle w:val="ab"/>
        <w:numPr>
          <w:ilvl w:val="0"/>
          <w:numId w:val="7"/>
        </w:numPr>
        <w:rPr>
          <w:sz w:val="28"/>
          <w:szCs w:val="28"/>
        </w:rPr>
      </w:pPr>
      <w:r w:rsidRPr="00E7691A">
        <w:rPr>
          <w:sz w:val="28"/>
          <w:szCs w:val="28"/>
        </w:rPr>
        <w:t>Концепция развития жизни в истории Земли.</w:t>
      </w:r>
    </w:p>
    <w:p w14:paraId="7DE2DB58" w14:textId="77777777" w:rsidR="00A17084" w:rsidRPr="00E7691A" w:rsidRDefault="00A17084" w:rsidP="00687C4B">
      <w:pPr>
        <w:pStyle w:val="ab"/>
        <w:numPr>
          <w:ilvl w:val="0"/>
          <w:numId w:val="7"/>
        </w:numPr>
        <w:rPr>
          <w:sz w:val="28"/>
          <w:szCs w:val="28"/>
        </w:rPr>
      </w:pPr>
      <w:r w:rsidRPr="00E7691A">
        <w:rPr>
          <w:sz w:val="28"/>
          <w:szCs w:val="28"/>
        </w:rPr>
        <w:t>Концепция антропогенеза.</w:t>
      </w:r>
    </w:p>
    <w:p w14:paraId="0305BF2D" w14:textId="77777777" w:rsidR="00A17084" w:rsidRPr="00E7691A" w:rsidRDefault="00A17084" w:rsidP="00687C4B">
      <w:pPr>
        <w:pStyle w:val="ab"/>
        <w:numPr>
          <w:ilvl w:val="0"/>
          <w:numId w:val="7"/>
        </w:numPr>
        <w:rPr>
          <w:sz w:val="28"/>
          <w:szCs w:val="28"/>
        </w:rPr>
      </w:pPr>
      <w:r w:rsidRPr="00E7691A">
        <w:rPr>
          <w:sz w:val="28"/>
          <w:szCs w:val="28"/>
        </w:rPr>
        <w:t>Концепция биосоциальной природы человека.</w:t>
      </w:r>
    </w:p>
    <w:p w14:paraId="0E83CCBC" w14:textId="77777777" w:rsidR="00A17084" w:rsidRPr="00E7691A" w:rsidRDefault="00A17084" w:rsidP="00687C4B">
      <w:pPr>
        <w:pStyle w:val="ab"/>
        <w:numPr>
          <w:ilvl w:val="0"/>
          <w:numId w:val="7"/>
        </w:numPr>
        <w:rPr>
          <w:sz w:val="28"/>
          <w:szCs w:val="28"/>
        </w:rPr>
      </w:pPr>
      <w:r w:rsidRPr="00E7691A">
        <w:rPr>
          <w:sz w:val="28"/>
          <w:szCs w:val="28"/>
        </w:rPr>
        <w:t>Концепции возникновения сознания в ходе развития жизни.</w:t>
      </w:r>
      <w:r w:rsidRPr="00E7691A">
        <w:rPr>
          <w:rStyle w:val="apple-converted-space"/>
          <w:sz w:val="28"/>
          <w:szCs w:val="28"/>
        </w:rPr>
        <w:t> </w:t>
      </w:r>
    </w:p>
    <w:p w14:paraId="7152024B" w14:textId="77777777" w:rsidR="00A17084" w:rsidRPr="00E7691A" w:rsidRDefault="00A17084" w:rsidP="00687C4B">
      <w:pPr>
        <w:pStyle w:val="ab"/>
        <w:numPr>
          <w:ilvl w:val="0"/>
          <w:numId w:val="7"/>
        </w:numPr>
        <w:rPr>
          <w:sz w:val="28"/>
          <w:szCs w:val="28"/>
        </w:rPr>
      </w:pPr>
      <w:r w:rsidRPr="00E7691A">
        <w:rPr>
          <w:sz w:val="28"/>
          <w:szCs w:val="28"/>
        </w:rPr>
        <w:t>Экологическая концепция.</w:t>
      </w:r>
    </w:p>
    <w:p w14:paraId="722ED85A" w14:textId="77777777" w:rsidR="00A17084" w:rsidRPr="00E7691A" w:rsidRDefault="00A17084" w:rsidP="00687C4B">
      <w:pPr>
        <w:pStyle w:val="ab"/>
        <w:numPr>
          <w:ilvl w:val="0"/>
          <w:numId w:val="7"/>
        </w:numPr>
        <w:rPr>
          <w:sz w:val="28"/>
          <w:szCs w:val="28"/>
        </w:rPr>
      </w:pPr>
      <w:r w:rsidRPr="00E7691A">
        <w:rPr>
          <w:sz w:val="28"/>
          <w:szCs w:val="28"/>
        </w:rPr>
        <w:t>Концепция биосферы.</w:t>
      </w:r>
    </w:p>
    <w:p w14:paraId="0A2EDE1F" w14:textId="77777777" w:rsidR="00A17084" w:rsidRPr="00E7691A" w:rsidRDefault="00A17084" w:rsidP="00687C4B">
      <w:pPr>
        <w:pStyle w:val="ab"/>
        <w:numPr>
          <w:ilvl w:val="0"/>
          <w:numId w:val="7"/>
        </w:numPr>
        <w:rPr>
          <w:sz w:val="28"/>
          <w:szCs w:val="28"/>
        </w:rPr>
      </w:pPr>
      <w:r w:rsidRPr="00E7691A">
        <w:rPr>
          <w:sz w:val="28"/>
          <w:szCs w:val="28"/>
        </w:rPr>
        <w:t>Концепция химической эволюции материи.</w:t>
      </w:r>
    </w:p>
    <w:p w14:paraId="430C149E" w14:textId="77777777" w:rsidR="00A17084" w:rsidRPr="00E7691A" w:rsidRDefault="00A17084" w:rsidP="00687C4B">
      <w:pPr>
        <w:pStyle w:val="ab"/>
        <w:numPr>
          <w:ilvl w:val="0"/>
          <w:numId w:val="7"/>
        </w:numPr>
        <w:rPr>
          <w:sz w:val="28"/>
          <w:szCs w:val="28"/>
        </w:rPr>
      </w:pPr>
      <w:r w:rsidRPr="00E7691A">
        <w:rPr>
          <w:sz w:val="28"/>
          <w:szCs w:val="28"/>
        </w:rPr>
        <w:t>Достижения современного естествознания.</w:t>
      </w:r>
    </w:p>
    <w:p w14:paraId="417FC492" w14:textId="77777777" w:rsidR="00A17084" w:rsidRPr="00E7691A" w:rsidRDefault="00A17084" w:rsidP="00687C4B">
      <w:pPr>
        <w:pStyle w:val="ab"/>
        <w:numPr>
          <w:ilvl w:val="0"/>
          <w:numId w:val="7"/>
        </w:numPr>
        <w:rPr>
          <w:sz w:val="28"/>
          <w:szCs w:val="28"/>
        </w:rPr>
      </w:pPr>
      <w:r w:rsidRPr="00E7691A">
        <w:rPr>
          <w:sz w:val="28"/>
          <w:szCs w:val="28"/>
        </w:rPr>
        <w:t>Эволюция естествознания.</w:t>
      </w:r>
    </w:p>
    <w:p w14:paraId="5DA4E057" w14:textId="77777777" w:rsidR="00A17084" w:rsidRPr="00E7691A" w:rsidRDefault="00A17084" w:rsidP="00687C4B">
      <w:pPr>
        <w:pStyle w:val="ab"/>
        <w:numPr>
          <w:ilvl w:val="0"/>
          <w:numId w:val="7"/>
        </w:numPr>
        <w:rPr>
          <w:sz w:val="28"/>
          <w:szCs w:val="28"/>
        </w:rPr>
      </w:pPr>
      <w:r w:rsidRPr="00E7691A">
        <w:rPr>
          <w:sz w:val="28"/>
          <w:szCs w:val="28"/>
        </w:rPr>
        <w:t>Концепция самоорганизации материи в современном естествознании.</w:t>
      </w:r>
    </w:p>
    <w:p w14:paraId="193F5881" w14:textId="77777777" w:rsidR="00A17084" w:rsidRPr="00E7691A" w:rsidRDefault="00A17084" w:rsidP="00687C4B">
      <w:pPr>
        <w:pStyle w:val="ab"/>
        <w:numPr>
          <w:ilvl w:val="0"/>
          <w:numId w:val="7"/>
        </w:numPr>
        <w:rPr>
          <w:sz w:val="28"/>
          <w:szCs w:val="28"/>
        </w:rPr>
      </w:pPr>
      <w:r w:rsidRPr="00E7691A">
        <w:rPr>
          <w:sz w:val="28"/>
          <w:szCs w:val="28"/>
        </w:rPr>
        <w:t>Эволюция моделей атомизма и континуальности материи.</w:t>
      </w:r>
    </w:p>
    <w:p w14:paraId="2E32F9BF" w14:textId="77777777" w:rsidR="00A17084" w:rsidRPr="00E7691A" w:rsidRDefault="00A17084" w:rsidP="00687C4B">
      <w:pPr>
        <w:pStyle w:val="ab"/>
        <w:numPr>
          <w:ilvl w:val="0"/>
          <w:numId w:val="7"/>
        </w:numPr>
        <w:rPr>
          <w:sz w:val="28"/>
          <w:szCs w:val="28"/>
        </w:rPr>
      </w:pPr>
      <w:r w:rsidRPr="00E7691A">
        <w:rPr>
          <w:sz w:val="28"/>
          <w:szCs w:val="28"/>
        </w:rPr>
        <w:t>Роль российской науки в развитии естествознания.</w:t>
      </w:r>
    </w:p>
    <w:p w14:paraId="74A3E6A8" w14:textId="77777777" w:rsidR="00A17084" w:rsidRPr="00E7691A" w:rsidRDefault="00A17084" w:rsidP="00687C4B">
      <w:pPr>
        <w:pStyle w:val="ab"/>
        <w:numPr>
          <w:ilvl w:val="0"/>
          <w:numId w:val="7"/>
        </w:numPr>
        <w:rPr>
          <w:sz w:val="28"/>
          <w:szCs w:val="28"/>
        </w:rPr>
      </w:pPr>
      <w:r w:rsidRPr="00E7691A">
        <w:rPr>
          <w:sz w:val="28"/>
          <w:szCs w:val="28"/>
        </w:rPr>
        <w:t>Современные концепции микромира.</w:t>
      </w:r>
    </w:p>
    <w:p w14:paraId="4ED4A5CE" w14:textId="77777777" w:rsidR="00A17084" w:rsidRPr="00E7691A" w:rsidRDefault="00A17084" w:rsidP="00687C4B">
      <w:pPr>
        <w:pStyle w:val="ab"/>
        <w:numPr>
          <w:ilvl w:val="0"/>
          <w:numId w:val="7"/>
        </w:numPr>
        <w:rPr>
          <w:sz w:val="28"/>
          <w:szCs w:val="28"/>
        </w:rPr>
      </w:pPr>
      <w:r w:rsidRPr="00E7691A">
        <w:rPr>
          <w:sz w:val="28"/>
          <w:szCs w:val="28"/>
        </w:rPr>
        <w:t>Современные концепции мегамира.</w:t>
      </w:r>
    </w:p>
    <w:p w14:paraId="4EE9A388" w14:textId="77777777" w:rsidR="00A17084" w:rsidRPr="00E7691A" w:rsidRDefault="00A17084" w:rsidP="00687C4B">
      <w:pPr>
        <w:pStyle w:val="ab"/>
        <w:numPr>
          <w:ilvl w:val="0"/>
          <w:numId w:val="7"/>
        </w:numPr>
        <w:rPr>
          <w:sz w:val="28"/>
          <w:szCs w:val="28"/>
        </w:rPr>
      </w:pPr>
      <w:r w:rsidRPr="00E7691A">
        <w:rPr>
          <w:sz w:val="28"/>
          <w:szCs w:val="28"/>
        </w:rPr>
        <w:t>Современные концепции макромира.</w:t>
      </w:r>
    </w:p>
    <w:p w14:paraId="74336E1F" w14:textId="77777777" w:rsidR="00A17084" w:rsidRPr="00E7691A" w:rsidRDefault="00A17084" w:rsidP="00687C4B">
      <w:pPr>
        <w:numPr>
          <w:ilvl w:val="0"/>
          <w:numId w:val="7"/>
        </w:numPr>
        <w:jc w:val="both"/>
        <w:rPr>
          <w:sz w:val="28"/>
          <w:szCs w:val="28"/>
        </w:rPr>
      </w:pPr>
      <w:r w:rsidRPr="00E7691A">
        <w:rPr>
          <w:sz w:val="28"/>
          <w:szCs w:val="28"/>
        </w:rPr>
        <w:t>Цели естествознания.</w:t>
      </w:r>
    </w:p>
    <w:p w14:paraId="741493AB" w14:textId="77777777" w:rsidR="00A17084" w:rsidRPr="00E7691A" w:rsidRDefault="00A17084" w:rsidP="00687C4B">
      <w:pPr>
        <w:numPr>
          <w:ilvl w:val="0"/>
          <w:numId w:val="7"/>
        </w:numPr>
        <w:jc w:val="both"/>
        <w:rPr>
          <w:sz w:val="28"/>
          <w:szCs w:val="28"/>
        </w:rPr>
      </w:pPr>
      <w:r w:rsidRPr="00E7691A">
        <w:rPr>
          <w:sz w:val="28"/>
          <w:szCs w:val="28"/>
        </w:rPr>
        <w:t>Идеи гелиоцентрической системы мира.</w:t>
      </w:r>
    </w:p>
    <w:p w14:paraId="5472036D" w14:textId="77777777" w:rsidR="00A17084" w:rsidRPr="00E7691A" w:rsidRDefault="00A17084" w:rsidP="00687C4B">
      <w:pPr>
        <w:numPr>
          <w:ilvl w:val="0"/>
          <w:numId w:val="7"/>
        </w:numPr>
        <w:jc w:val="both"/>
        <w:rPr>
          <w:sz w:val="28"/>
          <w:szCs w:val="28"/>
        </w:rPr>
      </w:pPr>
      <w:r w:rsidRPr="00E7691A">
        <w:rPr>
          <w:sz w:val="28"/>
          <w:szCs w:val="28"/>
        </w:rPr>
        <w:t>Основная идея квантовой механики.</w:t>
      </w:r>
    </w:p>
    <w:p w14:paraId="34FA53A0" w14:textId="19D9B74F" w:rsidR="00A17084" w:rsidRPr="00E7691A" w:rsidRDefault="004C3F8C" w:rsidP="00687C4B">
      <w:pPr>
        <w:numPr>
          <w:ilvl w:val="0"/>
          <w:numId w:val="7"/>
        </w:numPr>
        <w:jc w:val="both"/>
        <w:rPr>
          <w:sz w:val="28"/>
          <w:szCs w:val="28"/>
        </w:rPr>
      </w:pPr>
      <w:r w:rsidRPr="00E7691A">
        <w:rPr>
          <w:sz w:val="28"/>
          <w:szCs w:val="28"/>
        </w:rPr>
        <w:t>Открытие</w:t>
      </w:r>
      <w:r w:rsidR="00A17084" w:rsidRPr="00E7691A">
        <w:rPr>
          <w:sz w:val="28"/>
          <w:szCs w:val="28"/>
        </w:rPr>
        <w:t xml:space="preserve"> американского ученого Хаббла в области изучения Галактики</w:t>
      </w:r>
    </w:p>
    <w:p w14:paraId="0266F19A" w14:textId="77777777" w:rsidR="00A17084" w:rsidRPr="00E7691A" w:rsidRDefault="00A17084" w:rsidP="00687C4B">
      <w:pPr>
        <w:numPr>
          <w:ilvl w:val="0"/>
          <w:numId w:val="7"/>
        </w:numPr>
        <w:jc w:val="both"/>
        <w:rPr>
          <w:sz w:val="28"/>
          <w:szCs w:val="28"/>
        </w:rPr>
      </w:pPr>
      <w:r w:rsidRPr="00E7691A">
        <w:rPr>
          <w:sz w:val="28"/>
          <w:szCs w:val="28"/>
        </w:rPr>
        <w:t>В чем состоит задача химии</w:t>
      </w:r>
    </w:p>
    <w:p w14:paraId="424F5791" w14:textId="77777777" w:rsidR="00A17084" w:rsidRPr="00E7691A" w:rsidRDefault="00A17084" w:rsidP="00687C4B">
      <w:pPr>
        <w:numPr>
          <w:ilvl w:val="0"/>
          <w:numId w:val="7"/>
        </w:numPr>
        <w:jc w:val="both"/>
        <w:rPr>
          <w:sz w:val="28"/>
          <w:szCs w:val="28"/>
        </w:rPr>
      </w:pPr>
      <w:r w:rsidRPr="00E7691A">
        <w:rPr>
          <w:sz w:val="28"/>
          <w:szCs w:val="28"/>
        </w:rPr>
        <w:t>Особенной новой науки-биофизики</w:t>
      </w:r>
    </w:p>
    <w:p w14:paraId="78DF3F79" w14:textId="77777777" w:rsidR="00A17084" w:rsidRPr="00E7691A" w:rsidRDefault="00A17084" w:rsidP="00687C4B">
      <w:pPr>
        <w:numPr>
          <w:ilvl w:val="0"/>
          <w:numId w:val="7"/>
        </w:numPr>
        <w:jc w:val="both"/>
        <w:rPr>
          <w:sz w:val="28"/>
          <w:szCs w:val="28"/>
        </w:rPr>
      </w:pPr>
      <w:r w:rsidRPr="00E7691A">
        <w:rPr>
          <w:sz w:val="28"/>
          <w:szCs w:val="28"/>
        </w:rPr>
        <w:t>Вклад Г. Менделя в формирование генетики как науки.</w:t>
      </w:r>
    </w:p>
    <w:p w14:paraId="27930815" w14:textId="77777777" w:rsidR="00A17084" w:rsidRPr="00E7691A" w:rsidRDefault="00A17084" w:rsidP="00687C4B">
      <w:pPr>
        <w:numPr>
          <w:ilvl w:val="0"/>
          <w:numId w:val="7"/>
        </w:numPr>
        <w:jc w:val="both"/>
        <w:rPr>
          <w:sz w:val="28"/>
          <w:szCs w:val="28"/>
        </w:rPr>
      </w:pPr>
      <w:r w:rsidRPr="00E7691A">
        <w:rPr>
          <w:sz w:val="28"/>
          <w:szCs w:val="28"/>
        </w:rPr>
        <w:t>Суть трех главных проблем исследований на молекулярном уровне.</w:t>
      </w:r>
    </w:p>
    <w:p w14:paraId="4EA9E2AC" w14:textId="77777777" w:rsidR="00A17084" w:rsidRPr="00E7691A" w:rsidRDefault="00A17084" w:rsidP="00687C4B">
      <w:pPr>
        <w:numPr>
          <w:ilvl w:val="0"/>
          <w:numId w:val="7"/>
        </w:numPr>
        <w:jc w:val="both"/>
        <w:rPr>
          <w:sz w:val="28"/>
          <w:szCs w:val="28"/>
        </w:rPr>
      </w:pPr>
      <w:r w:rsidRPr="00E7691A">
        <w:rPr>
          <w:sz w:val="28"/>
          <w:szCs w:val="28"/>
        </w:rPr>
        <w:t>Охарактеризуйте онтогенетическую изменчивость и приведите примеры ее проявления.</w:t>
      </w:r>
    </w:p>
    <w:p w14:paraId="6669C08A" w14:textId="77777777" w:rsidR="00A17084" w:rsidRPr="00E7691A" w:rsidRDefault="00A17084" w:rsidP="00687C4B">
      <w:pPr>
        <w:pStyle w:val="a8"/>
        <w:numPr>
          <w:ilvl w:val="0"/>
          <w:numId w:val="7"/>
        </w:numPr>
        <w:rPr>
          <w:sz w:val="28"/>
          <w:szCs w:val="28"/>
        </w:rPr>
      </w:pPr>
      <w:r w:rsidRPr="00E7691A">
        <w:rPr>
          <w:sz w:val="28"/>
          <w:szCs w:val="28"/>
        </w:rPr>
        <w:t>Вклад М. Планка в разработку теории излучения.</w:t>
      </w:r>
    </w:p>
    <w:p w14:paraId="3582665B" w14:textId="77777777" w:rsidR="000C3123" w:rsidRPr="00E7691A" w:rsidRDefault="000C3123" w:rsidP="00382001">
      <w:pPr>
        <w:ind w:right="-290"/>
        <w:jc w:val="both"/>
        <w:rPr>
          <w:sz w:val="28"/>
          <w:szCs w:val="28"/>
        </w:rPr>
      </w:pPr>
    </w:p>
    <w:p w14:paraId="4C21A1DC" w14:textId="77777777" w:rsidR="002875F5" w:rsidRPr="00E7691A" w:rsidRDefault="002875F5" w:rsidP="00C41818">
      <w:pPr>
        <w:jc w:val="center"/>
        <w:rPr>
          <w:b/>
          <w:i/>
          <w:sz w:val="28"/>
          <w:szCs w:val="28"/>
          <w:u w:val="single"/>
        </w:rPr>
      </w:pPr>
    </w:p>
    <w:p w14:paraId="63A3A326" w14:textId="77777777" w:rsidR="00512130" w:rsidRPr="00E7691A" w:rsidRDefault="00512130" w:rsidP="00512130">
      <w:pPr>
        <w:pStyle w:val="1"/>
        <w:spacing w:before="0" w:after="0"/>
        <w:jc w:val="both"/>
        <w:rPr>
          <w:rFonts w:ascii="Times New Roman" w:hAnsi="Times New Roman"/>
          <w:sz w:val="28"/>
          <w:szCs w:val="28"/>
        </w:rPr>
      </w:pPr>
      <w:r w:rsidRPr="00E7691A">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14:paraId="17B6E02B" w14:textId="77777777" w:rsidR="00512130" w:rsidRPr="00E7691A" w:rsidRDefault="00512130" w:rsidP="00512130">
      <w:pPr>
        <w:rPr>
          <w:b/>
          <w:i/>
          <w:sz w:val="28"/>
          <w:szCs w:val="28"/>
        </w:rPr>
      </w:pPr>
    </w:p>
    <w:p w14:paraId="5DC292A8" w14:textId="77777777" w:rsidR="00512130" w:rsidRPr="00E7691A" w:rsidRDefault="00512130" w:rsidP="00512130">
      <w:pPr>
        <w:rPr>
          <w:b/>
          <w:i/>
          <w:sz w:val="28"/>
          <w:szCs w:val="28"/>
        </w:rPr>
      </w:pPr>
      <w:r w:rsidRPr="00E7691A">
        <w:rPr>
          <w:b/>
          <w:i/>
          <w:sz w:val="28"/>
          <w:szCs w:val="28"/>
        </w:rPr>
        <w:t>Основная литература</w:t>
      </w:r>
    </w:p>
    <w:p w14:paraId="0C812A59" w14:textId="77777777" w:rsidR="00512130" w:rsidRPr="00E7691A" w:rsidRDefault="00512130" w:rsidP="00512130"/>
    <w:p w14:paraId="524260B6" w14:textId="77777777" w:rsidR="00512130" w:rsidRPr="00E7691A" w:rsidRDefault="00512130" w:rsidP="00512130">
      <w:pPr>
        <w:rPr>
          <w:sz w:val="28"/>
          <w:szCs w:val="28"/>
        </w:rPr>
      </w:pPr>
      <w:r w:rsidRPr="00E7691A">
        <w:rPr>
          <w:sz w:val="28"/>
          <w:szCs w:val="28"/>
        </w:rPr>
        <w:t>1.</w:t>
      </w:r>
      <w:r w:rsidRPr="00E7691A">
        <w:rPr>
          <w:sz w:val="28"/>
          <w:szCs w:val="28"/>
        </w:rPr>
        <w:tab/>
        <w:t xml:space="preserve">Гусейханов, М. К.  Концепции современного естествознания : учебник и практикум для вузов / М. К. Гусейханов. — 9-е изд., перераб. и доп. — Москва : Издательство Юрайт, 2024. — 465 с. — (Высшее образование). — ISBN 978-5-534-16462-6. — Образовательная платформа Юрайт [сайт]. — URL: </w:t>
      </w:r>
      <w:r w:rsidRPr="00E7691A">
        <w:rPr>
          <w:sz w:val="28"/>
          <w:szCs w:val="28"/>
        </w:rPr>
        <w:lastRenderedPageBreak/>
        <w:t>https://urait.ru/bcode/535636 (дата обращения: 01.11.2024). — Текст : электронный.</w:t>
      </w:r>
    </w:p>
    <w:p w14:paraId="578511CA" w14:textId="77777777" w:rsidR="00512130" w:rsidRPr="00E7691A" w:rsidRDefault="00512130" w:rsidP="00512130">
      <w:pPr>
        <w:rPr>
          <w:sz w:val="28"/>
          <w:szCs w:val="28"/>
        </w:rPr>
      </w:pPr>
      <w:r w:rsidRPr="00E7691A">
        <w:rPr>
          <w:sz w:val="28"/>
          <w:szCs w:val="28"/>
        </w:rPr>
        <w:t>2.</w:t>
      </w:r>
      <w:r w:rsidRPr="00E7691A">
        <w:rPr>
          <w:sz w:val="28"/>
          <w:szCs w:val="28"/>
        </w:rPr>
        <w:tab/>
        <w:t>Канке, В. А.  Концепции современного естествознания : учебник для вузов / В. А. Канке, Л. В. Лукашина. — Москва : Издательство Юрайт, 2024. — 338 с. — (Высшее образование). — ISBN 978-5-534-08158-9. — Образовательная платформа Юрайт [сайт]. — URL: https://urait.ru/bcode/535517 (дата обращения: 01.11.2024).</w:t>
      </w:r>
      <w:r w:rsidRPr="00E7691A">
        <w:t xml:space="preserve"> </w:t>
      </w:r>
      <w:r w:rsidRPr="00E7691A">
        <w:rPr>
          <w:sz w:val="28"/>
          <w:szCs w:val="28"/>
        </w:rPr>
        <w:t>— Текст : электронный.</w:t>
      </w:r>
    </w:p>
    <w:p w14:paraId="27084CE6" w14:textId="77777777" w:rsidR="00512130" w:rsidRPr="00E7691A" w:rsidRDefault="00512130" w:rsidP="00512130">
      <w:pPr>
        <w:rPr>
          <w:sz w:val="28"/>
          <w:szCs w:val="28"/>
        </w:rPr>
      </w:pPr>
      <w:r w:rsidRPr="00E7691A">
        <w:rPr>
          <w:sz w:val="28"/>
          <w:szCs w:val="28"/>
        </w:rPr>
        <w:t>3.</w:t>
      </w:r>
      <w:r w:rsidRPr="00E7691A">
        <w:rPr>
          <w:sz w:val="28"/>
          <w:szCs w:val="28"/>
        </w:rPr>
        <w:tab/>
        <w:t>Концепции современного естествознания : учебник для вузов / С. А. Лебедев [и др.] ; под общей редакцией С. А. Лебедева. — 4-е изд., испр. и доп. — Москва : Издательство Юрайт, 2024. — 374 с. — (Высшее образование). — ISBN 978-5-534-02649-8. — Образовательная платформа Юрайт [сайт]. — URL: https://urait.ru/bcode/535608 (дата обращения: 01.11.2024).</w:t>
      </w:r>
      <w:r w:rsidRPr="00E7691A">
        <w:t xml:space="preserve"> </w:t>
      </w:r>
      <w:r w:rsidRPr="00E7691A">
        <w:rPr>
          <w:sz w:val="28"/>
          <w:szCs w:val="28"/>
        </w:rPr>
        <w:t>— Текст : электронный.</w:t>
      </w:r>
    </w:p>
    <w:p w14:paraId="047AD738" w14:textId="77777777" w:rsidR="00512130" w:rsidRPr="00E7691A" w:rsidRDefault="00512130" w:rsidP="00512130">
      <w:pPr>
        <w:rPr>
          <w:sz w:val="28"/>
          <w:szCs w:val="28"/>
        </w:rPr>
      </w:pPr>
    </w:p>
    <w:p w14:paraId="779F33A4" w14:textId="77777777" w:rsidR="00512130" w:rsidRPr="00E7691A" w:rsidRDefault="00512130" w:rsidP="00512130">
      <w:pPr>
        <w:rPr>
          <w:b/>
          <w:i/>
          <w:sz w:val="28"/>
          <w:szCs w:val="28"/>
        </w:rPr>
      </w:pPr>
      <w:r w:rsidRPr="00E7691A">
        <w:rPr>
          <w:b/>
          <w:i/>
          <w:sz w:val="28"/>
          <w:szCs w:val="28"/>
        </w:rPr>
        <w:t>Дополнительная литература:</w:t>
      </w:r>
    </w:p>
    <w:p w14:paraId="318D128A" w14:textId="77777777" w:rsidR="00512130" w:rsidRPr="00E7691A" w:rsidRDefault="00512130" w:rsidP="00512130">
      <w:pPr>
        <w:rPr>
          <w:b/>
          <w:i/>
          <w:sz w:val="28"/>
          <w:szCs w:val="28"/>
        </w:rPr>
      </w:pPr>
      <w:r w:rsidRPr="00E7691A">
        <w:rPr>
          <w:b/>
          <w:i/>
          <w:sz w:val="28"/>
          <w:szCs w:val="28"/>
        </w:rPr>
        <w:t xml:space="preserve"> </w:t>
      </w:r>
    </w:p>
    <w:p w14:paraId="0C0D0AA2" w14:textId="77777777" w:rsidR="00512130" w:rsidRPr="00E7691A" w:rsidRDefault="00512130" w:rsidP="00512130">
      <w:pPr>
        <w:rPr>
          <w:sz w:val="28"/>
          <w:szCs w:val="28"/>
        </w:rPr>
      </w:pPr>
      <w:r w:rsidRPr="00E7691A">
        <w:rPr>
          <w:sz w:val="28"/>
          <w:szCs w:val="28"/>
        </w:rPr>
        <w:t xml:space="preserve">4. </w:t>
      </w:r>
      <w:r w:rsidRPr="00E7691A">
        <w:rPr>
          <w:sz w:val="28"/>
          <w:szCs w:val="28"/>
        </w:rPr>
        <w:tab/>
        <w:t>Концепции современного естествознания : учебник для бакалавров / В. Н. Лавриненко [и др.] ; под редакцией В. Н. Лавриненко. — 5-е изд., перераб. и доп. — Москва : Издательство Юрайт, 2022. — 462 с. — (Бакалавр. Прикладной курс). — ISBN 978-5-9916-2368-1. — Образовательная платформа Юрайт [сайт]. — URL: https://urait.ru/bcode/509292 (дата обращения: 01.11.2024).</w:t>
      </w:r>
      <w:r w:rsidRPr="00E7691A">
        <w:t xml:space="preserve"> </w:t>
      </w:r>
      <w:r w:rsidRPr="00E7691A">
        <w:rPr>
          <w:sz w:val="28"/>
          <w:szCs w:val="28"/>
        </w:rPr>
        <w:t>— Текст : электронный.</w:t>
      </w:r>
    </w:p>
    <w:p w14:paraId="6B5D9BCD" w14:textId="77777777" w:rsidR="00512130" w:rsidRPr="00E7691A" w:rsidRDefault="00512130" w:rsidP="00512130">
      <w:pPr>
        <w:rPr>
          <w:sz w:val="28"/>
          <w:szCs w:val="28"/>
        </w:rPr>
      </w:pPr>
    </w:p>
    <w:p w14:paraId="012EF519" w14:textId="77777777" w:rsidR="00512130" w:rsidRPr="00E7691A" w:rsidRDefault="00512130" w:rsidP="00512130">
      <w:pPr>
        <w:rPr>
          <w:b/>
          <w:sz w:val="28"/>
          <w:szCs w:val="28"/>
        </w:rPr>
      </w:pPr>
      <w:r w:rsidRPr="00E7691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7D69AC" w14:textId="77777777" w:rsidR="00512130" w:rsidRPr="00E7691A" w:rsidRDefault="00512130" w:rsidP="00512130">
      <w:pPr>
        <w:rPr>
          <w:sz w:val="28"/>
          <w:szCs w:val="28"/>
        </w:rPr>
      </w:pPr>
    </w:p>
    <w:p w14:paraId="434B97B2" w14:textId="77777777" w:rsidR="00512130" w:rsidRPr="00E7691A" w:rsidRDefault="00512130" w:rsidP="00512130">
      <w:pPr>
        <w:rPr>
          <w:sz w:val="28"/>
          <w:szCs w:val="28"/>
        </w:rPr>
      </w:pPr>
      <w:r w:rsidRPr="00E7691A">
        <w:rPr>
          <w:sz w:val="28"/>
          <w:szCs w:val="28"/>
        </w:rPr>
        <w:t>Базы данных, информационно-справочные и поисковые системы:</w:t>
      </w:r>
    </w:p>
    <w:p w14:paraId="46074D15" w14:textId="77777777" w:rsidR="00512130" w:rsidRPr="00E7691A" w:rsidRDefault="00512130" w:rsidP="00512130">
      <w:pPr>
        <w:rPr>
          <w:sz w:val="28"/>
          <w:szCs w:val="28"/>
        </w:rPr>
      </w:pPr>
    </w:p>
    <w:p w14:paraId="2124FFD0" w14:textId="77777777" w:rsidR="00512130" w:rsidRPr="00E7691A" w:rsidRDefault="00512130" w:rsidP="00512130">
      <w:pPr>
        <w:rPr>
          <w:sz w:val="28"/>
          <w:szCs w:val="28"/>
        </w:rPr>
      </w:pPr>
      <w:r w:rsidRPr="00E7691A">
        <w:rPr>
          <w:sz w:val="28"/>
          <w:szCs w:val="28"/>
        </w:rPr>
        <w:t>1.</w:t>
      </w:r>
      <w:r w:rsidRPr="00E7691A">
        <w:rPr>
          <w:sz w:val="28"/>
          <w:szCs w:val="28"/>
        </w:rPr>
        <w:tab/>
        <w:t>Федеральная ЭБС «Единое окно доступа к образовательным ресурсам». – URL: http://window.edu.ru</w:t>
      </w:r>
    </w:p>
    <w:p w14:paraId="23769898" w14:textId="77777777" w:rsidR="00512130" w:rsidRPr="00E7691A" w:rsidRDefault="00512130" w:rsidP="00512130">
      <w:pPr>
        <w:rPr>
          <w:sz w:val="28"/>
          <w:szCs w:val="28"/>
        </w:rPr>
      </w:pPr>
      <w:r w:rsidRPr="00E7691A">
        <w:rPr>
          <w:sz w:val="28"/>
          <w:szCs w:val="28"/>
        </w:rPr>
        <w:t>2.</w:t>
      </w:r>
      <w:r w:rsidRPr="00E7691A">
        <w:rPr>
          <w:sz w:val="28"/>
          <w:szCs w:val="28"/>
        </w:rPr>
        <w:tab/>
        <w:t>Портал «Гуманитарное образование» http://www.humanities.edu.ru/</w:t>
      </w:r>
    </w:p>
    <w:p w14:paraId="17C8C461" w14:textId="77777777" w:rsidR="00512130" w:rsidRPr="00E7691A" w:rsidRDefault="00512130" w:rsidP="00512130">
      <w:pPr>
        <w:rPr>
          <w:sz w:val="28"/>
          <w:szCs w:val="28"/>
        </w:rPr>
      </w:pPr>
      <w:r w:rsidRPr="00E7691A">
        <w:rPr>
          <w:sz w:val="28"/>
          <w:szCs w:val="28"/>
        </w:rPr>
        <w:t xml:space="preserve">3. </w:t>
      </w:r>
      <w:r w:rsidRPr="00E7691A">
        <w:rPr>
          <w:sz w:val="28"/>
          <w:szCs w:val="28"/>
        </w:rPr>
        <w:tab/>
        <w:t>Электронные ресурсы БИК:</w:t>
      </w:r>
    </w:p>
    <w:p w14:paraId="0C2289D2"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Электронная библиотека Финансового университета (ЭБ) http://elib.fa.ru/</w:t>
      </w:r>
    </w:p>
    <w:p w14:paraId="240DE2D5"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BOOK.RU http://www.book.ru</w:t>
      </w:r>
    </w:p>
    <w:p w14:paraId="43C3B8EE"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«Университетская библиотека ОНЛАЙН» http://biblioclub.ru/</w:t>
      </w:r>
    </w:p>
    <w:p w14:paraId="469A5B1A"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Znanium http://www.znanium.ru/</w:t>
      </w:r>
    </w:p>
    <w:p w14:paraId="2AA5C9B7"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издательства «ЮРАЙТ» https://urait.ru/</w:t>
      </w:r>
    </w:p>
    <w:p w14:paraId="35384015"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издательства Проспект http://ebs.prospekt.org/books</w:t>
      </w:r>
    </w:p>
    <w:p w14:paraId="49FF2DDC"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Электронно-библиотечная система издательства Лань https://e.lanbook.com/</w:t>
      </w:r>
    </w:p>
    <w:p w14:paraId="5D8F2EA8" w14:textId="77777777" w:rsidR="00512130" w:rsidRPr="00E7691A" w:rsidRDefault="00512130" w:rsidP="00512130">
      <w:pPr>
        <w:jc w:val="both"/>
        <w:rPr>
          <w:sz w:val="28"/>
          <w:szCs w:val="28"/>
        </w:rPr>
      </w:pPr>
      <w:r w:rsidRPr="00E7691A">
        <w:rPr>
          <w:sz w:val="28"/>
          <w:szCs w:val="28"/>
        </w:rPr>
        <w:t>•</w:t>
      </w:r>
      <w:r w:rsidRPr="00E7691A">
        <w:rPr>
          <w:sz w:val="28"/>
          <w:szCs w:val="28"/>
        </w:rPr>
        <w:tab/>
        <w:t>Деловая онлайн-библиотека Alpina Digital http://lib.alpinadigital.ru/</w:t>
      </w:r>
    </w:p>
    <w:p w14:paraId="58FDC5C9" w14:textId="77777777" w:rsidR="00512130" w:rsidRPr="00E7691A" w:rsidRDefault="00512130" w:rsidP="00512130">
      <w:pPr>
        <w:jc w:val="both"/>
        <w:rPr>
          <w:sz w:val="28"/>
          <w:szCs w:val="28"/>
        </w:rPr>
      </w:pPr>
      <w:r w:rsidRPr="00E7691A">
        <w:rPr>
          <w:sz w:val="28"/>
          <w:szCs w:val="28"/>
        </w:rPr>
        <w:t>•</w:t>
      </w:r>
      <w:r w:rsidRPr="00E7691A">
        <w:rPr>
          <w:sz w:val="28"/>
          <w:szCs w:val="28"/>
        </w:rPr>
        <w:tab/>
        <w:t xml:space="preserve">Научная электронная библиотека eLibrary.ru http://elibrary.ru  </w:t>
      </w:r>
    </w:p>
    <w:p w14:paraId="1A99994C" w14:textId="77777777" w:rsidR="00512130" w:rsidRPr="00E7691A" w:rsidRDefault="00512130" w:rsidP="00512130">
      <w:pPr>
        <w:jc w:val="both"/>
        <w:rPr>
          <w:sz w:val="28"/>
          <w:szCs w:val="28"/>
        </w:rPr>
      </w:pPr>
      <w:r w:rsidRPr="00E7691A">
        <w:rPr>
          <w:sz w:val="28"/>
          <w:szCs w:val="28"/>
        </w:rPr>
        <w:t>•</w:t>
      </w:r>
      <w:r w:rsidRPr="00E7691A">
        <w:rPr>
          <w:sz w:val="28"/>
          <w:szCs w:val="28"/>
        </w:rPr>
        <w:tab/>
        <w:t>Национальная электронная библиотека http://нэб.рф/</w:t>
      </w:r>
    </w:p>
    <w:p w14:paraId="119AB3F5" w14:textId="77777777" w:rsidR="00512130" w:rsidRPr="00E7691A" w:rsidRDefault="00512130" w:rsidP="00512130">
      <w:pPr>
        <w:jc w:val="both"/>
        <w:rPr>
          <w:sz w:val="28"/>
          <w:szCs w:val="28"/>
        </w:rPr>
      </w:pPr>
      <w:r w:rsidRPr="00E7691A">
        <w:rPr>
          <w:sz w:val="28"/>
          <w:szCs w:val="28"/>
        </w:rPr>
        <w:lastRenderedPageBreak/>
        <w:t>•</w:t>
      </w:r>
      <w:r w:rsidRPr="00E7691A">
        <w:rPr>
          <w:sz w:val="28"/>
          <w:szCs w:val="28"/>
        </w:rPr>
        <w:tab/>
        <w:t>Электронная библиотека «Русская история» http://history-lib.ru/</w:t>
      </w:r>
    </w:p>
    <w:p w14:paraId="76F66C15" w14:textId="77777777" w:rsidR="00512130" w:rsidRPr="00E7691A" w:rsidRDefault="00512130" w:rsidP="00512130">
      <w:pPr>
        <w:jc w:val="both"/>
        <w:rPr>
          <w:sz w:val="28"/>
          <w:szCs w:val="28"/>
        </w:rPr>
      </w:pPr>
      <w:r w:rsidRPr="00E7691A">
        <w:rPr>
          <w:sz w:val="28"/>
          <w:szCs w:val="28"/>
        </w:rPr>
        <w:t>•</w:t>
      </w:r>
      <w:r w:rsidRPr="00E7691A">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69D56AA" w14:textId="77777777" w:rsidR="00512130" w:rsidRPr="00E7691A" w:rsidRDefault="00512130" w:rsidP="00512130">
      <w:pPr>
        <w:jc w:val="both"/>
        <w:rPr>
          <w:sz w:val="28"/>
          <w:szCs w:val="28"/>
        </w:rPr>
      </w:pPr>
      <w:r w:rsidRPr="00E7691A">
        <w:rPr>
          <w:sz w:val="28"/>
          <w:szCs w:val="28"/>
        </w:rPr>
        <w:t>•</w:t>
      </w:r>
      <w:r w:rsidRPr="00E7691A">
        <w:rPr>
          <w:sz w:val="28"/>
          <w:szCs w:val="28"/>
        </w:rPr>
        <w:tab/>
        <w:t>Справочная правовая система «Консультант Плюс» https://www.consultant.ru/</w:t>
      </w:r>
    </w:p>
    <w:p w14:paraId="3D12AD78" w14:textId="77777777" w:rsidR="00512130" w:rsidRPr="00E7691A" w:rsidRDefault="00512130" w:rsidP="00512130">
      <w:pPr>
        <w:jc w:val="both"/>
        <w:rPr>
          <w:sz w:val="28"/>
          <w:szCs w:val="28"/>
        </w:rPr>
      </w:pPr>
      <w:r w:rsidRPr="00E7691A">
        <w:rPr>
          <w:sz w:val="28"/>
          <w:szCs w:val="28"/>
        </w:rPr>
        <w:t>•</w:t>
      </w:r>
      <w:r w:rsidRPr="00E7691A">
        <w:rPr>
          <w:sz w:val="28"/>
          <w:szCs w:val="28"/>
        </w:rPr>
        <w:tab/>
        <w:t>Справочная правовая система «ГАРАНТ» https://www.garant.ru/</w:t>
      </w:r>
    </w:p>
    <w:p w14:paraId="1095BC26" w14:textId="77777777" w:rsidR="00512130" w:rsidRPr="00E7691A" w:rsidRDefault="00512130" w:rsidP="00512130">
      <w:pPr>
        <w:jc w:val="both"/>
        <w:rPr>
          <w:sz w:val="28"/>
          <w:szCs w:val="28"/>
          <w:lang w:val="en-US"/>
        </w:rPr>
      </w:pPr>
      <w:r w:rsidRPr="00E7691A">
        <w:rPr>
          <w:sz w:val="28"/>
          <w:szCs w:val="28"/>
          <w:lang w:val="en-US"/>
        </w:rPr>
        <w:t>•</w:t>
      </w:r>
      <w:r w:rsidRPr="00E7691A">
        <w:rPr>
          <w:sz w:val="28"/>
          <w:szCs w:val="28"/>
          <w:lang w:val="en-US"/>
        </w:rPr>
        <w:tab/>
        <w:t>CNKI. Academic Reference https://ar.oversea.cnki.net/</w:t>
      </w:r>
    </w:p>
    <w:p w14:paraId="5B5FB254" w14:textId="77777777" w:rsidR="00512130" w:rsidRPr="00E7691A" w:rsidRDefault="00512130" w:rsidP="00512130">
      <w:pPr>
        <w:jc w:val="both"/>
        <w:rPr>
          <w:sz w:val="28"/>
          <w:szCs w:val="28"/>
          <w:lang w:val="en-US"/>
        </w:rPr>
      </w:pPr>
      <w:r w:rsidRPr="00E7691A">
        <w:rPr>
          <w:sz w:val="28"/>
          <w:szCs w:val="28"/>
          <w:lang w:val="en-US"/>
        </w:rPr>
        <w:t>•</w:t>
      </w:r>
      <w:r w:rsidRPr="00E7691A">
        <w:rPr>
          <w:sz w:val="28"/>
          <w:szCs w:val="28"/>
          <w:lang w:val="en-US"/>
        </w:rPr>
        <w:tab/>
        <w:t>CNKI. China Academic Journals Full-text Database https://oversea.cnki.net/kns?dbcode=CFLQ</w:t>
      </w:r>
    </w:p>
    <w:p w14:paraId="01492706" w14:textId="77777777" w:rsidR="00512130" w:rsidRPr="00E7691A" w:rsidRDefault="00512130" w:rsidP="00512130">
      <w:pPr>
        <w:jc w:val="both"/>
        <w:rPr>
          <w:sz w:val="28"/>
          <w:szCs w:val="28"/>
          <w:lang w:val="en-US"/>
        </w:rPr>
      </w:pPr>
      <w:r w:rsidRPr="00E7691A">
        <w:rPr>
          <w:sz w:val="28"/>
          <w:szCs w:val="28"/>
          <w:lang w:val="en-US"/>
        </w:rPr>
        <w:t>•</w:t>
      </w:r>
      <w:r w:rsidRPr="00E7691A">
        <w:rPr>
          <w:sz w:val="28"/>
          <w:szCs w:val="28"/>
          <w:lang w:val="en-US"/>
        </w:rPr>
        <w:tab/>
        <w:t>JSTOR Arts &amp; Sciences I Collection http://jstor.org</w:t>
      </w:r>
    </w:p>
    <w:p w14:paraId="6E6AB0DF" w14:textId="77777777" w:rsidR="00512130" w:rsidRPr="00E7691A" w:rsidRDefault="00512130" w:rsidP="00512130">
      <w:pPr>
        <w:jc w:val="both"/>
        <w:rPr>
          <w:sz w:val="28"/>
          <w:szCs w:val="28"/>
        </w:rPr>
      </w:pPr>
      <w:r w:rsidRPr="00E7691A">
        <w:rPr>
          <w:sz w:val="28"/>
          <w:szCs w:val="28"/>
        </w:rPr>
        <w:t>•</w:t>
      </w:r>
      <w:r w:rsidRPr="00E7691A">
        <w:rPr>
          <w:sz w:val="28"/>
          <w:szCs w:val="28"/>
        </w:rPr>
        <w:tab/>
        <w:t>Коллекция научных журналов Oxford University Press https://academic.oup.com/journals/</w:t>
      </w:r>
    </w:p>
    <w:p w14:paraId="0E1054DA" w14:textId="77777777" w:rsidR="00512130" w:rsidRPr="00E7691A" w:rsidRDefault="00512130" w:rsidP="00512130">
      <w:pPr>
        <w:jc w:val="both"/>
        <w:rPr>
          <w:sz w:val="28"/>
          <w:szCs w:val="28"/>
        </w:rPr>
      </w:pPr>
      <w:r w:rsidRPr="00E7691A">
        <w:rPr>
          <w:sz w:val="28"/>
          <w:szCs w:val="28"/>
        </w:rPr>
        <w:t>•</w:t>
      </w:r>
      <w:r w:rsidRPr="00E7691A">
        <w:rPr>
          <w:sz w:val="28"/>
          <w:szCs w:val="28"/>
        </w:rPr>
        <w:tab/>
        <w:t>Электронные коллекции книг и журналов издательства Springer: http://link.springer.com/</w:t>
      </w:r>
    </w:p>
    <w:p w14:paraId="2393D530" w14:textId="77777777" w:rsidR="00512130" w:rsidRPr="00E7691A" w:rsidRDefault="00512130" w:rsidP="00512130">
      <w:pPr>
        <w:jc w:val="both"/>
        <w:rPr>
          <w:sz w:val="28"/>
          <w:szCs w:val="28"/>
        </w:rPr>
      </w:pPr>
      <w:r w:rsidRPr="00E7691A">
        <w:rPr>
          <w:sz w:val="28"/>
          <w:szCs w:val="28"/>
        </w:rPr>
        <w:t>•</w:t>
      </w:r>
      <w:r w:rsidRPr="00E7691A">
        <w:rPr>
          <w:sz w:val="28"/>
          <w:szCs w:val="28"/>
        </w:rPr>
        <w:tab/>
        <w:t>База данных научных журналов издательства Wiley https://onlinelibrary.wiley.com/</w:t>
      </w:r>
    </w:p>
    <w:p w14:paraId="7966496F" w14:textId="77777777" w:rsidR="00512130" w:rsidRPr="00E7691A" w:rsidRDefault="00512130" w:rsidP="00512130">
      <w:pPr>
        <w:jc w:val="both"/>
        <w:rPr>
          <w:sz w:val="28"/>
          <w:szCs w:val="28"/>
        </w:rPr>
      </w:pPr>
      <w:r w:rsidRPr="00E7691A">
        <w:rPr>
          <w:sz w:val="28"/>
          <w:szCs w:val="28"/>
        </w:rPr>
        <w:t>•</w:t>
      </w:r>
      <w:r w:rsidRPr="00E7691A">
        <w:rPr>
          <w:sz w:val="28"/>
          <w:szCs w:val="28"/>
        </w:rPr>
        <w:tab/>
        <w:t>Цифровой архив научных журналов: http://arch.neicon.ru/xmlui/</w:t>
      </w:r>
    </w:p>
    <w:p w14:paraId="641C0D99" w14:textId="77777777" w:rsidR="00512130" w:rsidRPr="00E7691A" w:rsidRDefault="00512130" w:rsidP="00512130">
      <w:pPr>
        <w:pStyle w:val="a8"/>
        <w:ind w:left="360"/>
        <w:rPr>
          <w:b/>
          <w:sz w:val="28"/>
          <w:szCs w:val="28"/>
        </w:rPr>
      </w:pPr>
    </w:p>
    <w:p w14:paraId="2342A48A" w14:textId="77777777" w:rsidR="00512130" w:rsidRPr="00E7691A" w:rsidRDefault="00512130" w:rsidP="00512130">
      <w:pPr>
        <w:pStyle w:val="a8"/>
        <w:tabs>
          <w:tab w:val="left" w:pos="851"/>
        </w:tabs>
        <w:jc w:val="both"/>
        <w:rPr>
          <w:sz w:val="20"/>
          <w:szCs w:val="28"/>
        </w:rPr>
      </w:pPr>
    </w:p>
    <w:p w14:paraId="06E64476" w14:textId="77777777" w:rsidR="00AD3179" w:rsidRPr="00E7691A" w:rsidRDefault="00AD3179" w:rsidP="00C5458E">
      <w:pPr>
        <w:pStyle w:val="a8"/>
        <w:tabs>
          <w:tab w:val="left" w:pos="851"/>
        </w:tabs>
        <w:jc w:val="both"/>
        <w:rPr>
          <w:sz w:val="20"/>
          <w:szCs w:val="28"/>
        </w:rPr>
      </w:pPr>
    </w:p>
    <w:p w14:paraId="1D1C91C0" w14:textId="77777777" w:rsidR="00325CC1" w:rsidRPr="00E7691A" w:rsidRDefault="00325CC1" w:rsidP="00D41F2E">
      <w:pPr>
        <w:pStyle w:val="1"/>
        <w:spacing w:before="0"/>
        <w:jc w:val="both"/>
        <w:rPr>
          <w:rFonts w:ascii="Times New Roman" w:hAnsi="Times New Roman" w:cs="Times New Roman"/>
          <w:sz w:val="28"/>
          <w:szCs w:val="28"/>
        </w:rPr>
      </w:pPr>
      <w:r w:rsidRPr="00E7691A">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E7691A" w:rsidRDefault="00325CC1" w:rsidP="00C5458E">
      <w:pPr>
        <w:jc w:val="both"/>
        <w:rPr>
          <w:b/>
          <w:iCs/>
          <w:sz w:val="28"/>
          <w:szCs w:val="28"/>
        </w:rPr>
      </w:pPr>
      <w:bookmarkStart w:id="7" w:name="_Toc418693432"/>
      <w:r w:rsidRPr="00E7691A">
        <w:rPr>
          <w:b/>
          <w:iCs/>
          <w:sz w:val="28"/>
          <w:szCs w:val="28"/>
        </w:rPr>
        <w:t>10.1. Рекомендации по подготовке к практическим (семинарским) занятиям</w:t>
      </w:r>
    </w:p>
    <w:p w14:paraId="42BF8EEF" w14:textId="77777777" w:rsidR="00325CC1" w:rsidRPr="00E7691A" w:rsidRDefault="00325CC1" w:rsidP="00C5458E">
      <w:pPr>
        <w:widowControl w:val="0"/>
        <w:autoSpaceDE w:val="0"/>
        <w:autoSpaceDN w:val="0"/>
        <w:adjustRightInd w:val="0"/>
        <w:ind w:firstLine="680"/>
        <w:jc w:val="both"/>
        <w:rPr>
          <w:b/>
          <w:sz w:val="28"/>
          <w:szCs w:val="28"/>
        </w:rPr>
      </w:pPr>
      <w:r w:rsidRPr="00E7691A">
        <w:rPr>
          <w:sz w:val="28"/>
          <w:szCs w:val="28"/>
        </w:rPr>
        <w:t>Подготовка к практическому, семинарскому</w:t>
      </w:r>
      <w:r w:rsidRPr="00E7691A">
        <w:rPr>
          <w:b/>
          <w:sz w:val="28"/>
          <w:szCs w:val="28"/>
        </w:rPr>
        <w:t xml:space="preserve"> </w:t>
      </w:r>
      <w:r w:rsidRPr="00E7691A">
        <w:rPr>
          <w:sz w:val="28"/>
          <w:szCs w:val="28"/>
        </w:rPr>
        <w:t>занятию включает 2 этапа:</w:t>
      </w:r>
    </w:p>
    <w:p w14:paraId="49DB2CE2"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 xml:space="preserve">1-й – организационный; </w:t>
      </w:r>
    </w:p>
    <w:p w14:paraId="7855AD92"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2-й - закрепление и углубление теоретических знаний.</w:t>
      </w:r>
    </w:p>
    <w:p w14:paraId="09F0A138" w14:textId="77777777" w:rsidR="00325CC1" w:rsidRPr="00E7691A" w:rsidRDefault="00325CC1" w:rsidP="00C5458E">
      <w:pPr>
        <w:widowControl w:val="0"/>
        <w:autoSpaceDE w:val="0"/>
        <w:autoSpaceDN w:val="0"/>
        <w:adjustRightInd w:val="0"/>
        <w:jc w:val="both"/>
        <w:rPr>
          <w:sz w:val="28"/>
          <w:szCs w:val="28"/>
        </w:rPr>
      </w:pPr>
      <w:r w:rsidRPr="00E7691A">
        <w:rPr>
          <w:sz w:val="28"/>
          <w:szCs w:val="28"/>
        </w:rPr>
        <w:t>На первом этапе студент планирует свою самостоятельную работу, которая включает:</w:t>
      </w:r>
    </w:p>
    <w:p w14:paraId="6F659976"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 уяснение задания на самостоятельную работу;</w:t>
      </w:r>
    </w:p>
    <w:p w14:paraId="27BD45F2"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 подбор рекомендованной литературы;</w:t>
      </w:r>
    </w:p>
    <w:p w14:paraId="233114FB"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 составление плана работы, в котором определяются основные пункты предстоящей подготовки.</w:t>
      </w:r>
    </w:p>
    <w:p w14:paraId="2CFEA046" w14:textId="4EC517AF"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B80708" w:rsidRPr="00E7691A">
        <w:rPr>
          <w:sz w:val="28"/>
          <w:szCs w:val="28"/>
        </w:rPr>
        <w:t>К</w:t>
      </w:r>
      <w:r w:rsidR="00614ADB" w:rsidRPr="00E7691A">
        <w:rPr>
          <w:sz w:val="28"/>
          <w:szCs w:val="28"/>
        </w:rPr>
        <w:t>онцепции современного естествознания</w:t>
      </w:r>
      <w:r w:rsidRPr="00E7691A">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lastRenderedPageBreak/>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E7691A" w:rsidRDefault="00325CC1" w:rsidP="00C5458E">
      <w:pPr>
        <w:widowControl w:val="0"/>
        <w:autoSpaceDE w:val="0"/>
        <w:autoSpaceDN w:val="0"/>
        <w:adjustRightInd w:val="0"/>
        <w:ind w:firstLine="680"/>
        <w:jc w:val="both"/>
        <w:rPr>
          <w:sz w:val="28"/>
          <w:szCs w:val="28"/>
        </w:rPr>
      </w:pPr>
      <w:r w:rsidRPr="00E7691A">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E7691A" w:rsidRDefault="00325CC1" w:rsidP="00D41F2E">
      <w:pPr>
        <w:spacing w:after="240"/>
        <w:ind w:firstLine="708"/>
        <w:jc w:val="both"/>
        <w:rPr>
          <w:iCs/>
          <w:sz w:val="28"/>
          <w:szCs w:val="28"/>
        </w:rPr>
      </w:pPr>
      <w:r w:rsidRPr="00E7691A">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Pr="00E7691A" w:rsidRDefault="002875F5" w:rsidP="00C5458E">
      <w:pPr>
        <w:jc w:val="both"/>
        <w:rPr>
          <w:b/>
          <w:iCs/>
          <w:sz w:val="28"/>
          <w:szCs w:val="28"/>
        </w:rPr>
      </w:pPr>
    </w:p>
    <w:p w14:paraId="440033F6" w14:textId="1A719498" w:rsidR="00325CC1" w:rsidRPr="00E7691A" w:rsidRDefault="00325CC1" w:rsidP="00C5458E">
      <w:pPr>
        <w:jc w:val="both"/>
        <w:rPr>
          <w:b/>
          <w:iCs/>
          <w:sz w:val="28"/>
          <w:szCs w:val="28"/>
        </w:rPr>
      </w:pPr>
      <w:r w:rsidRPr="00E7691A">
        <w:rPr>
          <w:b/>
          <w:iCs/>
          <w:sz w:val="28"/>
          <w:szCs w:val="28"/>
        </w:rPr>
        <w:t>10.2. Методические рекомендации по подготовке доклада</w:t>
      </w:r>
    </w:p>
    <w:p w14:paraId="56D634B0" w14:textId="77777777" w:rsidR="00325CC1" w:rsidRPr="00E7691A" w:rsidRDefault="00325CC1" w:rsidP="00687C4B">
      <w:pPr>
        <w:numPr>
          <w:ilvl w:val="0"/>
          <w:numId w:val="3"/>
        </w:numPr>
        <w:ind w:left="530"/>
        <w:jc w:val="both"/>
        <w:rPr>
          <w:iCs/>
          <w:sz w:val="28"/>
          <w:szCs w:val="28"/>
        </w:rPr>
      </w:pPr>
      <w:r w:rsidRPr="00E7691A">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E7691A" w:rsidRDefault="00325CC1" w:rsidP="00687C4B">
      <w:pPr>
        <w:numPr>
          <w:ilvl w:val="0"/>
          <w:numId w:val="3"/>
        </w:numPr>
        <w:ind w:left="530"/>
        <w:jc w:val="both"/>
        <w:rPr>
          <w:iCs/>
          <w:sz w:val="28"/>
          <w:szCs w:val="28"/>
        </w:rPr>
      </w:pPr>
      <w:r w:rsidRPr="00E7691A">
        <w:rPr>
          <w:iCs/>
          <w:sz w:val="28"/>
          <w:szCs w:val="28"/>
        </w:rPr>
        <w:t xml:space="preserve">выстраиваться основные положения доклада, а также обсудить ключевые </w:t>
      </w:r>
    </w:p>
    <w:p w14:paraId="6D94FD5F" w14:textId="77777777" w:rsidR="00325CC1" w:rsidRPr="00E7691A" w:rsidRDefault="00325CC1" w:rsidP="00687C4B">
      <w:pPr>
        <w:numPr>
          <w:ilvl w:val="0"/>
          <w:numId w:val="3"/>
        </w:numPr>
        <w:ind w:left="530"/>
        <w:jc w:val="both"/>
        <w:rPr>
          <w:iCs/>
          <w:sz w:val="28"/>
          <w:szCs w:val="28"/>
        </w:rPr>
      </w:pPr>
      <w:r w:rsidRPr="00E7691A">
        <w:rPr>
          <w:iCs/>
          <w:sz w:val="28"/>
          <w:szCs w:val="28"/>
        </w:rPr>
        <w:t>вопросы, которые следует раскрыть в докладе;</w:t>
      </w:r>
    </w:p>
    <w:p w14:paraId="07C9110A" w14:textId="77777777" w:rsidR="00325CC1" w:rsidRPr="00E7691A" w:rsidRDefault="00325CC1" w:rsidP="00687C4B">
      <w:pPr>
        <w:numPr>
          <w:ilvl w:val="0"/>
          <w:numId w:val="3"/>
        </w:numPr>
        <w:ind w:left="530"/>
        <w:jc w:val="both"/>
        <w:rPr>
          <w:iCs/>
          <w:sz w:val="28"/>
          <w:szCs w:val="28"/>
        </w:rPr>
      </w:pPr>
      <w:r w:rsidRPr="00E7691A">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E7691A" w:rsidRDefault="00325CC1" w:rsidP="00C5458E">
      <w:pPr>
        <w:ind w:firstLine="708"/>
        <w:jc w:val="both"/>
        <w:rPr>
          <w:iCs/>
          <w:sz w:val="28"/>
          <w:szCs w:val="28"/>
        </w:rPr>
      </w:pPr>
      <w:r w:rsidRPr="00E7691A">
        <w:rPr>
          <w:iCs/>
          <w:sz w:val="28"/>
          <w:szCs w:val="28"/>
        </w:rPr>
        <w:t>Общая оценка за доклад учитывает содержание доклада, его презентацию, а также ответы на вопросы.</w:t>
      </w:r>
    </w:p>
    <w:bookmarkEnd w:id="7"/>
    <w:p w14:paraId="463CFA9B" w14:textId="77777777" w:rsidR="00325CC1" w:rsidRPr="00E7691A" w:rsidRDefault="00325CC1" w:rsidP="00C5458E">
      <w:pPr>
        <w:ind w:firstLine="425"/>
        <w:jc w:val="both"/>
        <w:rPr>
          <w:iCs/>
          <w:sz w:val="28"/>
          <w:szCs w:val="28"/>
        </w:rPr>
      </w:pPr>
      <w:r w:rsidRPr="00E7691A">
        <w:rPr>
          <w:iCs/>
          <w:sz w:val="28"/>
          <w:szCs w:val="28"/>
        </w:rPr>
        <w:t>Все презентации по отдельным темам данного курса разрабатываются</w:t>
      </w:r>
    </w:p>
    <w:p w14:paraId="2C66E21A" w14:textId="77777777" w:rsidR="00325CC1" w:rsidRPr="00E7691A" w:rsidRDefault="00325CC1" w:rsidP="00C5458E">
      <w:pPr>
        <w:ind w:firstLine="425"/>
        <w:jc w:val="both"/>
        <w:rPr>
          <w:iCs/>
          <w:sz w:val="28"/>
          <w:szCs w:val="28"/>
        </w:rPr>
      </w:pPr>
      <w:r w:rsidRPr="00E7691A">
        <w:rPr>
          <w:iCs/>
          <w:sz w:val="28"/>
          <w:szCs w:val="28"/>
        </w:rPr>
        <w:t>самостоятельно студентами и представляются на семинарском занятии.</w:t>
      </w:r>
    </w:p>
    <w:p w14:paraId="01FCD877" w14:textId="77777777" w:rsidR="00325CC1" w:rsidRPr="00E7691A" w:rsidRDefault="00325CC1" w:rsidP="00C5458E">
      <w:pPr>
        <w:ind w:firstLine="425"/>
        <w:jc w:val="both"/>
        <w:rPr>
          <w:iCs/>
          <w:sz w:val="28"/>
          <w:szCs w:val="28"/>
        </w:rPr>
      </w:pPr>
      <w:r w:rsidRPr="00E7691A">
        <w:rPr>
          <w:iCs/>
          <w:sz w:val="28"/>
          <w:szCs w:val="28"/>
        </w:rPr>
        <w:t>1. Оптимальное количество слайдов в презентации - 15-20 слайдов</w:t>
      </w:r>
    </w:p>
    <w:p w14:paraId="5C08F89D" w14:textId="77777777" w:rsidR="00325CC1" w:rsidRPr="00E7691A" w:rsidRDefault="00325CC1" w:rsidP="00C5458E">
      <w:pPr>
        <w:ind w:firstLine="425"/>
        <w:jc w:val="both"/>
        <w:rPr>
          <w:iCs/>
          <w:sz w:val="28"/>
          <w:szCs w:val="28"/>
        </w:rPr>
      </w:pPr>
      <w:r w:rsidRPr="00E7691A">
        <w:rPr>
          <w:iCs/>
          <w:sz w:val="28"/>
          <w:szCs w:val="28"/>
        </w:rPr>
        <w:t>2. Оптимальное время презентации - 10-12 минут</w:t>
      </w:r>
    </w:p>
    <w:p w14:paraId="5F367F65" w14:textId="77777777" w:rsidR="00325CC1" w:rsidRPr="00E7691A" w:rsidRDefault="00325CC1" w:rsidP="00C5458E">
      <w:pPr>
        <w:ind w:firstLine="425"/>
        <w:jc w:val="both"/>
        <w:rPr>
          <w:iCs/>
          <w:sz w:val="28"/>
          <w:szCs w:val="28"/>
        </w:rPr>
      </w:pPr>
      <w:r w:rsidRPr="00E7691A">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E7691A" w:rsidRDefault="00325CC1" w:rsidP="00C5458E">
      <w:pPr>
        <w:ind w:firstLine="425"/>
        <w:jc w:val="both"/>
        <w:rPr>
          <w:iCs/>
          <w:sz w:val="28"/>
          <w:szCs w:val="28"/>
        </w:rPr>
      </w:pPr>
      <w:r w:rsidRPr="00E7691A">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E7691A" w:rsidRDefault="00325CC1" w:rsidP="00C5458E">
      <w:pPr>
        <w:ind w:firstLine="425"/>
        <w:jc w:val="both"/>
        <w:rPr>
          <w:iCs/>
          <w:sz w:val="28"/>
          <w:szCs w:val="28"/>
        </w:rPr>
      </w:pPr>
      <w:r w:rsidRPr="00E7691A">
        <w:rPr>
          <w:iCs/>
          <w:sz w:val="28"/>
          <w:szCs w:val="28"/>
        </w:rPr>
        <w:t>5. Логика расположения слайдов вытекает из логики представляемого доклада.</w:t>
      </w:r>
    </w:p>
    <w:p w14:paraId="3EACD60D" w14:textId="77777777" w:rsidR="00325CC1" w:rsidRPr="00E7691A" w:rsidRDefault="00325CC1" w:rsidP="00C5458E">
      <w:pPr>
        <w:ind w:firstLine="425"/>
        <w:jc w:val="both"/>
        <w:rPr>
          <w:iCs/>
          <w:sz w:val="28"/>
          <w:szCs w:val="28"/>
        </w:rPr>
      </w:pPr>
      <w:r w:rsidRPr="00E7691A">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E7691A" w:rsidRDefault="00325CC1" w:rsidP="00C5458E">
      <w:pPr>
        <w:ind w:firstLine="425"/>
        <w:jc w:val="both"/>
        <w:rPr>
          <w:sz w:val="28"/>
          <w:szCs w:val="28"/>
        </w:rPr>
      </w:pPr>
      <w:r w:rsidRPr="00E7691A">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E7691A" w:rsidRDefault="00325CC1" w:rsidP="00C5458E">
      <w:pPr>
        <w:ind w:firstLine="425"/>
        <w:jc w:val="both"/>
        <w:rPr>
          <w:sz w:val="28"/>
          <w:szCs w:val="28"/>
        </w:rPr>
      </w:pPr>
      <w:r w:rsidRPr="00E7691A">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E7691A" w:rsidRDefault="001539C1" w:rsidP="00C5458E">
      <w:pPr>
        <w:ind w:firstLine="425"/>
        <w:jc w:val="both"/>
        <w:rPr>
          <w:sz w:val="12"/>
          <w:szCs w:val="28"/>
        </w:rPr>
      </w:pPr>
    </w:p>
    <w:p w14:paraId="1F0970A8" w14:textId="7C439B95" w:rsidR="00BF6C5C" w:rsidRPr="00E7691A" w:rsidRDefault="006D4D03" w:rsidP="00BF6C5C">
      <w:pPr>
        <w:spacing w:line="276" w:lineRule="auto"/>
        <w:rPr>
          <w:rFonts w:eastAsia="TimesNewRoman"/>
          <w:sz w:val="28"/>
          <w:szCs w:val="28"/>
        </w:rPr>
      </w:pPr>
      <w:bookmarkStart w:id="8" w:name="_Toc24406442"/>
      <w:r w:rsidRPr="00E7691A">
        <w:rPr>
          <w:b/>
          <w:sz w:val="28"/>
          <w:szCs w:val="28"/>
        </w:rPr>
        <w:t xml:space="preserve">10.3. </w:t>
      </w:r>
      <w:r w:rsidR="00BF6C5C" w:rsidRPr="00E7691A">
        <w:rPr>
          <w:b/>
          <w:sz w:val="28"/>
          <w:szCs w:val="28"/>
        </w:rPr>
        <w:t xml:space="preserve"> Методические рекомендации по подготовке и проведению контрольной работы</w:t>
      </w:r>
      <w:r w:rsidR="00BF6C5C" w:rsidRPr="00E7691A">
        <w:rPr>
          <w:rFonts w:eastAsia="TimesNewRoman"/>
          <w:sz w:val="28"/>
          <w:szCs w:val="28"/>
        </w:rPr>
        <w:t xml:space="preserve"> </w:t>
      </w:r>
    </w:p>
    <w:p w14:paraId="4833B080"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020705AE"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решения практических задач.</w:t>
      </w:r>
    </w:p>
    <w:p w14:paraId="62719C41"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p>
    <w:p w14:paraId="3B8464B9" w14:textId="12236E52"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Содержание </w:t>
      </w:r>
      <w:r w:rsidR="00AD52D9" w:rsidRPr="00E7691A">
        <w:rPr>
          <w:rFonts w:eastAsia="TimesNewRoman"/>
          <w:sz w:val="28"/>
          <w:szCs w:val="28"/>
        </w:rPr>
        <w:t xml:space="preserve">заданий контрольных </w:t>
      </w:r>
      <w:r w:rsidR="009E6BCB" w:rsidRPr="00E7691A">
        <w:rPr>
          <w:rFonts w:eastAsia="TimesNewRoman"/>
          <w:sz w:val="28"/>
          <w:szCs w:val="28"/>
        </w:rPr>
        <w:t>работ охватывает</w:t>
      </w:r>
      <w:r w:rsidRPr="00E7691A">
        <w:rPr>
          <w:rFonts w:eastAsia="TimesNewRoman"/>
          <w:sz w:val="28"/>
          <w:szCs w:val="28"/>
        </w:rPr>
        <w:t xml:space="preserve"> основной материал соответствующих разделов дисциплин. Контрольные задания разрабатываются по многовариантной системе. Варианты контрольных работ равноценны по объему и сложности</w:t>
      </w:r>
    </w:p>
    <w:p w14:paraId="6118E865"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139846B5"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Требования к выполнению контрольной работы:</w:t>
      </w:r>
    </w:p>
    <w:p w14:paraId="53DD4354"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четкость и последовательность изложения материала в соответствии с составленным планом;</w:t>
      </w:r>
    </w:p>
    <w:p w14:paraId="6A6CC27B"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наличие обобщений и выводов, сделанных на основе изучения информационных источников по данной теме;</w:t>
      </w:r>
    </w:p>
    <w:p w14:paraId="696DE822"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предоставление в полном объеме решений имеющихся в задании практических задач;</w:t>
      </w:r>
    </w:p>
    <w:p w14:paraId="386F5F6E"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использование современных способов поиска, обработки и анализа информации;</w:t>
      </w:r>
    </w:p>
    <w:p w14:paraId="23ACDB33"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самостоятельность выполнения.</w:t>
      </w:r>
    </w:p>
    <w:p w14:paraId="3961FE02"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Объем контрольной работы составляет не более 6 страниц, не включая таблиц, графиков и т.п.</w:t>
      </w:r>
    </w:p>
    <w:p w14:paraId="7F5A5B54" w14:textId="77777777" w:rsidR="00BF6C5C" w:rsidRPr="00E7691A" w:rsidRDefault="00BF6C5C" w:rsidP="00BF6C5C">
      <w:pPr>
        <w:spacing w:line="276" w:lineRule="auto"/>
        <w:rPr>
          <w:rFonts w:eastAsia="TimesNewRoman"/>
          <w:sz w:val="28"/>
          <w:szCs w:val="28"/>
        </w:rPr>
      </w:pPr>
      <w:r w:rsidRPr="00E7691A">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14:paraId="486EA618" w14:textId="03BE243E" w:rsidR="00BF6C5C" w:rsidRPr="00E7691A" w:rsidRDefault="00BF6C5C" w:rsidP="00BF6C5C"/>
    <w:p w14:paraId="30810D0E" w14:textId="77777777" w:rsidR="00AD52D9" w:rsidRPr="00E7691A" w:rsidRDefault="00AD52D9" w:rsidP="00BF6C5C"/>
    <w:p w14:paraId="15192B83" w14:textId="69F960F4" w:rsidR="002875F5" w:rsidRPr="00E7691A" w:rsidRDefault="002875F5" w:rsidP="00BF6C5C">
      <w:pPr>
        <w:outlineLvl w:val="0"/>
        <w:rPr>
          <w:b/>
          <w:bCs/>
          <w:sz w:val="28"/>
          <w:szCs w:val="28"/>
          <w:lang w:bidi="ru-RU"/>
        </w:rPr>
      </w:pPr>
    </w:p>
    <w:p w14:paraId="3DA344F6" w14:textId="780E4B21" w:rsidR="00CF4446" w:rsidRPr="00E7691A" w:rsidRDefault="00CF4446" w:rsidP="00926F97">
      <w:pPr>
        <w:widowControl w:val="0"/>
        <w:autoSpaceDE w:val="0"/>
        <w:autoSpaceDN w:val="0"/>
        <w:jc w:val="both"/>
        <w:outlineLvl w:val="0"/>
        <w:rPr>
          <w:b/>
          <w:bCs/>
          <w:sz w:val="28"/>
          <w:szCs w:val="28"/>
          <w:lang w:bidi="ru-RU"/>
        </w:rPr>
      </w:pPr>
      <w:r w:rsidRPr="00E7691A">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8"/>
    </w:p>
    <w:p w14:paraId="0375A962" w14:textId="77777777" w:rsidR="00926F97" w:rsidRPr="00E7691A" w:rsidRDefault="00926F97" w:rsidP="00926F97">
      <w:pPr>
        <w:widowControl w:val="0"/>
        <w:autoSpaceDE w:val="0"/>
        <w:autoSpaceDN w:val="0"/>
        <w:jc w:val="both"/>
        <w:outlineLvl w:val="0"/>
        <w:rPr>
          <w:bCs/>
          <w:sz w:val="12"/>
          <w:szCs w:val="28"/>
          <w:lang w:bidi="ru-RU"/>
        </w:rPr>
      </w:pPr>
    </w:p>
    <w:p w14:paraId="3B99642A" w14:textId="77777777" w:rsidR="00CF4446" w:rsidRPr="00E7691A"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9" w:name="_Toc531614950"/>
      <w:bookmarkStart w:id="10" w:name="_Toc531686467"/>
      <w:r w:rsidRPr="00E7691A">
        <w:rPr>
          <w:rFonts w:eastAsia="Calibri"/>
          <w:b/>
          <w:bCs/>
          <w:kern w:val="32"/>
          <w:sz w:val="28"/>
          <w:szCs w:val="28"/>
          <w:lang w:bidi="ru-RU"/>
        </w:rPr>
        <w:t>11. 1. Комплект лицензионного программного обеспечения:</w:t>
      </w:r>
      <w:bookmarkEnd w:id="9"/>
      <w:bookmarkEnd w:id="10"/>
    </w:p>
    <w:p w14:paraId="06A46E16" w14:textId="77777777" w:rsidR="00CF4446" w:rsidRPr="00E7691A" w:rsidRDefault="00CF4446" w:rsidP="00CF4446">
      <w:pPr>
        <w:keepNext/>
        <w:widowControl w:val="0"/>
        <w:autoSpaceDE w:val="0"/>
        <w:autoSpaceDN w:val="0"/>
        <w:ind w:firstLine="709"/>
        <w:jc w:val="both"/>
        <w:outlineLvl w:val="0"/>
        <w:rPr>
          <w:rFonts w:eastAsia="Calibri"/>
          <w:bCs/>
          <w:kern w:val="32"/>
          <w:sz w:val="28"/>
          <w:szCs w:val="28"/>
          <w:lang w:bidi="ru-RU"/>
        </w:rPr>
      </w:pPr>
      <w:bookmarkStart w:id="11" w:name="_Toc531614951"/>
      <w:bookmarkStart w:id="12" w:name="_Toc531686468"/>
      <w:r w:rsidRPr="00E7691A">
        <w:rPr>
          <w:rFonts w:eastAsia="Calibri"/>
          <w:bCs/>
          <w:kern w:val="32"/>
          <w:sz w:val="28"/>
          <w:szCs w:val="28"/>
          <w:lang w:bidi="ru-RU"/>
        </w:rPr>
        <w:t xml:space="preserve">1. </w:t>
      </w:r>
      <w:r w:rsidRPr="00E7691A">
        <w:rPr>
          <w:rFonts w:eastAsia="Calibri"/>
          <w:bCs/>
          <w:kern w:val="32"/>
          <w:sz w:val="28"/>
          <w:szCs w:val="28"/>
          <w:lang w:val="en-US" w:bidi="ru-RU"/>
        </w:rPr>
        <w:t>Windows</w:t>
      </w:r>
      <w:r w:rsidRPr="00E7691A">
        <w:rPr>
          <w:rFonts w:eastAsia="Calibri"/>
          <w:bCs/>
          <w:kern w:val="32"/>
          <w:sz w:val="28"/>
          <w:szCs w:val="28"/>
          <w:lang w:bidi="ru-RU"/>
        </w:rPr>
        <w:t xml:space="preserve">, </w:t>
      </w:r>
      <w:r w:rsidRPr="00E7691A">
        <w:rPr>
          <w:rFonts w:eastAsia="Calibri"/>
          <w:bCs/>
          <w:kern w:val="32"/>
          <w:sz w:val="28"/>
          <w:szCs w:val="28"/>
          <w:lang w:val="en-US" w:bidi="ru-RU"/>
        </w:rPr>
        <w:t>Microsoft</w:t>
      </w:r>
      <w:r w:rsidRPr="00E7691A">
        <w:rPr>
          <w:rFonts w:eastAsia="Calibri"/>
          <w:bCs/>
          <w:kern w:val="32"/>
          <w:sz w:val="28"/>
          <w:szCs w:val="28"/>
          <w:lang w:bidi="ru-RU"/>
        </w:rPr>
        <w:t xml:space="preserve"> </w:t>
      </w:r>
      <w:r w:rsidRPr="00E7691A">
        <w:rPr>
          <w:rFonts w:eastAsia="Calibri"/>
          <w:bCs/>
          <w:kern w:val="32"/>
          <w:sz w:val="28"/>
          <w:szCs w:val="28"/>
          <w:lang w:val="en-US" w:bidi="ru-RU"/>
        </w:rPr>
        <w:t>Office</w:t>
      </w:r>
      <w:r w:rsidRPr="00E7691A">
        <w:rPr>
          <w:rFonts w:eastAsia="Calibri"/>
          <w:bCs/>
          <w:kern w:val="32"/>
          <w:sz w:val="28"/>
          <w:szCs w:val="28"/>
          <w:lang w:bidi="ru-RU"/>
        </w:rPr>
        <w:t>.</w:t>
      </w:r>
      <w:bookmarkEnd w:id="11"/>
      <w:bookmarkEnd w:id="12"/>
    </w:p>
    <w:p w14:paraId="2E93AEDC" w14:textId="4A1D5CFD" w:rsidR="00926F97" w:rsidRPr="00E7691A" w:rsidRDefault="00CF4446" w:rsidP="00CF4446">
      <w:pPr>
        <w:keepNext/>
        <w:widowControl w:val="0"/>
        <w:autoSpaceDE w:val="0"/>
        <w:autoSpaceDN w:val="0"/>
        <w:ind w:firstLine="709"/>
        <w:jc w:val="both"/>
        <w:outlineLvl w:val="0"/>
        <w:rPr>
          <w:rFonts w:eastAsia="Calibri"/>
          <w:bCs/>
          <w:kern w:val="32"/>
          <w:sz w:val="16"/>
          <w:szCs w:val="28"/>
          <w:lang w:bidi="ru-RU"/>
        </w:rPr>
      </w:pPr>
      <w:bookmarkStart w:id="13" w:name="_Toc531614952"/>
      <w:bookmarkStart w:id="14" w:name="_Toc531686469"/>
      <w:r w:rsidRPr="00E7691A">
        <w:rPr>
          <w:rFonts w:eastAsia="Calibri"/>
          <w:bCs/>
          <w:kern w:val="32"/>
          <w:sz w:val="28"/>
          <w:szCs w:val="28"/>
          <w:lang w:bidi="ru-RU"/>
        </w:rPr>
        <w:t xml:space="preserve">2. </w:t>
      </w:r>
      <w:bookmarkEnd w:id="13"/>
      <w:bookmarkEnd w:id="14"/>
      <w:r w:rsidR="006B6568" w:rsidRPr="00E7691A">
        <w:rPr>
          <w:rFonts w:eastAsia="Calibri"/>
          <w:bCs/>
          <w:kern w:val="32"/>
          <w:sz w:val="28"/>
          <w:szCs w:val="28"/>
          <w:lang w:bidi="ru-RU"/>
        </w:rPr>
        <w:t xml:space="preserve">Антивирус </w:t>
      </w:r>
      <w:r w:rsidR="006B6568" w:rsidRPr="00E7691A">
        <w:rPr>
          <w:rFonts w:eastAsia="Calibri"/>
          <w:bCs/>
          <w:kern w:val="32"/>
          <w:sz w:val="28"/>
          <w:szCs w:val="28"/>
          <w:lang w:val="en-US" w:bidi="ru-RU"/>
        </w:rPr>
        <w:t>Kaspersky</w:t>
      </w:r>
      <w:r w:rsidR="006B6568" w:rsidRPr="00E7691A">
        <w:rPr>
          <w:rFonts w:eastAsia="Calibri"/>
          <w:bCs/>
          <w:kern w:val="32"/>
          <w:sz w:val="28"/>
          <w:szCs w:val="28"/>
          <w:lang w:bidi="ru-RU"/>
        </w:rPr>
        <w:t>.</w:t>
      </w:r>
    </w:p>
    <w:p w14:paraId="7E974892" w14:textId="77777777" w:rsidR="00CF4446" w:rsidRPr="00E7691A" w:rsidRDefault="00CF4446" w:rsidP="00CF4446">
      <w:pPr>
        <w:keepNext/>
        <w:widowControl w:val="0"/>
        <w:autoSpaceDE w:val="0"/>
        <w:autoSpaceDN w:val="0"/>
        <w:ind w:firstLine="709"/>
        <w:jc w:val="both"/>
        <w:outlineLvl w:val="0"/>
        <w:rPr>
          <w:rFonts w:eastAsia="Calibri"/>
          <w:bCs/>
          <w:kern w:val="32"/>
          <w:sz w:val="28"/>
          <w:szCs w:val="28"/>
          <w:lang w:bidi="ru-RU"/>
        </w:rPr>
      </w:pPr>
      <w:bookmarkStart w:id="15" w:name="_Toc531614953"/>
      <w:bookmarkStart w:id="16" w:name="_Toc531686470"/>
      <w:r w:rsidRPr="00E7691A">
        <w:rPr>
          <w:rFonts w:eastAsia="Calibri"/>
          <w:b/>
          <w:bCs/>
          <w:kern w:val="32"/>
          <w:sz w:val="28"/>
          <w:szCs w:val="28"/>
          <w:lang w:bidi="ru-RU"/>
        </w:rPr>
        <w:t>11.2. Современные профессиональные базы данных и информационные справочные системы</w:t>
      </w:r>
      <w:bookmarkEnd w:id="15"/>
      <w:bookmarkEnd w:id="16"/>
    </w:p>
    <w:p w14:paraId="0CC8136F" w14:textId="77777777" w:rsidR="00CF4446" w:rsidRPr="00E7691A"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E7691A">
        <w:rPr>
          <w:rFonts w:eastAsia="Calibri"/>
          <w:bCs/>
          <w:sz w:val="28"/>
          <w:szCs w:val="28"/>
          <w:lang w:bidi="ru-RU"/>
        </w:rPr>
        <w:t>1. Информационно-правовая система «Гарант»</w:t>
      </w:r>
    </w:p>
    <w:p w14:paraId="729E4FAE" w14:textId="77777777" w:rsidR="00CF4446" w:rsidRPr="00E7691A"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E7691A">
        <w:rPr>
          <w:rFonts w:eastAsia="Calibri"/>
          <w:bCs/>
          <w:sz w:val="28"/>
          <w:szCs w:val="28"/>
          <w:lang w:bidi="ru-RU"/>
        </w:rPr>
        <w:t>2. Информационно-правовая система «Консультант Плюс»</w:t>
      </w:r>
    </w:p>
    <w:p w14:paraId="3E63B58E" w14:textId="77777777" w:rsidR="00CF4446" w:rsidRPr="00E7691A"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E7691A">
        <w:rPr>
          <w:rFonts w:eastAsia="Calibri"/>
          <w:bCs/>
          <w:sz w:val="28"/>
          <w:szCs w:val="28"/>
          <w:lang w:bidi="ru-RU"/>
        </w:rPr>
        <w:t xml:space="preserve">3. Электронная энциклопедия: </w:t>
      </w:r>
      <w:r w:rsidRPr="00E7691A">
        <w:rPr>
          <w:rFonts w:eastAsia="Calibri"/>
          <w:bCs/>
          <w:sz w:val="28"/>
          <w:szCs w:val="28"/>
          <w:u w:val="single"/>
          <w:lang w:val="en-US" w:bidi="ru-RU"/>
        </w:rPr>
        <w:t>http</w:t>
      </w:r>
      <w:r w:rsidRPr="00E7691A">
        <w:rPr>
          <w:rFonts w:eastAsia="Calibri"/>
          <w:bCs/>
          <w:sz w:val="28"/>
          <w:szCs w:val="28"/>
          <w:u w:val="single"/>
          <w:lang w:bidi="ru-RU"/>
        </w:rPr>
        <w:t>://</w:t>
      </w:r>
      <w:r w:rsidRPr="00E7691A">
        <w:rPr>
          <w:rFonts w:eastAsia="Calibri"/>
          <w:bCs/>
          <w:sz w:val="28"/>
          <w:szCs w:val="28"/>
          <w:u w:val="single"/>
          <w:lang w:val="en-US" w:bidi="ru-RU"/>
        </w:rPr>
        <w:t>ru</w:t>
      </w:r>
      <w:r w:rsidRPr="00E7691A">
        <w:rPr>
          <w:rFonts w:eastAsia="Calibri"/>
          <w:bCs/>
          <w:sz w:val="28"/>
          <w:szCs w:val="28"/>
          <w:u w:val="single"/>
          <w:lang w:bidi="ru-RU"/>
        </w:rPr>
        <w:t>.</w:t>
      </w:r>
      <w:r w:rsidRPr="00E7691A">
        <w:rPr>
          <w:rFonts w:eastAsia="Calibri"/>
          <w:bCs/>
          <w:sz w:val="28"/>
          <w:szCs w:val="28"/>
          <w:u w:val="single"/>
          <w:lang w:val="en-US" w:bidi="ru-RU"/>
        </w:rPr>
        <w:t>wikipedia</w:t>
      </w:r>
      <w:r w:rsidRPr="00E7691A">
        <w:rPr>
          <w:rFonts w:eastAsia="Calibri"/>
          <w:bCs/>
          <w:sz w:val="28"/>
          <w:szCs w:val="28"/>
          <w:u w:val="single"/>
          <w:lang w:bidi="ru-RU"/>
        </w:rPr>
        <w:t>.</w:t>
      </w:r>
      <w:r w:rsidRPr="00E7691A">
        <w:rPr>
          <w:rFonts w:eastAsia="Calibri"/>
          <w:bCs/>
          <w:sz w:val="28"/>
          <w:szCs w:val="28"/>
          <w:u w:val="single"/>
          <w:lang w:val="en-US" w:bidi="ru-RU"/>
        </w:rPr>
        <w:t>org</w:t>
      </w:r>
      <w:r w:rsidRPr="00E7691A">
        <w:rPr>
          <w:rFonts w:eastAsia="Calibri"/>
          <w:bCs/>
          <w:sz w:val="28"/>
          <w:szCs w:val="28"/>
          <w:u w:val="single"/>
          <w:lang w:bidi="ru-RU"/>
        </w:rPr>
        <w:t>/</w:t>
      </w:r>
      <w:r w:rsidRPr="00E7691A">
        <w:rPr>
          <w:rFonts w:eastAsia="Calibri"/>
          <w:bCs/>
          <w:sz w:val="28"/>
          <w:szCs w:val="28"/>
          <w:u w:val="single"/>
          <w:lang w:val="en-US" w:bidi="ru-RU"/>
        </w:rPr>
        <w:t>wiki</w:t>
      </w:r>
      <w:r w:rsidRPr="00E7691A">
        <w:rPr>
          <w:rFonts w:eastAsia="Calibri"/>
          <w:bCs/>
          <w:sz w:val="28"/>
          <w:szCs w:val="28"/>
          <w:u w:val="single"/>
          <w:lang w:bidi="ru-RU"/>
        </w:rPr>
        <w:t>/</w:t>
      </w:r>
      <w:r w:rsidRPr="00E7691A">
        <w:rPr>
          <w:rFonts w:eastAsia="Calibri"/>
          <w:bCs/>
          <w:sz w:val="28"/>
          <w:szCs w:val="28"/>
          <w:u w:val="single"/>
          <w:lang w:val="en-US" w:bidi="ru-RU"/>
        </w:rPr>
        <w:t>Wiki</w:t>
      </w:r>
    </w:p>
    <w:p w14:paraId="1238DF6E" w14:textId="6D6F7EF4" w:rsidR="00CF4446" w:rsidRPr="00E7691A"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E7691A">
        <w:rPr>
          <w:rFonts w:eastAsia="Calibri"/>
          <w:bCs/>
          <w:sz w:val="28"/>
          <w:szCs w:val="28"/>
          <w:lang w:bidi="ru-RU"/>
        </w:rPr>
        <w:t>4. Система комплексного раскрытия информации «СКРИН» -</w:t>
      </w:r>
      <w:r w:rsidRPr="00E7691A">
        <w:rPr>
          <w:rFonts w:eastAsia="Calibri"/>
          <w:bCs/>
          <w:sz w:val="28"/>
          <w:szCs w:val="28"/>
          <w:lang w:val="en-US" w:bidi="ru-RU"/>
        </w:rPr>
        <w:t>http</w:t>
      </w:r>
      <w:r w:rsidRPr="00E7691A">
        <w:rPr>
          <w:rFonts w:eastAsia="Calibri"/>
          <w:bCs/>
          <w:sz w:val="28"/>
          <w:szCs w:val="28"/>
          <w:lang w:bidi="ru-RU"/>
        </w:rPr>
        <w:t>://</w:t>
      </w:r>
      <w:r w:rsidRPr="00E7691A">
        <w:rPr>
          <w:rFonts w:eastAsia="Calibri"/>
          <w:bCs/>
          <w:sz w:val="28"/>
          <w:szCs w:val="28"/>
          <w:lang w:val="en-US" w:bidi="ru-RU"/>
        </w:rPr>
        <w:t>www</w:t>
      </w:r>
      <w:r w:rsidRPr="00E7691A">
        <w:rPr>
          <w:rFonts w:eastAsia="Calibri"/>
          <w:bCs/>
          <w:sz w:val="28"/>
          <w:szCs w:val="28"/>
          <w:lang w:bidi="ru-RU"/>
        </w:rPr>
        <w:t>.</w:t>
      </w:r>
      <w:r w:rsidRPr="00E7691A">
        <w:rPr>
          <w:rFonts w:eastAsia="Calibri"/>
          <w:bCs/>
          <w:sz w:val="28"/>
          <w:szCs w:val="28"/>
          <w:lang w:val="en-US" w:bidi="ru-RU"/>
        </w:rPr>
        <w:t>skrin</w:t>
      </w:r>
      <w:r w:rsidRPr="00E7691A">
        <w:rPr>
          <w:rFonts w:eastAsia="Calibri"/>
          <w:bCs/>
          <w:sz w:val="28"/>
          <w:szCs w:val="28"/>
          <w:lang w:bidi="ru-RU"/>
        </w:rPr>
        <w:t>.</w:t>
      </w:r>
      <w:r w:rsidRPr="00E7691A">
        <w:rPr>
          <w:rFonts w:eastAsia="Calibri"/>
          <w:bCs/>
          <w:sz w:val="28"/>
          <w:szCs w:val="28"/>
          <w:lang w:val="en-US" w:bidi="ru-RU"/>
        </w:rPr>
        <w:t>ru</w:t>
      </w:r>
      <w:r w:rsidRPr="00E7691A">
        <w:rPr>
          <w:rFonts w:eastAsia="Calibri"/>
          <w:bCs/>
          <w:sz w:val="28"/>
          <w:szCs w:val="28"/>
          <w:lang w:bidi="ru-RU"/>
        </w:rPr>
        <w:t>/</w:t>
      </w:r>
    </w:p>
    <w:p w14:paraId="69664515" w14:textId="77777777" w:rsidR="00926F97" w:rsidRPr="00E7691A"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E7691A"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E7691A">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E7691A" w:rsidRDefault="00CF4446" w:rsidP="00CF4446">
      <w:pPr>
        <w:widowControl w:val="0"/>
        <w:tabs>
          <w:tab w:val="left" w:pos="1490"/>
        </w:tabs>
        <w:autoSpaceDE w:val="0"/>
        <w:autoSpaceDN w:val="0"/>
        <w:ind w:right="3"/>
        <w:jc w:val="both"/>
        <w:outlineLvl w:val="0"/>
        <w:rPr>
          <w:bCs/>
          <w:sz w:val="28"/>
          <w:szCs w:val="28"/>
          <w:lang w:bidi="ru-RU"/>
        </w:rPr>
      </w:pPr>
      <w:r w:rsidRPr="00E7691A">
        <w:rPr>
          <w:bCs/>
          <w:sz w:val="28"/>
          <w:szCs w:val="28"/>
          <w:lang w:bidi="ru-RU"/>
        </w:rPr>
        <w:t>Не используются</w:t>
      </w:r>
    </w:p>
    <w:p w14:paraId="5A19479E" w14:textId="77777777" w:rsidR="00CF4446" w:rsidRPr="00E7691A" w:rsidRDefault="00CF4446" w:rsidP="00CF4446">
      <w:pPr>
        <w:widowControl w:val="0"/>
        <w:autoSpaceDE w:val="0"/>
        <w:autoSpaceDN w:val="0"/>
        <w:ind w:right="3"/>
        <w:jc w:val="both"/>
        <w:rPr>
          <w:sz w:val="16"/>
          <w:szCs w:val="28"/>
          <w:lang w:bidi="ru-RU"/>
        </w:rPr>
      </w:pPr>
    </w:p>
    <w:p w14:paraId="16DD5DEE" w14:textId="77777777" w:rsidR="00CF4446" w:rsidRPr="00E7691A" w:rsidRDefault="00CF4446" w:rsidP="00CF4446">
      <w:pPr>
        <w:widowControl w:val="0"/>
        <w:autoSpaceDE w:val="0"/>
        <w:autoSpaceDN w:val="0"/>
        <w:jc w:val="both"/>
        <w:outlineLvl w:val="0"/>
        <w:rPr>
          <w:bCs/>
          <w:sz w:val="28"/>
          <w:szCs w:val="28"/>
          <w:lang w:bidi="ru-RU"/>
        </w:rPr>
      </w:pPr>
      <w:bookmarkStart w:id="17" w:name="_Toc24406443"/>
      <w:r w:rsidRPr="00E7691A">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Pr="00E7691A" w:rsidRDefault="00CF4446" w:rsidP="00CF4446">
      <w:pPr>
        <w:widowControl w:val="0"/>
        <w:autoSpaceDE w:val="0"/>
        <w:autoSpaceDN w:val="0"/>
        <w:ind w:firstLine="709"/>
        <w:jc w:val="both"/>
        <w:rPr>
          <w:rFonts w:eastAsia="Calibri"/>
          <w:sz w:val="28"/>
          <w:szCs w:val="28"/>
          <w:lang w:bidi="ru-RU"/>
        </w:rPr>
      </w:pPr>
      <w:r w:rsidRPr="00E7691A">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E7691A" w:rsidRDefault="00CF4446" w:rsidP="00CF4446">
      <w:pPr>
        <w:widowControl w:val="0"/>
        <w:autoSpaceDE w:val="0"/>
        <w:autoSpaceDN w:val="0"/>
        <w:ind w:firstLine="709"/>
        <w:jc w:val="both"/>
        <w:rPr>
          <w:rFonts w:eastAsia="Calibri"/>
          <w:sz w:val="28"/>
          <w:szCs w:val="28"/>
          <w:lang w:bidi="ru-RU"/>
        </w:rPr>
      </w:pPr>
      <w:r w:rsidRPr="00E7691A">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E7691A"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CFE02" w14:textId="77777777" w:rsidR="007A4B6B" w:rsidRDefault="007A4B6B" w:rsidP="00D850EA">
      <w:r>
        <w:separator/>
      </w:r>
    </w:p>
  </w:endnote>
  <w:endnote w:type="continuationSeparator" w:id="0">
    <w:p w14:paraId="55BF61E2" w14:textId="77777777" w:rsidR="007A4B6B" w:rsidRDefault="007A4B6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Helvetica Neue">
    <w:altName w:val="Corbel"/>
    <w:charset w:val="00"/>
    <w:family w:val="auto"/>
    <w:pitch w:val="variable"/>
    <w:sig w:usb0="00000003" w:usb1="500079DB" w:usb2="0000001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7C2B756" w:rsidR="00512130" w:rsidRDefault="00512130">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512130" w:rsidRDefault="0051213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216F3B4" w:rsidR="00512130" w:rsidRDefault="00512130">
        <w:pPr>
          <w:pStyle w:val="af8"/>
          <w:jc w:val="center"/>
        </w:pPr>
        <w:r>
          <w:fldChar w:fldCharType="begin"/>
        </w:r>
        <w:r>
          <w:instrText>PAGE   \* MERGEFORMAT</w:instrText>
        </w:r>
        <w:r>
          <w:fldChar w:fldCharType="separate"/>
        </w:r>
        <w:r w:rsidR="00E7691A">
          <w:rPr>
            <w:noProof/>
          </w:rPr>
          <w:t>24</w:t>
        </w:r>
        <w:r>
          <w:fldChar w:fldCharType="end"/>
        </w:r>
      </w:p>
    </w:sdtContent>
  </w:sdt>
  <w:p w14:paraId="7B2E19A8" w14:textId="77777777" w:rsidR="00512130" w:rsidRDefault="0051213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32E37" w14:textId="77777777" w:rsidR="007A4B6B" w:rsidRDefault="007A4B6B" w:rsidP="00D850EA">
      <w:r>
        <w:separator/>
      </w:r>
    </w:p>
  </w:footnote>
  <w:footnote w:type="continuationSeparator" w:id="0">
    <w:p w14:paraId="42B6234B" w14:textId="77777777" w:rsidR="007A4B6B" w:rsidRDefault="007A4B6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B1549"/>
    <w:multiLevelType w:val="hybridMultilevel"/>
    <w:tmpl w:val="18E6B4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0E30906"/>
    <w:multiLevelType w:val="hybridMultilevel"/>
    <w:tmpl w:val="F698AD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2A7FA2"/>
    <w:multiLevelType w:val="multilevel"/>
    <w:tmpl w:val="89D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E2052"/>
    <w:multiLevelType w:val="hybridMultilevel"/>
    <w:tmpl w:val="20C0AAE8"/>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626389"/>
    <w:multiLevelType w:val="hybridMultilevel"/>
    <w:tmpl w:val="BB80A1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65244D"/>
    <w:multiLevelType w:val="hybridMultilevel"/>
    <w:tmpl w:val="B7BE9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A73FC6"/>
    <w:multiLevelType w:val="hybridMultilevel"/>
    <w:tmpl w:val="8D2C44DE"/>
    <w:lvl w:ilvl="0" w:tplc="365EFB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2E766CF"/>
    <w:multiLevelType w:val="hybridMultilevel"/>
    <w:tmpl w:val="A80C5F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45E0A3F"/>
    <w:multiLevelType w:val="hybridMultilevel"/>
    <w:tmpl w:val="D60C06B8"/>
    <w:lvl w:ilvl="0" w:tplc="44027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7334B7"/>
    <w:multiLevelType w:val="hybridMultilevel"/>
    <w:tmpl w:val="330EE6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6F6876"/>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9C47319"/>
    <w:multiLevelType w:val="hybridMultilevel"/>
    <w:tmpl w:val="8F7C0C3A"/>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5CCF38A3"/>
    <w:multiLevelType w:val="hybridMultilevel"/>
    <w:tmpl w:val="E2EE7D8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73762D"/>
    <w:multiLevelType w:val="hybridMultilevel"/>
    <w:tmpl w:val="FF4A817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91309A"/>
    <w:multiLevelType w:val="hybridMultilevel"/>
    <w:tmpl w:val="8D54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D97FC6"/>
    <w:multiLevelType w:val="hybridMultilevel"/>
    <w:tmpl w:val="44C2416C"/>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DE72E7"/>
    <w:multiLevelType w:val="hybridMultilevel"/>
    <w:tmpl w:val="C47EB1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6"/>
  </w:num>
  <w:num w:numId="4">
    <w:abstractNumId w:val="14"/>
  </w:num>
  <w:num w:numId="5">
    <w:abstractNumId w:val="19"/>
  </w:num>
  <w:num w:numId="6">
    <w:abstractNumId w:val="18"/>
  </w:num>
  <w:num w:numId="7">
    <w:abstractNumId w:val="11"/>
  </w:num>
  <w:num w:numId="8">
    <w:abstractNumId w:val="13"/>
  </w:num>
  <w:num w:numId="9">
    <w:abstractNumId w:val="23"/>
  </w:num>
  <w:num w:numId="10">
    <w:abstractNumId w:val="21"/>
  </w:num>
  <w:num w:numId="11">
    <w:abstractNumId w:val="12"/>
  </w:num>
  <w:num w:numId="12">
    <w:abstractNumId w:val="24"/>
  </w:num>
  <w:num w:numId="13">
    <w:abstractNumId w:val="3"/>
  </w:num>
  <w:num w:numId="14">
    <w:abstractNumId w:val="22"/>
  </w:num>
  <w:num w:numId="15">
    <w:abstractNumId w:val="15"/>
  </w:num>
  <w:num w:numId="16">
    <w:abstractNumId w:val="5"/>
  </w:num>
  <w:num w:numId="17">
    <w:abstractNumId w:val="9"/>
  </w:num>
  <w:num w:numId="18">
    <w:abstractNumId w:val="0"/>
  </w:num>
  <w:num w:numId="19">
    <w:abstractNumId w:val="6"/>
  </w:num>
  <w:num w:numId="20">
    <w:abstractNumId w:val="1"/>
  </w:num>
  <w:num w:numId="21">
    <w:abstractNumId w:val="17"/>
  </w:num>
  <w:num w:numId="22">
    <w:abstractNumId w:val="4"/>
  </w:num>
  <w:num w:numId="23">
    <w:abstractNumId w:val="2"/>
  </w:num>
  <w:num w:numId="24">
    <w:abstractNumId w:val="7"/>
  </w:num>
  <w:num w:numId="25">
    <w:abstractNumId w:val="20"/>
  </w:num>
  <w:num w:numId="2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44BC"/>
    <w:rsid w:val="00007955"/>
    <w:rsid w:val="00012FD9"/>
    <w:rsid w:val="00015F4D"/>
    <w:rsid w:val="00021A87"/>
    <w:rsid w:val="000266C5"/>
    <w:rsid w:val="00026C6F"/>
    <w:rsid w:val="00030597"/>
    <w:rsid w:val="00033852"/>
    <w:rsid w:val="00035393"/>
    <w:rsid w:val="0004097A"/>
    <w:rsid w:val="00040B8C"/>
    <w:rsid w:val="000422CD"/>
    <w:rsid w:val="00044015"/>
    <w:rsid w:val="000504A3"/>
    <w:rsid w:val="00052C5E"/>
    <w:rsid w:val="000565B6"/>
    <w:rsid w:val="000619EE"/>
    <w:rsid w:val="0006256D"/>
    <w:rsid w:val="00064DF3"/>
    <w:rsid w:val="00067411"/>
    <w:rsid w:val="000715EA"/>
    <w:rsid w:val="00072AC9"/>
    <w:rsid w:val="00072FEE"/>
    <w:rsid w:val="00074E30"/>
    <w:rsid w:val="000804D6"/>
    <w:rsid w:val="000868BF"/>
    <w:rsid w:val="0008701F"/>
    <w:rsid w:val="00087A45"/>
    <w:rsid w:val="00093D55"/>
    <w:rsid w:val="0009471E"/>
    <w:rsid w:val="000968F8"/>
    <w:rsid w:val="00096E1B"/>
    <w:rsid w:val="000A193A"/>
    <w:rsid w:val="000A4BB6"/>
    <w:rsid w:val="000A519B"/>
    <w:rsid w:val="000B0717"/>
    <w:rsid w:val="000B387B"/>
    <w:rsid w:val="000C3123"/>
    <w:rsid w:val="000C73E4"/>
    <w:rsid w:val="000D0735"/>
    <w:rsid w:val="000D3BE3"/>
    <w:rsid w:val="000D4414"/>
    <w:rsid w:val="000D590E"/>
    <w:rsid w:val="000D5C89"/>
    <w:rsid w:val="000D6AEE"/>
    <w:rsid w:val="000D6B62"/>
    <w:rsid w:val="000D7331"/>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5F12"/>
    <w:rsid w:val="001921B8"/>
    <w:rsid w:val="00194264"/>
    <w:rsid w:val="001962F2"/>
    <w:rsid w:val="001976A4"/>
    <w:rsid w:val="001A229C"/>
    <w:rsid w:val="001B04D6"/>
    <w:rsid w:val="001B3157"/>
    <w:rsid w:val="001B46F7"/>
    <w:rsid w:val="001B6178"/>
    <w:rsid w:val="001B61C8"/>
    <w:rsid w:val="001D0C8B"/>
    <w:rsid w:val="001D161A"/>
    <w:rsid w:val="001D7CDE"/>
    <w:rsid w:val="001E0953"/>
    <w:rsid w:val="001E31A3"/>
    <w:rsid w:val="001E5A3E"/>
    <w:rsid w:val="001E60D3"/>
    <w:rsid w:val="001E749B"/>
    <w:rsid w:val="001E7BB2"/>
    <w:rsid w:val="001F258C"/>
    <w:rsid w:val="001F2E9B"/>
    <w:rsid w:val="001F3816"/>
    <w:rsid w:val="001F3D96"/>
    <w:rsid w:val="001F4C7C"/>
    <w:rsid w:val="002001C2"/>
    <w:rsid w:val="002035DD"/>
    <w:rsid w:val="0020628A"/>
    <w:rsid w:val="0021451D"/>
    <w:rsid w:val="00214D3D"/>
    <w:rsid w:val="0021541A"/>
    <w:rsid w:val="00215BEB"/>
    <w:rsid w:val="0021659D"/>
    <w:rsid w:val="00216684"/>
    <w:rsid w:val="00216889"/>
    <w:rsid w:val="00224C5D"/>
    <w:rsid w:val="00225205"/>
    <w:rsid w:val="002257C7"/>
    <w:rsid w:val="00227DC6"/>
    <w:rsid w:val="002305AA"/>
    <w:rsid w:val="002312AC"/>
    <w:rsid w:val="00233A51"/>
    <w:rsid w:val="00234255"/>
    <w:rsid w:val="00235A9B"/>
    <w:rsid w:val="00240B3D"/>
    <w:rsid w:val="002445A8"/>
    <w:rsid w:val="002471CB"/>
    <w:rsid w:val="00247820"/>
    <w:rsid w:val="00250038"/>
    <w:rsid w:val="002506AB"/>
    <w:rsid w:val="002521EE"/>
    <w:rsid w:val="002540CB"/>
    <w:rsid w:val="0025527F"/>
    <w:rsid w:val="00256022"/>
    <w:rsid w:val="00257D2D"/>
    <w:rsid w:val="0026142F"/>
    <w:rsid w:val="002614FC"/>
    <w:rsid w:val="0026206B"/>
    <w:rsid w:val="00262BDD"/>
    <w:rsid w:val="00265AF4"/>
    <w:rsid w:val="0026624B"/>
    <w:rsid w:val="00273C01"/>
    <w:rsid w:val="00276A0C"/>
    <w:rsid w:val="00282ECB"/>
    <w:rsid w:val="002875F5"/>
    <w:rsid w:val="00294166"/>
    <w:rsid w:val="00295EDA"/>
    <w:rsid w:val="00296F8A"/>
    <w:rsid w:val="002A2E73"/>
    <w:rsid w:val="002A2FF3"/>
    <w:rsid w:val="002A38CC"/>
    <w:rsid w:val="002A577F"/>
    <w:rsid w:val="002A69C2"/>
    <w:rsid w:val="002B12B4"/>
    <w:rsid w:val="002B13D8"/>
    <w:rsid w:val="002B4AFF"/>
    <w:rsid w:val="002B4FDF"/>
    <w:rsid w:val="002B7A5A"/>
    <w:rsid w:val="002C0991"/>
    <w:rsid w:val="002C4668"/>
    <w:rsid w:val="002C5944"/>
    <w:rsid w:val="002D3575"/>
    <w:rsid w:val="002E3909"/>
    <w:rsid w:val="002E3B9E"/>
    <w:rsid w:val="002E4AE5"/>
    <w:rsid w:val="002E6431"/>
    <w:rsid w:val="002E67D4"/>
    <w:rsid w:val="002F1CA0"/>
    <w:rsid w:val="002F24A7"/>
    <w:rsid w:val="002F3318"/>
    <w:rsid w:val="002F544A"/>
    <w:rsid w:val="00300DD8"/>
    <w:rsid w:val="00301484"/>
    <w:rsid w:val="00301A42"/>
    <w:rsid w:val="00303EB2"/>
    <w:rsid w:val="00311F11"/>
    <w:rsid w:val="0031281E"/>
    <w:rsid w:val="0031761C"/>
    <w:rsid w:val="00320030"/>
    <w:rsid w:val="00320E30"/>
    <w:rsid w:val="0032574F"/>
    <w:rsid w:val="00325CC1"/>
    <w:rsid w:val="00327956"/>
    <w:rsid w:val="0033778D"/>
    <w:rsid w:val="00337FAA"/>
    <w:rsid w:val="00340745"/>
    <w:rsid w:val="0034423A"/>
    <w:rsid w:val="00344279"/>
    <w:rsid w:val="00345AE3"/>
    <w:rsid w:val="00350B59"/>
    <w:rsid w:val="00351932"/>
    <w:rsid w:val="00351C00"/>
    <w:rsid w:val="00353281"/>
    <w:rsid w:val="0036321A"/>
    <w:rsid w:val="00364243"/>
    <w:rsid w:val="00364E35"/>
    <w:rsid w:val="003706E2"/>
    <w:rsid w:val="00377FA9"/>
    <w:rsid w:val="00377FF3"/>
    <w:rsid w:val="003801E5"/>
    <w:rsid w:val="00382001"/>
    <w:rsid w:val="00383DDA"/>
    <w:rsid w:val="003853D3"/>
    <w:rsid w:val="00386087"/>
    <w:rsid w:val="00387A59"/>
    <w:rsid w:val="00390909"/>
    <w:rsid w:val="00393C47"/>
    <w:rsid w:val="003942EA"/>
    <w:rsid w:val="00394CCC"/>
    <w:rsid w:val="00395FF6"/>
    <w:rsid w:val="003A6928"/>
    <w:rsid w:val="003B3C2A"/>
    <w:rsid w:val="003B6262"/>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78C2"/>
    <w:rsid w:val="0042216C"/>
    <w:rsid w:val="00426D6B"/>
    <w:rsid w:val="0042736B"/>
    <w:rsid w:val="00430023"/>
    <w:rsid w:val="00436ACB"/>
    <w:rsid w:val="00437167"/>
    <w:rsid w:val="00442337"/>
    <w:rsid w:val="0044606D"/>
    <w:rsid w:val="00447646"/>
    <w:rsid w:val="004509F8"/>
    <w:rsid w:val="004510BB"/>
    <w:rsid w:val="00453579"/>
    <w:rsid w:val="004557E8"/>
    <w:rsid w:val="00456431"/>
    <w:rsid w:val="00456CD3"/>
    <w:rsid w:val="00460941"/>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F1199"/>
    <w:rsid w:val="004F4E92"/>
    <w:rsid w:val="004F686F"/>
    <w:rsid w:val="004F7B21"/>
    <w:rsid w:val="004F7C9A"/>
    <w:rsid w:val="00501B08"/>
    <w:rsid w:val="00504195"/>
    <w:rsid w:val="00504EAF"/>
    <w:rsid w:val="00510ACE"/>
    <w:rsid w:val="00512130"/>
    <w:rsid w:val="005154AE"/>
    <w:rsid w:val="00515616"/>
    <w:rsid w:val="00516BDF"/>
    <w:rsid w:val="00521148"/>
    <w:rsid w:val="00521E38"/>
    <w:rsid w:val="00527F2D"/>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0D1F"/>
    <w:rsid w:val="005832C0"/>
    <w:rsid w:val="00583BF6"/>
    <w:rsid w:val="0058417A"/>
    <w:rsid w:val="00586074"/>
    <w:rsid w:val="005900BD"/>
    <w:rsid w:val="005902A2"/>
    <w:rsid w:val="0059258F"/>
    <w:rsid w:val="005943E2"/>
    <w:rsid w:val="00596F3F"/>
    <w:rsid w:val="005A0515"/>
    <w:rsid w:val="005A28FB"/>
    <w:rsid w:val="005A3190"/>
    <w:rsid w:val="005A65CB"/>
    <w:rsid w:val="005B0966"/>
    <w:rsid w:val="005B308B"/>
    <w:rsid w:val="005B373A"/>
    <w:rsid w:val="005B5ECE"/>
    <w:rsid w:val="005C2956"/>
    <w:rsid w:val="005D064B"/>
    <w:rsid w:val="005E10AA"/>
    <w:rsid w:val="005E112F"/>
    <w:rsid w:val="005E46ED"/>
    <w:rsid w:val="005E4771"/>
    <w:rsid w:val="005E4A95"/>
    <w:rsid w:val="005E521E"/>
    <w:rsid w:val="005F34E1"/>
    <w:rsid w:val="00601E82"/>
    <w:rsid w:val="00602236"/>
    <w:rsid w:val="00605BFA"/>
    <w:rsid w:val="00605F46"/>
    <w:rsid w:val="006075E9"/>
    <w:rsid w:val="0061104D"/>
    <w:rsid w:val="006110AD"/>
    <w:rsid w:val="0061171E"/>
    <w:rsid w:val="00614ADB"/>
    <w:rsid w:val="00615CCC"/>
    <w:rsid w:val="00616CC8"/>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B28"/>
    <w:rsid w:val="0068746B"/>
    <w:rsid w:val="00687C4B"/>
    <w:rsid w:val="00690036"/>
    <w:rsid w:val="00694280"/>
    <w:rsid w:val="00694C16"/>
    <w:rsid w:val="0069736D"/>
    <w:rsid w:val="006A0A31"/>
    <w:rsid w:val="006A0B89"/>
    <w:rsid w:val="006A7451"/>
    <w:rsid w:val="006B5208"/>
    <w:rsid w:val="006B6568"/>
    <w:rsid w:val="006C0502"/>
    <w:rsid w:val="006C3742"/>
    <w:rsid w:val="006D0048"/>
    <w:rsid w:val="006D123E"/>
    <w:rsid w:val="006D2CDE"/>
    <w:rsid w:val="006D443E"/>
    <w:rsid w:val="006D451F"/>
    <w:rsid w:val="006D4D03"/>
    <w:rsid w:val="006D690C"/>
    <w:rsid w:val="006D72C5"/>
    <w:rsid w:val="006E2CDD"/>
    <w:rsid w:val="006E2E5B"/>
    <w:rsid w:val="006F132D"/>
    <w:rsid w:val="006F3DAB"/>
    <w:rsid w:val="006F58D8"/>
    <w:rsid w:val="00703A30"/>
    <w:rsid w:val="0070717B"/>
    <w:rsid w:val="007127E8"/>
    <w:rsid w:val="00714234"/>
    <w:rsid w:val="00721469"/>
    <w:rsid w:val="00721D11"/>
    <w:rsid w:val="00721DE9"/>
    <w:rsid w:val="0072417F"/>
    <w:rsid w:val="0073611A"/>
    <w:rsid w:val="007518D8"/>
    <w:rsid w:val="00751BA2"/>
    <w:rsid w:val="00752426"/>
    <w:rsid w:val="00756D75"/>
    <w:rsid w:val="007625B6"/>
    <w:rsid w:val="00767B58"/>
    <w:rsid w:val="00767FDE"/>
    <w:rsid w:val="00775050"/>
    <w:rsid w:val="00780EA4"/>
    <w:rsid w:val="00783E1E"/>
    <w:rsid w:val="007846E5"/>
    <w:rsid w:val="007850E7"/>
    <w:rsid w:val="00785579"/>
    <w:rsid w:val="00793209"/>
    <w:rsid w:val="007934E1"/>
    <w:rsid w:val="0079600D"/>
    <w:rsid w:val="007965F0"/>
    <w:rsid w:val="00796A05"/>
    <w:rsid w:val="007A0D7E"/>
    <w:rsid w:val="007A2B3C"/>
    <w:rsid w:val="007A2B4C"/>
    <w:rsid w:val="007A4B6B"/>
    <w:rsid w:val="007A620B"/>
    <w:rsid w:val="007A63AD"/>
    <w:rsid w:val="007A6517"/>
    <w:rsid w:val="007B2822"/>
    <w:rsid w:val="007B34AC"/>
    <w:rsid w:val="007B44C0"/>
    <w:rsid w:val="007B64AF"/>
    <w:rsid w:val="007B79BC"/>
    <w:rsid w:val="007B7CF9"/>
    <w:rsid w:val="007C0165"/>
    <w:rsid w:val="007D75A9"/>
    <w:rsid w:val="007E1361"/>
    <w:rsid w:val="007E432E"/>
    <w:rsid w:val="007E4543"/>
    <w:rsid w:val="007E6A99"/>
    <w:rsid w:val="007F11FF"/>
    <w:rsid w:val="007F2B57"/>
    <w:rsid w:val="007F653D"/>
    <w:rsid w:val="007F6793"/>
    <w:rsid w:val="007F6C0F"/>
    <w:rsid w:val="00802957"/>
    <w:rsid w:val="0080376C"/>
    <w:rsid w:val="008039DE"/>
    <w:rsid w:val="008048A7"/>
    <w:rsid w:val="00814CE9"/>
    <w:rsid w:val="00817131"/>
    <w:rsid w:val="00821489"/>
    <w:rsid w:val="0082437A"/>
    <w:rsid w:val="008269FC"/>
    <w:rsid w:val="0083051F"/>
    <w:rsid w:val="00832466"/>
    <w:rsid w:val="00832639"/>
    <w:rsid w:val="00834B05"/>
    <w:rsid w:val="00840BA1"/>
    <w:rsid w:val="00843A65"/>
    <w:rsid w:val="00851643"/>
    <w:rsid w:val="00852166"/>
    <w:rsid w:val="00853B95"/>
    <w:rsid w:val="008542E8"/>
    <w:rsid w:val="00862DCC"/>
    <w:rsid w:val="00870B66"/>
    <w:rsid w:val="00876D5C"/>
    <w:rsid w:val="00880E0D"/>
    <w:rsid w:val="00880E75"/>
    <w:rsid w:val="0088292B"/>
    <w:rsid w:val="0088519E"/>
    <w:rsid w:val="00890D95"/>
    <w:rsid w:val="008917AC"/>
    <w:rsid w:val="008934FE"/>
    <w:rsid w:val="00894042"/>
    <w:rsid w:val="008942E7"/>
    <w:rsid w:val="00894B1C"/>
    <w:rsid w:val="00896AC7"/>
    <w:rsid w:val="008A2929"/>
    <w:rsid w:val="008A38ED"/>
    <w:rsid w:val="008B093B"/>
    <w:rsid w:val="008B14FB"/>
    <w:rsid w:val="008B1DEC"/>
    <w:rsid w:val="008B442F"/>
    <w:rsid w:val="008B448D"/>
    <w:rsid w:val="008B5A53"/>
    <w:rsid w:val="008B615D"/>
    <w:rsid w:val="008C3081"/>
    <w:rsid w:val="008C436C"/>
    <w:rsid w:val="008C5E84"/>
    <w:rsid w:val="008C6D59"/>
    <w:rsid w:val="008D6FB1"/>
    <w:rsid w:val="008D7023"/>
    <w:rsid w:val="008D7DC9"/>
    <w:rsid w:val="008E2983"/>
    <w:rsid w:val="008E38B9"/>
    <w:rsid w:val="008E7039"/>
    <w:rsid w:val="008F2285"/>
    <w:rsid w:val="008F4C6E"/>
    <w:rsid w:val="00903B89"/>
    <w:rsid w:val="00904D16"/>
    <w:rsid w:val="00907363"/>
    <w:rsid w:val="00922A8A"/>
    <w:rsid w:val="0092325C"/>
    <w:rsid w:val="0092337C"/>
    <w:rsid w:val="0092469B"/>
    <w:rsid w:val="00925686"/>
    <w:rsid w:val="00926F97"/>
    <w:rsid w:val="0093062B"/>
    <w:rsid w:val="00931912"/>
    <w:rsid w:val="00932584"/>
    <w:rsid w:val="00933CFC"/>
    <w:rsid w:val="00937D41"/>
    <w:rsid w:val="00940D8E"/>
    <w:rsid w:val="009501D8"/>
    <w:rsid w:val="00950237"/>
    <w:rsid w:val="00962A22"/>
    <w:rsid w:val="00963310"/>
    <w:rsid w:val="0096539A"/>
    <w:rsid w:val="00967BAB"/>
    <w:rsid w:val="00967F8A"/>
    <w:rsid w:val="0097329D"/>
    <w:rsid w:val="009868DB"/>
    <w:rsid w:val="009901BC"/>
    <w:rsid w:val="009905BC"/>
    <w:rsid w:val="0099360F"/>
    <w:rsid w:val="0099467B"/>
    <w:rsid w:val="009949C1"/>
    <w:rsid w:val="009957CF"/>
    <w:rsid w:val="009A4556"/>
    <w:rsid w:val="009A7C35"/>
    <w:rsid w:val="009B1CAE"/>
    <w:rsid w:val="009B57F9"/>
    <w:rsid w:val="009C1E02"/>
    <w:rsid w:val="009C24E4"/>
    <w:rsid w:val="009C380F"/>
    <w:rsid w:val="009D0DA7"/>
    <w:rsid w:val="009D2B41"/>
    <w:rsid w:val="009D2D7E"/>
    <w:rsid w:val="009D5E4B"/>
    <w:rsid w:val="009E2F6E"/>
    <w:rsid w:val="009E3B83"/>
    <w:rsid w:val="009E65AE"/>
    <w:rsid w:val="009E6637"/>
    <w:rsid w:val="009E6BCB"/>
    <w:rsid w:val="00A00E6F"/>
    <w:rsid w:val="00A040EF"/>
    <w:rsid w:val="00A122E9"/>
    <w:rsid w:val="00A13DF5"/>
    <w:rsid w:val="00A147B6"/>
    <w:rsid w:val="00A14C85"/>
    <w:rsid w:val="00A161D0"/>
    <w:rsid w:val="00A17084"/>
    <w:rsid w:val="00A20DA2"/>
    <w:rsid w:val="00A2288A"/>
    <w:rsid w:val="00A23B1E"/>
    <w:rsid w:val="00A278EE"/>
    <w:rsid w:val="00A30155"/>
    <w:rsid w:val="00A306B1"/>
    <w:rsid w:val="00A30A0C"/>
    <w:rsid w:val="00A33391"/>
    <w:rsid w:val="00A35547"/>
    <w:rsid w:val="00A37155"/>
    <w:rsid w:val="00A42F4E"/>
    <w:rsid w:val="00A43778"/>
    <w:rsid w:val="00A44DA8"/>
    <w:rsid w:val="00A45491"/>
    <w:rsid w:val="00A51ABC"/>
    <w:rsid w:val="00A52106"/>
    <w:rsid w:val="00A54732"/>
    <w:rsid w:val="00A56BF4"/>
    <w:rsid w:val="00A57CBC"/>
    <w:rsid w:val="00A6098F"/>
    <w:rsid w:val="00A61400"/>
    <w:rsid w:val="00A61845"/>
    <w:rsid w:val="00A638D5"/>
    <w:rsid w:val="00A70111"/>
    <w:rsid w:val="00A80B66"/>
    <w:rsid w:val="00A822CB"/>
    <w:rsid w:val="00A82621"/>
    <w:rsid w:val="00A86F42"/>
    <w:rsid w:val="00A94091"/>
    <w:rsid w:val="00A97938"/>
    <w:rsid w:val="00AA0118"/>
    <w:rsid w:val="00AA3DA5"/>
    <w:rsid w:val="00AA3F1C"/>
    <w:rsid w:val="00AA4D6D"/>
    <w:rsid w:val="00AA7C17"/>
    <w:rsid w:val="00AA7F12"/>
    <w:rsid w:val="00AA7F71"/>
    <w:rsid w:val="00AB04E9"/>
    <w:rsid w:val="00AB2E06"/>
    <w:rsid w:val="00AB361E"/>
    <w:rsid w:val="00AB5125"/>
    <w:rsid w:val="00AB5511"/>
    <w:rsid w:val="00AB56ED"/>
    <w:rsid w:val="00AC0ABD"/>
    <w:rsid w:val="00AC0F54"/>
    <w:rsid w:val="00AC283A"/>
    <w:rsid w:val="00AC52CE"/>
    <w:rsid w:val="00AC57FE"/>
    <w:rsid w:val="00AC5E16"/>
    <w:rsid w:val="00AC7744"/>
    <w:rsid w:val="00AD3179"/>
    <w:rsid w:val="00AD3738"/>
    <w:rsid w:val="00AD52D9"/>
    <w:rsid w:val="00AD576A"/>
    <w:rsid w:val="00AE4834"/>
    <w:rsid w:val="00AE6F84"/>
    <w:rsid w:val="00AE7D2F"/>
    <w:rsid w:val="00AF0458"/>
    <w:rsid w:val="00AF5493"/>
    <w:rsid w:val="00B11C57"/>
    <w:rsid w:val="00B123F2"/>
    <w:rsid w:val="00B132D9"/>
    <w:rsid w:val="00B14A0F"/>
    <w:rsid w:val="00B2308E"/>
    <w:rsid w:val="00B31C48"/>
    <w:rsid w:val="00B32E40"/>
    <w:rsid w:val="00B43223"/>
    <w:rsid w:val="00B44FA1"/>
    <w:rsid w:val="00B4562F"/>
    <w:rsid w:val="00B457D4"/>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708"/>
    <w:rsid w:val="00B81557"/>
    <w:rsid w:val="00B82B2E"/>
    <w:rsid w:val="00B93558"/>
    <w:rsid w:val="00B93563"/>
    <w:rsid w:val="00B93EB2"/>
    <w:rsid w:val="00B96823"/>
    <w:rsid w:val="00B96A8B"/>
    <w:rsid w:val="00B97A41"/>
    <w:rsid w:val="00BA4158"/>
    <w:rsid w:val="00BA5B0E"/>
    <w:rsid w:val="00BC0D95"/>
    <w:rsid w:val="00BC3171"/>
    <w:rsid w:val="00BC59D1"/>
    <w:rsid w:val="00BC6151"/>
    <w:rsid w:val="00BD0783"/>
    <w:rsid w:val="00BD12E0"/>
    <w:rsid w:val="00BD4DD8"/>
    <w:rsid w:val="00BD4F53"/>
    <w:rsid w:val="00BE03DD"/>
    <w:rsid w:val="00BE096C"/>
    <w:rsid w:val="00BE2A6D"/>
    <w:rsid w:val="00BE31D7"/>
    <w:rsid w:val="00BE5A78"/>
    <w:rsid w:val="00BE6C3E"/>
    <w:rsid w:val="00BE799B"/>
    <w:rsid w:val="00BF2AA1"/>
    <w:rsid w:val="00BF35D1"/>
    <w:rsid w:val="00BF478C"/>
    <w:rsid w:val="00BF6C5C"/>
    <w:rsid w:val="00C01E78"/>
    <w:rsid w:val="00C05FD4"/>
    <w:rsid w:val="00C0731E"/>
    <w:rsid w:val="00C108CC"/>
    <w:rsid w:val="00C1227E"/>
    <w:rsid w:val="00C12543"/>
    <w:rsid w:val="00C14003"/>
    <w:rsid w:val="00C1410A"/>
    <w:rsid w:val="00C17A82"/>
    <w:rsid w:val="00C20444"/>
    <w:rsid w:val="00C2066E"/>
    <w:rsid w:val="00C210F1"/>
    <w:rsid w:val="00C212B2"/>
    <w:rsid w:val="00C224B3"/>
    <w:rsid w:val="00C27B8A"/>
    <w:rsid w:val="00C318A9"/>
    <w:rsid w:val="00C364A7"/>
    <w:rsid w:val="00C41818"/>
    <w:rsid w:val="00C4629D"/>
    <w:rsid w:val="00C5102C"/>
    <w:rsid w:val="00C517D8"/>
    <w:rsid w:val="00C5458E"/>
    <w:rsid w:val="00C61B78"/>
    <w:rsid w:val="00C6575F"/>
    <w:rsid w:val="00C75030"/>
    <w:rsid w:val="00C8006F"/>
    <w:rsid w:val="00C81949"/>
    <w:rsid w:val="00C82B08"/>
    <w:rsid w:val="00C83380"/>
    <w:rsid w:val="00C8558C"/>
    <w:rsid w:val="00C86536"/>
    <w:rsid w:val="00C9161A"/>
    <w:rsid w:val="00C9432E"/>
    <w:rsid w:val="00C94F41"/>
    <w:rsid w:val="00CA04E0"/>
    <w:rsid w:val="00CA0747"/>
    <w:rsid w:val="00CA2F6B"/>
    <w:rsid w:val="00CB27EB"/>
    <w:rsid w:val="00CB3272"/>
    <w:rsid w:val="00CB41B9"/>
    <w:rsid w:val="00CB492F"/>
    <w:rsid w:val="00CB7F1B"/>
    <w:rsid w:val="00CC2237"/>
    <w:rsid w:val="00CC26A3"/>
    <w:rsid w:val="00CC3AA8"/>
    <w:rsid w:val="00CC48FC"/>
    <w:rsid w:val="00CD1A2A"/>
    <w:rsid w:val="00CD2BB8"/>
    <w:rsid w:val="00CD412A"/>
    <w:rsid w:val="00CD5157"/>
    <w:rsid w:val="00CE0442"/>
    <w:rsid w:val="00CE64C3"/>
    <w:rsid w:val="00CE7282"/>
    <w:rsid w:val="00CF4446"/>
    <w:rsid w:val="00D02105"/>
    <w:rsid w:val="00D0226A"/>
    <w:rsid w:val="00D02FD8"/>
    <w:rsid w:val="00D06B32"/>
    <w:rsid w:val="00D12C75"/>
    <w:rsid w:val="00D14EFA"/>
    <w:rsid w:val="00D16297"/>
    <w:rsid w:val="00D24D90"/>
    <w:rsid w:val="00D25FEA"/>
    <w:rsid w:val="00D27585"/>
    <w:rsid w:val="00D33778"/>
    <w:rsid w:val="00D33E7A"/>
    <w:rsid w:val="00D34554"/>
    <w:rsid w:val="00D35EF1"/>
    <w:rsid w:val="00D41F2E"/>
    <w:rsid w:val="00D46115"/>
    <w:rsid w:val="00D47131"/>
    <w:rsid w:val="00D60AB9"/>
    <w:rsid w:val="00D616B0"/>
    <w:rsid w:val="00D64894"/>
    <w:rsid w:val="00D661BB"/>
    <w:rsid w:val="00D73341"/>
    <w:rsid w:val="00D77963"/>
    <w:rsid w:val="00D84A64"/>
    <w:rsid w:val="00D850EA"/>
    <w:rsid w:val="00D918BE"/>
    <w:rsid w:val="00D94E6A"/>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28EB"/>
    <w:rsid w:val="00DE58F4"/>
    <w:rsid w:val="00DE6023"/>
    <w:rsid w:val="00DE6AC7"/>
    <w:rsid w:val="00DF1C03"/>
    <w:rsid w:val="00DF69B7"/>
    <w:rsid w:val="00DF7FBD"/>
    <w:rsid w:val="00E01E77"/>
    <w:rsid w:val="00E03624"/>
    <w:rsid w:val="00E05BC3"/>
    <w:rsid w:val="00E07C7E"/>
    <w:rsid w:val="00E140D5"/>
    <w:rsid w:val="00E14A12"/>
    <w:rsid w:val="00E14CDC"/>
    <w:rsid w:val="00E1517A"/>
    <w:rsid w:val="00E172B3"/>
    <w:rsid w:val="00E217A7"/>
    <w:rsid w:val="00E22B6D"/>
    <w:rsid w:val="00E31578"/>
    <w:rsid w:val="00E34810"/>
    <w:rsid w:val="00E35D36"/>
    <w:rsid w:val="00E4006A"/>
    <w:rsid w:val="00E40D77"/>
    <w:rsid w:val="00E4454E"/>
    <w:rsid w:val="00E51350"/>
    <w:rsid w:val="00E517C8"/>
    <w:rsid w:val="00E51879"/>
    <w:rsid w:val="00E529A9"/>
    <w:rsid w:val="00E52F50"/>
    <w:rsid w:val="00E55736"/>
    <w:rsid w:val="00E5634C"/>
    <w:rsid w:val="00E639F1"/>
    <w:rsid w:val="00E63C58"/>
    <w:rsid w:val="00E652CF"/>
    <w:rsid w:val="00E67C47"/>
    <w:rsid w:val="00E743F2"/>
    <w:rsid w:val="00E74410"/>
    <w:rsid w:val="00E75056"/>
    <w:rsid w:val="00E75513"/>
    <w:rsid w:val="00E7691A"/>
    <w:rsid w:val="00E8025A"/>
    <w:rsid w:val="00E82AB5"/>
    <w:rsid w:val="00E902B4"/>
    <w:rsid w:val="00E908D8"/>
    <w:rsid w:val="00E9171D"/>
    <w:rsid w:val="00E91A2B"/>
    <w:rsid w:val="00E926EC"/>
    <w:rsid w:val="00E935E5"/>
    <w:rsid w:val="00E9548E"/>
    <w:rsid w:val="00E954CD"/>
    <w:rsid w:val="00E96794"/>
    <w:rsid w:val="00E9683B"/>
    <w:rsid w:val="00EA0447"/>
    <w:rsid w:val="00EA399D"/>
    <w:rsid w:val="00EA41FC"/>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1A57"/>
    <w:rsid w:val="00F031AF"/>
    <w:rsid w:val="00F0377B"/>
    <w:rsid w:val="00F04375"/>
    <w:rsid w:val="00F15FC1"/>
    <w:rsid w:val="00F21B47"/>
    <w:rsid w:val="00F22014"/>
    <w:rsid w:val="00F22F43"/>
    <w:rsid w:val="00F252A5"/>
    <w:rsid w:val="00F34B24"/>
    <w:rsid w:val="00F43A54"/>
    <w:rsid w:val="00F46AB4"/>
    <w:rsid w:val="00F52C5F"/>
    <w:rsid w:val="00F57B32"/>
    <w:rsid w:val="00F61119"/>
    <w:rsid w:val="00F64ECA"/>
    <w:rsid w:val="00F6556D"/>
    <w:rsid w:val="00F65C22"/>
    <w:rsid w:val="00F663EF"/>
    <w:rsid w:val="00F72756"/>
    <w:rsid w:val="00F72C77"/>
    <w:rsid w:val="00F80614"/>
    <w:rsid w:val="00F82145"/>
    <w:rsid w:val="00F824FF"/>
    <w:rsid w:val="00F856F3"/>
    <w:rsid w:val="00F868F4"/>
    <w:rsid w:val="00F902FD"/>
    <w:rsid w:val="00F91B52"/>
    <w:rsid w:val="00F93169"/>
    <w:rsid w:val="00F96E04"/>
    <w:rsid w:val="00F97BEA"/>
    <w:rsid w:val="00FA0298"/>
    <w:rsid w:val="00FA1905"/>
    <w:rsid w:val="00FA1C0C"/>
    <w:rsid w:val="00FA3E47"/>
    <w:rsid w:val="00FA49EF"/>
    <w:rsid w:val="00FA4A3F"/>
    <w:rsid w:val="00FB0A0D"/>
    <w:rsid w:val="00FB427A"/>
    <w:rsid w:val="00FB46C7"/>
    <w:rsid w:val="00FB5A19"/>
    <w:rsid w:val="00FB5AEE"/>
    <w:rsid w:val="00FC079A"/>
    <w:rsid w:val="00FC07E3"/>
    <w:rsid w:val="00FC146C"/>
    <w:rsid w:val="00FC1807"/>
    <w:rsid w:val="00FC2972"/>
    <w:rsid w:val="00FC5AEC"/>
    <w:rsid w:val="00FD1679"/>
    <w:rsid w:val="00FD2C0A"/>
    <w:rsid w:val="00FD360B"/>
    <w:rsid w:val="00FD473B"/>
    <w:rsid w:val="00FD730E"/>
    <w:rsid w:val="00FE2320"/>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575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 w:type="paragraph" w:customStyle="1" w:styleId="ConsPlusNormal">
    <w:name w:val="ConsPlusNormal"/>
    <w:rsid w:val="00933CF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4">
    <w:name w:val="Сетка таблицы4"/>
    <w:basedOn w:val="a2"/>
    <w:next w:val="aa"/>
    <w:uiPriority w:val="39"/>
    <w:rsid w:val="002F3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0317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60560770">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7236907">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55579248">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9996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198467650">
      <w:bodyDiv w:val="1"/>
      <w:marLeft w:val="0"/>
      <w:marRight w:val="0"/>
      <w:marTop w:val="0"/>
      <w:marBottom w:val="0"/>
      <w:divBdr>
        <w:top w:val="none" w:sz="0" w:space="0" w:color="auto"/>
        <w:left w:val="none" w:sz="0" w:space="0" w:color="auto"/>
        <w:bottom w:val="none" w:sz="0" w:space="0" w:color="auto"/>
        <w:right w:val="none" w:sz="0" w:space="0" w:color="auto"/>
      </w:divBdr>
    </w:div>
    <w:div w:id="122455741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401332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4484878">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90839EF-F0BF-4312-8036-CF60D383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7354</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cp:revision>
  <cp:lastPrinted>2021-05-26T07:41:00Z</cp:lastPrinted>
  <dcterms:created xsi:type="dcterms:W3CDTF">2024-11-06T07:36:00Z</dcterms:created>
  <dcterms:modified xsi:type="dcterms:W3CDTF">2024-11-27T11:15:00Z</dcterms:modified>
</cp:coreProperties>
</file>